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48" w:rsidRPr="00300BF2" w:rsidRDefault="00BE4AB4">
      <w:pPr>
        <w:rPr>
          <w:rFonts w:asciiTheme="minorHAnsi" w:hAnsiTheme="minorHAnsi"/>
          <w:b/>
          <w:color w:val="1F497D" w:themeColor="text2"/>
          <w:sz w:val="40"/>
        </w:rPr>
      </w:pPr>
      <w:r w:rsidRPr="00300BF2">
        <w:rPr>
          <w:rFonts w:asciiTheme="minorHAnsi" w:hAnsiTheme="minorHAnsi"/>
          <w:b/>
          <w:color w:val="1F497D" w:themeColor="text2"/>
          <w:sz w:val="40"/>
        </w:rPr>
        <w:t>COSTRUISCI LA TUA GRAMMATICA A1</w:t>
      </w:r>
      <w:r w:rsidR="00147F55" w:rsidRPr="00300BF2">
        <w:rPr>
          <w:rFonts w:asciiTheme="minorHAnsi" w:hAnsiTheme="minorHAnsi"/>
          <w:b/>
          <w:color w:val="1F497D" w:themeColor="text2"/>
          <w:sz w:val="40"/>
        </w:rPr>
        <w:t>/</w:t>
      </w:r>
      <w:r w:rsidR="00020EA0" w:rsidRPr="00300BF2">
        <w:rPr>
          <w:rFonts w:asciiTheme="minorHAnsi" w:hAnsiTheme="minorHAnsi"/>
          <w:b/>
          <w:color w:val="1F497D" w:themeColor="text2"/>
          <w:sz w:val="40"/>
        </w:rPr>
        <w:t>A</w:t>
      </w:r>
      <w:r w:rsidR="00147F55" w:rsidRPr="00300BF2">
        <w:rPr>
          <w:rFonts w:asciiTheme="minorHAnsi" w:hAnsiTheme="minorHAnsi"/>
          <w:b/>
          <w:color w:val="1F497D" w:themeColor="text2"/>
          <w:sz w:val="40"/>
        </w:rPr>
        <w:t>2</w:t>
      </w:r>
    </w:p>
    <w:p w:rsidR="005A47E8" w:rsidRPr="008C1233" w:rsidRDefault="005A47E8">
      <w:pPr>
        <w:rPr>
          <w:rFonts w:asciiTheme="minorHAnsi" w:hAnsiTheme="minorHAnsi"/>
        </w:rPr>
      </w:pPr>
    </w:p>
    <w:p w:rsidR="00BE4AB4" w:rsidRPr="00300BF2" w:rsidRDefault="002C1CF6">
      <w:pPr>
        <w:rPr>
          <w:rFonts w:asciiTheme="minorHAnsi" w:hAnsiTheme="minorHAnsi"/>
          <w:b/>
          <w:color w:val="1F497D" w:themeColor="text2"/>
          <w:sz w:val="28"/>
        </w:rPr>
      </w:pPr>
      <w:r w:rsidRPr="00300BF2">
        <w:rPr>
          <w:rFonts w:asciiTheme="minorHAnsi" w:hAnsiTheme="minorHAnsi"/>
          <w:b/>
          <w:color w:val="1F497D" w:themeColor="text2"/>
          <w:sz w:val="28"/>
        </w:rPr>
        <w:t>Perché costruirsi una grammatica, se c’è già nel libro?</w:t>
      </w:r>
    </w:p>
    <w:p w:rsidR="002C1CF6" w:rsidRDefault="002C1CF6">
      <w:pPr>
        <w:rPr>
          <w:rFonts w:asciiTheme="minorHAnsi" w:hAnsiTheme="minorHAnsi"/>
        </w:rPr>
      </w:pPr>
    </w:p>
    <w:p w:rsidR="00366C31" w:rsidRDefault="002C1CF6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Perché Confucio dice: </w:t>
      </w:r>
      <w:r>
        <w:rPr>
          <w:rFonts w:asciiTheme="minorHAnsi" w:hAnsiTheme="minorHAnsi"/>
          <w:i/>
        </w:rPr>
        <w:t>dimmi e io dimentico; mostrami e io ricordo; fammi fare e io imparo.</w:t>
      </w:r>
    </w:p>
    <w:p w:rsidR="002C1CF6" w:rsidRDefault="00E5795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Certamente hai </w:t>
      </w:r>
      <w:r w:rsidR="00020EA0">
        <w:rPr>
          <w:rFonts w:asciiTheme="minorHAnsi" w:hAnsiTheme="minorHAnsi"/>
        </w:rPr>
        <w:t xml:space="preserve">la grammatica nel libro </w:t>
      </w:r>
      <w:r>
        <w:rPr>
          <w:rFonts w:asciiTheme="minorHAnsi" w:hAnsiTheme="minorHAnsi"/>
        </w:rPr>
        <w:t xml:space="preserve">e devi confrontare sempre quello che scrivi qui e quello che c’è nel </w:t>
      </w:r>
      <w:r w:rsidRPr="008B7F9A">
        <w:rPr>
          <w:rFonts w:asciiTheme="minorHAnsi" w:hAnsiTheme="minorHAnsi"/>
          <w:color w:val="000000" w:themeColor="text1"/>
        </w:rPr>
        <w:t>libro</w:t>
      </w:r>
      <w:r w:rsidR="00A208EE" w:rsidRPr="008B7F9A">
        <w:rPr>
          <w:rFonts w:asciiTheme="minorHAnsi" w:hAnsiTheme="minorHAnsi"/>
          <w:color w:val="000000" w:themeColor="text1"/>
        </w:rPr>
        <w:t>,</w:t>
      </w:r>
      <w:r w:rsidRPr="008B7F9A">
        <w:rPr>
          <w:rFonts w:asciiTheme="minorHAnsi" w:hAnsiTheme="minorHAnsi"/>
          <w:color w:val="000000" w:themeColor="text1"/>
        </w:rPr>
        <w:t xml:space="preserve"> ma </w:t>
      </w:r>
      <w:r w:rsidR="00A208EE" w:rsidRPr="008B7F9A">
        <w:rPr>
          <w:rFonts w:asciiTheme="minorHAnsi" w:hAnsiTheme="minorHAnsi"/>
          <w:color w:val="000000" w:themeColor="text1"/>
        </w:rPr>
        <w:t xml:space="preserve">scrivere tu stesso </w:t>
      </w:r>
      <w:r w:rsidRPr="008B7F9A">
        <w:rPr>
          <w:rFonts w:asciiTheme="minorHAnsi" w:hAnsiTheme="minorHAnsi"/>
          <w:color w:val="000000" w:themeColor="text1"/>
        </w:rPr>
        <w:t xml:space="preserve">la </w:t>
      </w:r>
      <w:r w:rsidRPr="008B7F9A">
        <w:rPr>
          <w:rFonts w:asciiTheme="minorHAnsi" w:hAnsiTheme="minorHAnsi"/>
          <w:b/>
          <w:i/>
          <w:color w:val="000000" w:themeColor="text1"/>
        </w:rPr>
        <w:t>tua</w:t>
      </w:r>
      <w:r w:rsidRPr="008B7F9A">
        <w:rPr>
          <w:rFonts w:asciiTheme="minorHAnsi" w:hAnsiTheme="minorHAnsi"/>
          <w:color w:val="000000" w:themeColor="text1"/>
        </w:rPr>
        <w:t xml:space="preserve"> grammatica</w:t>
      </w:r>
      <w:r>
        <w:rPr>
          <w:rFonts w:asciiTheme="minorHAnsi" w:hAnsiTheme="minorHAnsi"/>
        </w:rPr>
        <w:t xml:space="preserve"> fa la grande differenza: devi pensare, devi trovare l’essenziale di quello che hai studiato. Devi scoprire che cosa ti è entrato in memoria e che cosa </w:t>
      </w:r>
      <w:proofErr w:type="spellStart"/>
      <w:r>
        <w:rPr>
          <w:rFonts w:asciiTheme="minorHAnsi" w:hAnsiTheme="minorHAnsi"/>
        </w:rPr>
        <w:t>no…</w:t>
      </w:r>
      <w:proofErr w:type="spellEnd"/>
    </w:p>
    <w:p w:rsidR="00E57958" w:rsidRDefault="00E57958">
      <w:pPr>
        <w:rPr>
          <w:rFonts w:asciiTheme="minorHAnsi" w:hAnsiTheme="minorHAnsi"/>
        </w:rPr>
      </w:pPr>
    </w:p>
    <w:p w:rsidR="00E57958" w:rsidRDefault="00E57958">
      <w:pPr>
        <w:rPr>
          <w:rFonts w:asciiTheme="minorHAnsi" w:hAnsiTheme="minorHAnsi"/>
        </w:rPr>
      </w:pPr>
    </w:p>
    <w:p w:rsidR="00E57958" w:rsidRPr="00300BF2" w:rsidRDefault="00E57958" w:rsidP="00E57958">
      <w:pPr>
        <w:rPr>
          <w:rFonts w:asciiTheme="minorHAnsi" w:hAnsiTheme="minorHAnsi"/>
          <w:b/>
          <w:color w:val="1F497D" w:themeColor="text2"/>
          <w:sz w:val="28"/>
        </w:rPr>
      </w:pPr>
      <w:r w:rsidRPr="00300BF2">
        <w:rPr>
          <w:rFonts w:asciiTheme="minorHAnsi" w:hAnsiTheme="minorHAnsi"/>
          <w:b/>
          <w:color w:val="1F497D" w:themeColor="text2"/>
          <w:sz w:val="28"/>
        </w:rPr>
        <w:t>Perché solo una grammatica A1-A2?</w:t>
      </w:r>
    </w:p>
    <w:p w:rsidR="00E57958" w:rsidRDefault="00E57958">
      <w:pPr>
        <w:rPr>
          <w:rFonts w:asciiTheme="minorHAnsi" w:hAnsiTheme="minorHAnsi"/>
        </w:rPr>
      </w:pPr>
    </w:p>
    <w:p w:rsidR="00E57958" w:rsidRDefault="00E57958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Se vuoi puoi continuare </w:t>
      </w:r>
      <w:r w:rsidRPr="008B7F9A">
        <w:rPr>
          <w:rFonts w:asciiTheme="minorHAnsi" w:hAnsiTheme="minorHAnsi"/>
          <w:color w:val="000000" w:themeColor="text1"/>
        </w:rPr>
        <w:t xml:space="preserve">anche dopo, al B1, B2, C1… ma dopo l’A2 la parte più importante della grammatica è ormai conclusa, mancano alcuni tempi e modi verbali (che puoi aggiungere, e ti spieghiamo come), manca qualche aspetto irregolare </w:t>
      </w:r>
      <w:r w:rsidR="00A208EE" w:rsidRPr="008B7F9A">
        <w:rPr>
          <w:rFonts w:asciiTheme="minorHAnsi" w:hAnsiTheme="minorHAnsi"/>
          <w:color w:val="000000" w:themeColor="text1"/>
        </w:rPr>
        <w:t xml:space="preserve">ma </w:t>
      </w:r>
      <w:r w:rsidRPr="008B7F9A">
        <w:rPr>
          <w:rFonts w:asciiTheme="minorHAnsi" w:hAnsiTheme="minorHAnsi"/>
          <w:color w:val="000000" w:themeColor="text1"/>
        </w:rPr>
        <w:t>a quel livello serve di più una grammatica di riferimento completa</w:t>
      </w:r>
      <w:r w:rsidR="00A208EE" w:rsidRPr="008B7F9A">
        <w:rPr>
          <w:rFonts w:asciiTheme="minorHAnsi" w:hAnsiTheme="minorHAnsi"/>
          <w:color w:val="000000" w:themeColor="text1"/>
        </w:rPr>
        <w:t xml:space="preserve"> come quella</w:t>
      </w:r>
      <w:r w:rsidRPr="008B7F9A">
        <w:rPr>
          <w:rFonts w:asciiTheme="minorHAnsi" w:hAnsiTheme="minorHAnsi"/>
          <w:color w:val="000000" w:themeColor="text1"/>
        </w:rPr>
        <w:t xml:space="preserve"> di Marco Mezzadri pubblicata dall’editore </w:t>
      </w:r>
      <w:proofErr w:type="spellStart"/>
      <w:r w:rsidRPr="008B7F9A">
        <w:rPr>
          <w:rFonts w:asciiTheme="minorHAnsi" w:hAnsiTheme="minorHAnsi"/>
          <w:color w:val="000000" w:themeColor="text1"/>
        </w:rPr>
        <w:t>Bonacci-Loescher</w:t>
      </w:r>
      <w:proofErr w:type="spellEnd"/>
      <w:r w:rsidRPr="008B7F9A">
        <w:rPr>
          <w:rFonts w:asciiTheme="minorHAnsi" w:hAnsiTheme="minorHAnsi"/>
          <w:color w:val="000000" w:themeColor="text1"/>
        </w:rPr>
        <w:t xml:space="preserve"> come </w:t>
      </w:r>
      <w:r w:rsidRPr="008B7F9A">
        <w:rPr>
          <w:rFonts w:asciiTheme="minorHAnsi" w:hAnsiTheme="minorHAnsi"/>
          <w:i/>
          <w:color w:val="000000" w:themeColor="text1"/>
        </w:rPr>
        <w:t>il Balboni.</w:t>
      </w:r>
    </w:p>
    <w:p w:rsidR="00E57958" w:rsidRPr="00E57958" w:rsidRDefault="00E57958">
      <w:pPr>
        <w:rPr>
          <w:rFonts w:asciiTheme="minorHAnsi" w:hAnsiTheme="minorHAnsi"/>
          <w:i/>
        </w:rPr>
      </w:pPr>
    </w:p>
    <w:p w:rsidR="00366C31" w:rsidRPr="00300BF2" w:rsidRDefault="00366C31">
      <w:pPr>
        <w:rPr>
          <w:rFonts w:asciiTheme="minorHAnsi" w:hAnsiTheme="minorHAnsi"/>
          <w:b/>
          <w:color w:val="1F497D" w:themeColor="text2"/>
          <w:sz w:val="28"/>
        </w:rPr>
      </w:pPr>
      <w:r w:rsidRPr="00300BF2">
        <w:rPr>
          <w:rFonts w:asciiTheme="minorHAnsi" w:hAnsiTheme="minorHAnsi"/>
          <w:b/>
          <w:color w:val="1F497D" w:themeColor="text2"/>
          <w:sz w:val="28"/>
        </w:rPr>
        <w:t xml:space="preserve">Come </w:t>
      </w:r>
      <w:r w:rsidR="00E57958" w:rsidRPr="00300BF2">
        <w:rPr>
          <w:rFonts w:asciiTheme="minorHAnsi" w:hAnsiTheme="minorHAnsi"/>
          <w:b/>
          <w:color w:val="1F497D" w:themeColor="text2"/>
          <w:sz w:val="28"/>
        </w:rPr>
        <w:t>lavorare?</w:t>
      </w:r>
    </w:p>
    <w:p w:rsidR="00366C31" w:rsidRDefault="00366C31">
      <w:pPr>
        <w:rPr>
          <w:rFonts w:asciiTheme="minorHAnsi" w:hAnsiTheme="minorHAnsi"/>
          <w:b/>
        </w:rPr>
      </w:pPr>
    </w:p>
    <w:p w:rsidR="00366C31" w:rsidRDefault="00366C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Scarica questo file sul tuo computer, salvalo, e </w:t>
      </w:r>
      <w:r w:rsidR="00F72642">
        <w:rPr>
          <w:rFonts w:asciiTheme="minorHAnsi" w:hAnsiTheme="minorHAnsi"/>
        </w:rPr>
        <w:t xml:space="preserve">così </w:t>
      </w:r>
      <w:r w:rsidR="00E57958">
        <w:rPr>
          <w:rFonts w:asciiTheme="minorHAnsi" w:hAnsiTheme="minorHAnsi"/>
        </w:rPr>
        <w:t>puoi lavorarci come preferisci: diventa tuo.</w:t>
      </w:r>
    </w:p>
    <w:p w:rsidR="00BE4AB4" w:rsidRPr="00F72642" w:rsidRDefault="00BE4AB4">
      <w:pPr>
        <w:rPr>
          <w:rFonts w:asciiTheme="minorHAnsi" w:hAnsiTheme="minorHAnsi"/>
          <w:b/>
        </w:rPr>
      </w:pPr>
      <w:r w:rsidRPr="008C1233">
        <w:rPr>
          <w:rFonts w:asciiTheme="minorHAnsi" w:hAnsiTheme="minorHAnsi"/>
        </w:rPr>
        <w:t>Alla fine di og</w:t>
      </w:r>
      <w:r w:rsidR="00A208EE">
        <w:rPr>
          <w:rFonts w:asciiTheme="minorHAnsi" w:hAnsiTheme="minorHAnsi"/>
        </w:rPr>
        <w:t xml:space="preserve">ni </w:t>
      </w:r>
      <w:r w:rsidR="00A208EE" w:rsidRPr="00271340">
        <w:rPr>
          <w:rFonts w:asciiTheme="minorHAnsi" w:hAnsiTheme="minorHAnsi"/>
          <w:i/>
        </w:rPr>
        <w:t>Passo</w:t>
      </w:r>
      <w:r w:rsidR="00A208EE">
        <w:rPr>
          <w:rFonts w:asciiTheme="minorHAnsi" w:hAnsiTheme="minorHAnsi"/>
        </w:rPr>
        <w:t xml:space="preserve"> o di un’</w:t>
      </w:r>
      <w:r w:rsidR="00A208EE" w:rsidRPr="00271340">
        <w:rPr>
          <w:rFonts w:asciiTheme="minorHAnsi" w:hAnsiTheme="minorHAnsi"/>
          <w:i/>
        </w:rPr>
        <w:t>Unità d</w:t>
      </w:r>
      <w:r w:rsidRPr="00271340">
        <w:rPr>
          <w:rFonts w:asciiTheme="minorHAnsi" w:hAnsiTheme="minorHAnsi"/>
          <w:i/>
        </w:rPr>
        <w:t>idattica</w:t>
      </w:r>
      <w:r w:rsidRPr="008C1233">
        <w:rPr>
          <w:rFonts w:asciiTheme="minorHAnsi" w:hAnsiTheme="minorHAnsi"/>
        </w:rPr>
        <w:t xml:space="preserve"> puoi scrivere in queste pagine quello che hai imparato, e poi confrontare la </w:t>
      </w:r>
      <w:r w:rsidRPr="008C1233">
        <w:rPr>
          <w:rFonts w:asciiTheme="minorHAnsi" w:hAnsiTheme="minorHAnsi"/>
          <w:i/>
        </w:rPr>
        <w:t>tua</w:t>
      </w:r>
      <w:r w:rsidRPr="008C1233">
        <w:rPr>
          <w:rFonts w:asciiTheme="minorHAnsi" w:hAnsiTheme="minorHAnsi"/>
        </w:rPr>
        <w:t xml:space="preserve"> gr</w:t>
      </w:r>
      <w:r w:rsidR="00F72642">
        <w:rPr>
          <w:rFonts w:asciiTheme="minorHAnsi" w:hAnsiTheme="minorHAnsi"/>
        </w:rPr>
        <w:t xml:space="preserve">ammatica con quella del libro, </w:t>
      </w:r>
      <w:r w:rsidRPr="008C1233">
        <w:rPr>
          <w:rFonts w:asciiTheme="minorHAnsi" w:hAnsiTheme="minorHAnsi"/>
        </w:rPr>
        <w:t xml:space="preserve">con la </w:t>
      </w:r>
      <w:r w:rsidRPr="008C1233">
        <w:rPr>
          <w:rFonts w:asciiTheme="minorHAnsi" w:hAnsiTheme="minorHAnsi"/>
          <w:i/>
        </w:rPr>
        <w:t>Grammatica sintetica di riferimento</w:t>
      </w:r>
      <w:r w:rsidR="00F72642">
        <w:rPr>
          <w:rFonts w:asciiTheme="minorHAnsi" w:hAnsiTheme="minorHAnsi"/>
        </w:rPr>
        <w:t xml:space="preserve"> che trovi online o con </w:t>
      </w:r>
      <w:r w:rsidR="00E57958">
        <w:rPr>
          <w:rFonts w:asciiTheme="minorHAnsi" w:hAnsiTheme="minorHAnsi"/>
        </w:rPr>
        <w:t>altre grammatiche</w:t>
      </w:r>
      <w:r w:rsidR="00F72642">
        <w:rPr>
          <w:rFonts w:asciiTheme="minorHAnsi" w:hAnsiTheme="minorHAnsi"/>
        </w:rPr>
        <w:t>.</w:t>
      </w:r>
    </w:p>
    <w:p w:rsidR="00BE4AB4" w:rsidRDefault="00BE4AB4">
      <w:pPr>
        <w:rPr>
          <w:rFonts w:asciiTheme="minorHAnsi" w:hAnsiTheme="minorHAnsi"/>
        </w:rPr>
      </w:pPr>
    </w:p>
    <w:p w:rsidR="00E57958" w:rsidRPr="00300BF2" w:rsidRDefault="00E57958">
      <w:pPr>
        <w:rPr>
          <w:rFonts w:asciiTheme="minorHAnsi" w:hAnsiTheme="minorHAnsi"/>
          <w:b/>
          <w:color w:val="1F497D" w:themeColor="text2"/>
          <w:sz w:val="28"/>
        </w:rPr>
      </w:pPr>
      <w:r w:rsidRPr="00300BF2">
        <w:rPr>
          <w:rFonts w:asciiTheme="minorHAnsi" w:hAnsiTheme="minorHAnsi"/>
          <w:b/>
          <w:color w:val="1F497D" w:themeColor="text2"/>
          <w:sz w:val="28"/>
        </w:rPr>
        <w:t>Come è organizzata questa grammatica fai-da-te?</w:t>
      </w:r>
    </w:p>
    <w:p w:rsidR="00E57958" w:rsidRDefault="00E57958">
      <w:pPr>
        <w:rPr>
          <w:rFonts w:asciiTheme="minorHAnsi" w:hAnsiTheme="minorHAnsi"/>
          <w:b/>
        </w:rPr>
      </w:pPr>
    </w:p>
    <w:p w:rsidR="00856919" w:rsidRPr="00856919" w:rsidRDefault="00BE4AB4" w:rsidP="008B7F9A">
      <w:pPr>
        <w:rPr>
          <w:rFonts w:asciiTheme="minorHAnsi" w:hAnsiTheme="minorHAnsi"/>
          <w:b/>
        </w:rPr>
      </w:pPr>
      <w:r w:rsidRPr="00856919">
        <w:rPr>
          <w:rFonts w:asciiTheme="minorHAnsi" w:hAnsiTheme="minorHAnsi"/>
          <w:b/>
        </w:rPr>
        <w:t>Principali settori grammaticali</w:t>
      </w:r>
      <w:r w:rsidRPr="00856919">
        <w:rPr>
          <w:rFonts w:asciiTheme="minorHAnsi" w:hAnsiTheme="minorHAnsi"/>
        </w:rPr>
        <w:t>: articoli, nomi, pronomi, verbi, ecc.</w:t>
      </w:r>
      <w:r w:rsidR="00856919" w:rsidRPr="00856919">
        <w:rPr>
          <w:rFonts w:asciiTheme="minorHAnsi" w:hAnsiTheme="minorHAnsi"/>
        </w:rPr>
        <w:t xml:space="preserve">; </w:t>
      </w:r>
    </w:p>
    <w:p w:rsidR="00856919" w:rsidRPr="00856919" w:rsidRDefault="00BE4AB4" w:rsidP="00856919">
      <w:pPr>
        <w:ind w:left="709" w:hanging="709"/>
        <w:rPr>
          <w:rFonts w:asciiTheme="minorHAnsi" w:hAnsiTheme="minorHAnsi"/>
          <w:b/>
        </w:rPr>
      </w:pPr>
      <w:r w:rsidRPr="00856919">
        <w:rPr>
          <w:rFonts w:asciiTheme="minorHAnsi" w:hAnsiTheme="minorHAnsi"/>
          <w:b/>
        </w:rPr>
        <w:t>Parole, espressioni, forme particolari</w:t>
      </w:r>
      <w:r w:rsidRPr="00856919">
        <w:rPr>
          <w:rFonts w:asciiTheme="minorHAnsi" w:hAnsiTheme="minorHAnsi"/>
        </w:rPr>
        <w:t xml:space="preserve">: sono parole che </w:t>
      </w:r>
      <w:r w:rsidR="00856919" w:rsidRPr="00856919">
        <w:rPr>
          <w:rFonts w:asciiTheme="minorHAnsi" w:hAnsiTheme="minorHAnsi"/>
        </w:rPr>
        <w:t>possono creare problemi o che cambiano significato a seconda dell’uso</w:t>
      </w:r>
      <w:r w:rsidRPr="00856919">
        <w:rPr>
          <w:rFonts w:asciiTheme="minorHAnsi" w:hAnsiTheme="minorHAnsi"/>
        </w:rPr>
        <w:t xml:space="preserve">. Questa </w:t>
      </w:r>
      <w:r w:rsidRPr="008B7F9A">
        <w:rPr>
          <w:rFonts w:asciiTheme="minorHAnsi" w:hAnsiTheme="minorHAnsi"/>
        </w:rPr>
        <w:t xml:space="preserve">sezione </w:t>
      </w:r>
      <w:r w:rsidR="003D3A62" w:rsidRPr="008B7F9A">
        <w:rPr>
          <w:rFonts w:asciiTheme="minorHAnsi" w:hAnsiTheme="minorHAnsi"/>
        </w:rPr>
        <w:t>è</w:t>
      </w:r>
      <w:r w:rsidR="00F72642" w:rsidRPr="008B7F9A">
        <w:rPr>
          <w:rFonts w:asciiTheme="minorHAnsi" w:hAnsiTheme="minorHAnsi"/>
        </w:rPr>
        <w:t xml:space="preserve"> in </w:t>
      </w:r>
      <w:r w:rsidRPr="008B7F9A">
        <w:rPr>
          <w:rFonts w:asciiTheme="minorHAnsi" w:hAnsiTheme="minorHAnsi"/>
        </w:rPr>
        <w:t>ordine</w:t>
      </w:r>
      <w:r w:rsidRPr="00856919">
        <w:rPr>
          <w:rFonts w:asciiTheme="minorHAnsi" w:hAnsiTheme="minorHAnsi"/>
        </w:rPr>
        <w:t xml:space="preserve"> alfabetico</w:t>
      </w:r>
      <w:r w:rsidR="00856919" w:rsidRPr="00856919">
        <w:rPr>
          <w:rFonts w:asciiTheme="minorHAnsi" w:hAnsiTheme="minorHAnsi"/>
          <w:b/>
        </w:rPr>
        <w:t>;</w:t>
      </w:r>
    </w:p>
    <w:p w:rsidR="00CF4A33" w:rsidRPr="00856919" w:rsidRDefault="00CF4A33" w:rsidP="00856919">
      <w:pPr>
        <w:ind w:left="709" w:hanging="709"/>
        <w:rPr>
          <w:rFonts w:asciiTheme="minorHAnsi" w:hAnsiTheme="minorHAnsi"/>
          <w:b/>
        </w:rPr>
      </w:pPr>
      <w:r w:rsidRPr="00856919">
        <w:rPr>
          <w:rFonts w:asciiTheme="minorHAnsi" w:hAnsiTheme="minorHAnsi"/>
          <w:b/>
        </w:rPr>
        <w:t>Atti comunicativi</w:t>
      </w:r>
      <w:r w:rsidRPr="00856919">
        <w:rPr>
          <w:rFonts w:asciiTheme="minorHAnsi" w:hAnsiTheme="minorHAnsi"/>
        </w:rPr>
        <w:t xml:space="preserve">, le espressioni usate per ‘fare’: saper salutare, saper dire l’età, ecc. Molti atti comunicativi hanno più espressioni linguistiche: ad esempio, per l’atto </w:t>
      </w:r>
      <w:r w:rsidRPr="00856919">
        <w:rPr>
          <w:rFonts w:asciiTheme="minorHAnsi" w:hAnsiTheme="minorHAnsi"/>
          <w:i/>
        </w:rPr>
        <w:t>salutare</w:t>
      </w:r>
      <w:r w:rsidRPr="00856919">
        <w:rPr>
          <w:rFonts w:asciiTheme="minorHAnsi" w:hAnsiTheme="minorHAnsi"/>
        </w:rPr>
        <w:t xml:space="preserve"> </w:t>
      </w:r>
      <w:r w:rsidR="00F72642">
        <w:rPr>
          <w:rFonts w:asciiTheme="minorHAnsi" w:hAnsiTheme="minorHAnsi"/>
        </w:rPr>
        <w:t>puoi dire</w:t>
      </w:r>
      <w:r w:rsidR="00271340">
        <w:rPr>
          <w:rFonts w:asciiTheme="minorHAnsi" w:hAnsiTheme="minorHAnsi"/>
        </w:rPr>
        <w:t xml:space="preserve"> ‘ciao’, ‘buon</w:t>
      </w:r>
      <w:r w:rsidRPr="00856919">
        <w:rPr>
          <w:rFonts w:asciiTheme="minorHAnsi" w:hAnsiTheme="minorHAnsi"/>
        </w:rPr>
        <w:t>giorno’, ‘salve’, ecc.</w:t>
      </w:r>
    </w:p>
    <w:p w:rsidR="00856919" w:rsidRPr="00856919" w:rsidRDefault="00856919" w:rsidP="00856919">
      <w:pPr>
        <w:rPr>
          <w:rFonts w:asciiTheme="minorHAnsi" w:hAnsiTheme="minorHAnsi"/>
          <w:b/>
        </w:rPr>
      </w:pPr>
      <w:r w:rsidRPr="00856919">
        <w:rPr>
          <w:rFonts w:asciiTheme="minorHAnsi" w:hAnsiTheme="minorHAnsi"/>
          <w:b/>
        </w:rPr>
        <w:t>Parole e temi</w:t>
      </w:r>
      <w:r w:rsidRPr="00856919">
        <w:rPr>
          <w:rFonts w:asciiTheme="minorHAnsi" w:hAnsiTheme="minorHAnsi"/>
        </w:rPr>
        <w:t>: qui raccogli le parole che riguardano un certo tema, per trovarle facilmente.</w:t>
      </w:r>
    </w:p>
    <w:p w:rsidR="006A0835" w:rsidRDefault="006A0835">
      <w:pPr>
        <w:spacing w:after="200" w:line="276" w:lineRule="auto"/>
        <w:jc w:val="left"/>
        <w:rPr>
          <w:rFonts w:asciiTheme="minorHAnsi" w:hAnsiTheme="minorHAnsi"/>
          <w:b/>
          <w:i/>
        </w:rPr>
      </w:pPr>
    </w:p>
    <w:p w:rsidR="00147F55" w:rsidRDefault="00147F55">
      <w:pPr>
        <w:spacing w:after="200" w:line="276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bookmarkStart w:id="0" w:name="_GoBack"/>
    </w:p>
    <w:bookmarkEnd w:id="0"/>
    <w:p w:rsidR="00820257" w:rsidRPr="00300BF2" w:rsidRDefault="00820257" w:rsidP="001C1591">
      <w:pPr>
        <w:tabs>
          <w:tab w:val="left" w:pos="452"/>
          <w:tab w:val="center" w:pos="4819"/>
        </w:tabs>
        <w:jc w:val="left"/>
        <w:rPr>
          <w:rFonts w:asciiTheme="minorHAnsi" w:hAnsiTheme="minorHAnsi"/>
          <w:b/>
          <w:color w:val="1F497D" w:themeColor="text2"/>
          <w:sz w:val="40"/>
          <w:szCs w:val="40"/>
        </w:rPr>
      </w:pPr>
      <w:r w:rsidRPr="00300BF2">
        <w:rPr>
          <w:rFonts w:asciiTheme="minorHAnsi" w:hAnsiTheme="minorHAnsi"/>
          <w:b/>
          <w:color w:val="1F497D" w:themeColor="text2"/>
          <w:sz w:val="40"/>
          <w:szCs w:val="40"/>
        </w:rPr>
        <w:lastRenderedPageBreak/>
        <w:t>PRINCIPALI SETTORI GRAMMATICALI</w:t>
      </w:r>
    </w:p>
    <w:p w:rsidR="00820257" w:rsidRPr="008C1233" w:rsidRDefault="00820257" w:rsidP="00820257">
      <w:pPr>
        <w:rPr>
          <w:rFonts w:asciiTheme="minorHAnsi" w:hAnsiTheme="minorHAnsi"/>
          <w:b/>
        </w:rPr>
      </w:pPr>
    </w:p>
    <w:p w:rsidR="00820257" w:rsidRPr="008C1233" w:rsidRDefault="00820257" w:rsidP="00820257">
      <w:pPr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Questa sezione è organizzata nello stesso modo della </w:t>
      </w:r>
      <w:r w:rsidRPr="008C1233">
        <w:rPr>
          <w:rFonts w:asciiTheme="minorHAnsi" w:hAnsiTheme="minorHAnsi"/>
          <w:i/>
        </w:rPr>
        <w:t>Grammatica sintetica di riferimento</w:t>
      </w:r>
      <w:r w:rsidRPr="008C1233">
        <w:rPr>
          <w:rFonts w:asciiTheme="minorHAnsi" w:hAnsiTheme="minorHAnsi"/>
        </w:rPr>
        <w:t xml:space="preserve"> che trovi tra i materiali online. La differenza è che questa grammatica la fai tu, e poi puoi confrontarla con quella fatta da noi.</w:t>
      </w:r>
    </w:p>
    <w:p w:rsidR="00820257" w:rsidRPr="008C1233" w:rsidRDefault="00820257" w:rsidP="00820257">
      <w:pPr>
        <w:rPr>
          <w:rFonts w:asciiTheme="minorHAnsi" w:hAnsiTheme="minorHAnsi"/>
          <w:u w:val="words"/>
        </w:rPr>
      </w:pPr>
      <w:r w:rsidRPr="008C1233">
        <w:rPr>
          <w:rFonts w:asciiTheme="minorHAnsi" w:hAnsiTheme="minorHAnsi"/>
        </w:rPr>
        <w:t xml:space="preserve">Per ogni sezione, trovi il rimando ai </w:t>
      </w:r>
      <w:r w:rsidRPr="008C1233">
        <w:rPr>
          <w:rFonts w:asciiTheme="minorHAnsi" w:hAnsiTheme="minorHAnsi"/>
          <w:i/>
        </w:rPr>
        <w:t>Passi</w:t>
      </w:r>
      <w:r w:rsidRPr="008C1233">
        <w:rPr>
          <w:rFonts w:asciiTheme="minorHAnsi" w:hAnsiTheme="minorHAnsi"/>
        </w:rPr>
        <w:t xml:space="preserve"> in cui hai trovato una ‘regola’. I riferimenti tra parentesi sono quelli a </w:t>
      </w:r>
      <w:r w:rsidRPr="008C1233">
        <w:rPr>
          <w:rFonts w:asciiTheme="minorHAnsi" w:hAnsiTheme="minorHAnsi"/>
          <w:i/>
        </w:rPr>
        <w:t>Passi</w:t>
      </w:r>
      <w:r w:rsidRPr="008C1233">
        <w:rPr>
          <w:rFonts w:asciiTheme="minorHAnsi" w:hAnsiTheme="minorHAnsi"/>
        </w:rPr>
        <w:t xml:space="preserve"> dove quella regola è stata vista in maniera intuitiva, generica.</w:t>
      </w:r>
    </w:p>
    <w:p w:rsidR="00820257" w:rsidRDefault="00820257" w:rsidP="00820257">
      <w:pPr>
        <w:rPr>
          <w:rFonts w:asciiTheme="minorHAnsi" w:hAnsiTheme="minorHAnsi"/>
        </w:rPr>
      </w:pPr>
    </w:p>
    <w:p w:rsidR="006A0835" w:rsidRPr="006A0835" w:rsidRDefault="006A0835" w:rsidP="006A0835">
      <w:pPr>
        <w:shd w:val="clear" w:color="auto" w:fill="F79646" w:themeFill="accent6"/>
        <w:rPr>
          <w:rFonts w:asciiTheme="minorHAnsi" w:hAnsiTheme="minorHAnsi"/>
          <w:b/>
          <w:sz w:val="28"/>
        </w:rPr>
      </w:pPr>
      <w:r w:rsidRPr="006A0835">
        <w:rPr>
          <w:rFonts w:asciiTheme="minorHAnsi" w:hAnsiTheme="minorHAnsi"/>
          <w:b/>
          <w:sz w:val="28"/>
        </w:rPr>
        <w:t>Ortografia</w:t>
      </w:r>
    </w:p>
    <w:p w:rsidR="006A0835" w:rsidRDefault="006A0835" w:rsidP="00820257">
      <w:pPr>
        <w:rPr>
          <w:rFonts w:asciiTheme="minorHAnsi" w:hAnsiTheme="minorHAnsi"/>
        </w:rPr>
      </w:pPr>
    </w:p>
    <w:p w:rsidR="00820257" w:rsidRPr="006E126A" w:rsidRDefault="00820257" w:rsidP="00820257">
      <w:pPr>
        <w:rPr>
          <w:rFonts w:asciiTheme="minorHAnsi" w:hAnsiTheme="minorHAnsi"/>
          <w:b/>
        </w:rPr>
      </w:pPr>
      <w:r w:rsidRPr="006E126A">
        <w:rPr>
          <w:rFonts w:asciiTheme="minorHAnsi" w:hAnsiTheme="minorHAnsi"/>
          <w:b/>
        </w:rPr>
        <w:t>L’alfab</w:t>
      </w:r>
      <w:r w:rsidR="00F72642" w:rsidRPr="006E126A">
        <w:rPr>
          <w:rFonts w:asciiTheme="minorHAnsi" w:hAnsiTheme="minorHAnsi"/>
          <w:b/>
        </w:rPr>
        <w:t>eto e i nomi delle lettere:</w:t>
      </w:r>
    </w:p>
    <w:p w:rsidR="006A0835" w:rsidRDefault="006A0835" w:rsidP="00820257">
      <w:pPr>
        <w:rPr>
          <w:rFonts w:asciiTheme="minorHAnsi" w:hAnsiTheme="minorHAnsi"/>
        </w:rPr>
        <w:sectPr w:rsidR="006A0835" w:rsidSect="00144948">
          <w:headerReference w:type="default" r:id="rId7"/>
          <w:footerReference w:type="even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A0835" w:rsidRDefault="006A0835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</w:t>
      </w:r>
    </w:p>
    <w:p w:rsidR="006A0835" w:rsidRDefault="006A0835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</w:p>
    <w:p w:rsidR="006A0835" w:rsidRDefault="006A0835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</w:p>
    <w:p w:rsidR="006A0835" w:rsidRDefault="006A0835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</w:p>
    <w:p w:rsidR="006A0835" w:rsidRDefault="006A0835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</w:p>
    <w:p w:rsidR="006A0835" w:rsidRDefault="006A0835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</w:p>
    <w:p w:rsidR="006A0835" w:rsidRDefault="006A0835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</w:p>
    <w:p w:rsidR="006A0835" w:rsidRDefault="006A0835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</w:p>
    <w:p w:rsidR="006A0835" w:rsidRDefault="006A0835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</w:p>
    <w:p w:rsidR="006A0835" w:rsidRDefault="006A0835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j</w:t>
      </w:r>
    </w:p>
    <w:p w:rsidR="006A0835" w:rsidRDefault="006A0835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</w:p>
    <w:p w:rsidR="006A0835" w:rsidRPr="006A0835" w:rsidRDefault="006A0835" w:rsidP="00820257">
      <w:pPr>
        <w:rPr>
          <w:rFonts w:asciiTheme="minorHAnsi" w:hAnsiTheme="minorHAnsi"/>
          <w:lang w:val="es-GT"/>
        </w:rPr>
      </w:pPr>
      <w:r w:rsidRPr="006A0835">
        <w:rPr>
          <w:rFonts w:asciiTheme="minorHAnsi" w:hAnsiTheme="minorHAnsi"/>
          <w:lang w:val="es-GT"/>
        </w:rPr>
        <w:t>l</w:t>
      </w:r>
    </w:p>
    <w:p w:rsidR="006A0835" w:rsidRPr="006A0835" w:rsidRDefault="006A0835" w:rsidP="00820257">
      <w:pPr>
        <w:rPr>
          <w:rFonts w:asciiTheme="minorHAnsi" w:hAnsiTheme="minorHAnsi"/>
          <w:lang w:val="es-GT"/>
        </w:rPr>
      </w:pPr>
      <w:r w:rsidRPr="006A0835">
        <w:rPr>
          <w:rFonts w:asciiTheme="minorHAnsi" w:hAnsiTheme="minorHAnsi"/>
          <w:lang w:val="es-GT"/>
        </w:rPr>
        <w:t>m</w:t>
      </w:r>
    </w:p>
    <w:p w:rsidR="006A0835" w:rsidRPr="006A0835" w:rsidRDefault="006A0835" w:rsidP="00820257">
      <w:pPr>
        <w:rPr>
          <w:rFonts w:asciiTheme="minorHAnsi" w:hAnsiTheme="minorHAnsi"/>
          <w:lang w:val="es-GT"/>
        </w:rPr>
      </w:pPr>
      <w:r w:rsidRPr="006A0835">
        <w:rPr>
          <w:rFonts w:asciiTheme="minorHAnsi" w:hAnsiTheme="minorHAnsi"/>
          <w:lang w:val="es-GT"/>
        </w:rPr>
        <w:t>n</w:t>
      </w:r>
    </w:p>
    <w:p w:rsidR="006A0835" w:rsidRPr="006A0835" w:rsidRDefault="006A0835" w:rsidP="00820257">
      <w:pPr>
        <w:rPr>
          <w:rFonts w:asciiTheme="minorHAnsi" w:hAnsiTheme="minorHAnsi"/>
          <w:lang w:val="es-GT"/>
        </w:rPr>
      </w:pPr>
      <w:r w:rsidRPr="006A0835">
        <w:rPr>
          <w:rFonts w:asciiTheme="minorHAnsi" w:hAnsiTheme="minorHAnsi"/>
          <w:lang w:val="es-GT"/>
        </w:rPr>
        <w:t>o</w:t>
      </w:r>
    </w:p>
    <w:p w:rsidR="006A0835" w:rsidRPr="006A0835" w:rsidRDefault="006A0835" w:rsidP="00820257">
      <w:pPr>
        <w:rPr>
          <w:rFonts w:asciiTheme="minorHAnsi" w:hAnsiTheme="minorHAnsi"/>
          <w:lang w:val="es-GT"/>
        </w:rPr>
      </w:pPr>
      <w:r w:rsidRPr="006A0835">
        <w:rPr>
          <w:rFonts w:asciiTheme="minorHAnsi" w:hAnsiTheme="minorHAnsi"/>
          <w:lang w:val="es-GT"/>
        </w:rPr>
        <w:t>p</w:t>
      </w:r>
    </w:p>
    <w:p w:rsidR="006A0835" w:rsidRPr="006A0835" w:rsidRDefault="006A0835" w:rsidP="00820257">
      <w:pPr>
        <w:rPr>
          <w:rFonts w:asciiTheme="minorHAnsi" w:hAnsiTheme="minorHAnsi"/>
          <w:lang w:val="es-GT"/>
        </w:rPr>
      </w:pPr>
      <w:r w:rsidRPr="006A0835">
        <w:rPr>
          <w:rFonts w:asciiTheme="minorHAnsi" w:hAnsiTheme="minorHAnsi"/>
          <w:lang w:val="es-GT"/>
        </w:rPr>
        <w:t>q</w:t>
      </w:r>
    </w:p>
    <w:p w:rsidR="006A0835" w:rsidRPr="006A0835" w:rsidRDefault="006A0835" w:rsidP="00820257">
      <w:pPr>
        <w:rPr>
          <w:rFonts w:asciiTheme="minorHAnsi" w:hAnsiTheme="minorHAnsi"/>
          <w:lang w:val="es-GT"/>
        </w:rPr>
      </w:pPr>
      <w:r w:rsidRPr="006A0835">
        <w:rPr>
          <w:rFonts w:asciiTheme="minorHAnsi" w:hAnsiTheme="minorHAnsi"/>
          <w:lang w:val="es-GT"/>
        </w:rPr>
        <w:t>r</w:t>
      </w:r>
    </w:p>
    <w:p w:rsidR="006A0835" w:rsidRPr="006A0835" w:rsidRDefault="006A0835" w:rsidP="00820257">
      <w:pPr>
        <w:rPr>
          <w:rFonts w:asciiTheme="minorHAnsi" w:hAnsiTheme="minorHAnsi"/>
          <w:lang w:val="es-GT"/>
        </w:rPr>
      </w:pPr>
      <w:r w:rsidRPr="006A0835">
        <w:rPr>
          <w:rFonts w:asciiTheme="minorHAnsi" w:hAnsiTheme="minorHAnsi"/>
          <w:lang w:val="es-GT"/>
        </w:rPr>
        <w:lastRenderedPageBreak/>
        <w:t>s</w:t>
      </w:r>
    </w:p>
    <w:p w:rsidR="006A0835" w:rsidRPr="006A0835" w:rsidRDefault="006A0835" w:rsidP="00820257">
      <w:pPr>
        <w:rPr>
          <w:rFonts w:asciiTheme="minorHAnsi" w:hAnsiTheme="minorHAnsi"/>
          <w:lang w:val="es-GT"/>
        </w:rPr>
      </w:pPr>
      <w:r w:rsidRPr="006A0835">
        <w:rPr>
          <w:rFonts w:asciiTheme="minorHAnsi" w:hAnsiTheme="minorHAnsi"/>
          <w:lang w:val="es-GT"/>
        </w:rPr>
        <w:t>t</w:t>
      </w:r>
    </w:p>
    <w:p w:rsidR="006A0835" w:rsidRPr="006A0835" w:rsidRDefault="006A0835" w:rsidP="00820257">
      <w:pPr>
        <w:rPr>
          <w:rFonts w:asciiTheme="minorHAnsi" w:hAnsiTheme="minorHAnsi"/>
          <w:lang w:val="es-GT"/>
        </w:rPr>
      </w:pPr>
      <w:r w:rsidRPr="006A0835">
        <w:rPr>
          <w:rFonts w:asciiTheme="minorHAnsi" w:hAnsiTheme="minorHAnsi"/>
          <w:lang w:val="es-GT"/>
        </w:rPr>
        <w:t>u</w:t>
      </w:r>
    </w:p>
    <w:p w:rsidR="006A0835" w:rsidRPr="006A0835" w:rsidRDefault="006A0835" w:rsidP="00820257">
      <w:pPr>
        <w:rPr>
          <w:rFonts w:asciiTheme="minorHAnsi" w:hAnsiTheme="minorHAnsi"/>
          <w:lang w:val="es-GT"/>
        </w:rPr>
      </w:pPr>
      <w:r w:rsidRPr="006A0835">
        <w:rPr>
          <w:rFonts w:asciiTheme="minorHAnsi" w:hAnsiTheme="minorHAnsi"/>
          <w:lang w:val="es-GT"/>
        </w:rPr>
        <w:t>v</w:t>
      </w:r>
    </w:p>
    <w:p w:rsidR="006A0835" w:rsidRDefault="006A0835" w:rsidP="00820257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>w</w:t>
      </w:r>
    </w:p>
    <w:p w:rsidR="006A0835" w:rsidRDefault="006A0835" w:rsidP="00820257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>x</w:t>
      </w:r>
    </w:p>
    <w:p w:rsidR="006A0835" w:rsidRDefault="006A0835" w:rsidP="00820257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>y</w:t>
      </w:r>
    </w:p>
    <w:p w:rsidR="006A0835" w:rsidRPr="006A0835" w:rsidRDefault="006A0835" w:rsidP="00820257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>z</w:t>
      </w:r>
    </w:p>
    <w:p w:rsidR="006A0835" w:rsidRDefault="006A0835" w:rsidP="00820257">
      <w:pPr>
        <w:rPr>
          <w:rFonts w:asciiTheme="minorHAnsi" w:hAnsiTheme="minorHAnsi"/>
          <w:lang w:val="es-GT"/>
        </w:rPr>
        <w:sectPr w:rsidR="006A0835" w:rsidSect="006A0835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6A0835" w:rsidRPr="00380C5C" w:rsidRDefault="00380C5C" w:rsidP="00820257">
      <w:pPr>
        <w:rPr>
          <w:rFonts w:asciiTheme="minorHAnsi" w:hAnsiTheme="minorHAnsi"/>
          <w:u w:val="single"/>
          <w:lang w:val="es-GT"/>
        </w:rPr>
      </w:pPr>
      <w:r>
        <w:rPr>
          <w:rFonts w:asciiTheme="minorHAnsi" w:hAnsiTheme="minorHAnsi"/>
          <w:u w:val="single"/>
          <w:lang w:val="es-GT"/>
        </w:rPr>
        <w:lastRenderedPageBreak/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</w:p>
    <w:p w:rsidR="00380C5C" w:rsidRPr="003D3A62" w:rsidRDefault="00380C5C" w:rsidP="00820257">
      <w:pPr>
        <w:rPr>
          <w:rFonts w:asciiTheme="minorHAnsi" w:hAnsiTheme="minorHAnsi"/>
          <w:lang w:val="es-GT"/>
        </w:rPr>
      </w:pPr>
    </w:p>
    <w:p w:rsidR="00820257" w:rsidRPr="006E126A" w:rsidRDefault="00820257" w:rsidP="00820257">
      <w:pPr>
        <w:rPr>
          <w:rFonts w:asciiTheme="minorHAnsi" w:hAnsiTheme="minorHAnsi"/>
          <w:b/>
          <w:lang w:val="es-GT"/>
        </w:rPr>
      </w:pPr>
      <w:r w:rsidRPr="006E126A">
        <w:rPr>
          <w:rFonts w:asciiTheme="minorHAnsi" w:hAnsiTheme="minorHAnsi"/>
          <w:b/>
          <w:lang w:val="es-GT"/>
        </w:rPr>
        <w:t>L’apostrofo</w:t>
      </w:r>
      <w:r w:rsidR="00F72642" w:rsidRPr="006E126A">
        <w:rPr>
          <w:rFonts w:asciiTheme="minorHAnsi" w:hAnsiTheme="minorHAnsi"/>
          <w:b/>
          <w:lang w:val="es-GT"/>
        </w:rPr>
        <w:t>:</w:t>
      </w:r>
      <w:r w:rsidRPr="006E126A">
        <w:rPr>
          <w:rFonts w:asciiTheme="minorHAnsi" w:hAnsiTheme="minorHAnsi"/>
          <w:b/>
          <w:lang w:val="es-GT"/>
        </w:rPr>
        <w:t xml:space="preserve"> </w:t>
      </w:r>
    </w:p>
    <w:p w:rsidR="00366C31" w:rsidRPr="003D3A62" w:rsidRDefault="00366C31" w:rsidP="00820257">
      <w:pPr>
        <w:rPr>
          <w:rFonts w:asciiTheme="minorHAnsi" w:hAnsiTheme="minorHAnsi"/>
          <w:lang w:val="es-GT"/>
        </w:rPr>
      </w:pPr>
    </w:p>
    <w:p w:rsidR="00380C5C" w:rsidRPr="00380C5C" w:rsidRDefault="00380C5C" w:rsidP="00380C5C">
      <w:pPr>
        <w:rPr>
          <w:rFonts w:asciiTheme="minorHAnsi" w:hAnsiTheme="minorHAnsi"/>
          <w:u w:val="single"/>
          <w:lang w:val="es-GT"/>
        </w:rPr>
      </w:pP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</w:p>
    <w:p w:rsidR="00380C5C" w:rsidRPr="003D3A62" w:rsidRDefault="00380C5C" w:rsidP="00820257">
      <w:pPr>
        <w:rPr>
          <w:rFonts w:asciiTheme="minorHAnsi" w:hAnsiTheme="minorHAnsi"/>
          <w:lang w:val="es-GT"/>
        </w:rPr>
      </w:pPr>
    </w:p>
    <w:p w:rsidR="00820257" w:rsidRPr="006E126A" w:rsidRDefault="00820257" w:rsidP="00820257">
      <w:pPr>
        <w:rPr>
          <w:rFonts w:asciiTheme="minorHAnsi" w:hAnsiTheme="minorHAnsi"/>
          <w:b/>
        </w:rPr>
      </w:pPr>
      <w:r w:rsidRPr="006E126A">
        <w:rPr>
          <w:rFonts w:asciiTheme="minorHAnsi" w:hAnsiTheme="minorHAnsi"/>
          <w:b/>
        </w:rPr>
        <w:t>L’accento</w:t>
      </w:r>
      <w:r w:rsidR="00F72642" w:rsidRPr="006E126A">
        <w:rPr>
          <w:rFonts w:asciiTheme="minorHAnsi" w:hAnsiTheme="minorHAnsi"/>
          <w:b/>
        </w:rPr>
        <w:t>:</w:t>
      </w:r>
      <w:r w:rsidRPr="006E126A">
        <w:rPr>
          <w:rFonts w:asciiTheme="minorHAnsi" w:hAnsiTheme="minorHAnsi"/>
          <w:b/>
        </w:rPr>
        <w:t xml:space="preserve"> </w:t>
      </w:r>
    </w:p>
    <w:p w:rsidR="00366C31" w:rsidRDefault="00366C31" w:rsidP="00820257">
      <w:pPr>
        <w:rPr>
          <w:rFonts w:asciiTheme="minorHAnsi" w:hAnsiTheme="minorHAnsi"/>
        </w:rPr>
      </w:pPr>
    </w:p>
    <w:p w:rsidR="00380C5C" w:rsidRPr="003D3A62" w:rsidRDefault="00380C5C" w:rsidP="00380C5C">
      <w:pPr>
        <w:rPr>
          <w:rFonts w:asciiTheme="minorHAnsi" w:hAnsiTheme="minorHAnsi"/>
          <w:u w:val="single"/>
        </w:rPr>
      </w:pP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</w:p>
    <w:p w:rsidR="00380C5C" w:rsidRDefault="00380C5C" w:rsidP="00820257">
      <w:pPr>
        <w:rPr>
          <w:rFonts w:asciiTheme="minorHAnsi" w:hAnsiTheme="minorHAnsi"/>
        </w:rPr>
      </w:pPr>
    </w:p>
    <w:p w:rsidR="006A0835" w:rsidRDefault="006A0835" w:rsidP="00820257">
      <w:pPr>
        <w:rPr>
          <w:rFonts w:asciiTheme="minorHAnsi" w:hAnsiTheme="minorHAnsi"/>
          <w:b/>
        </w:rPr>
      </w:pPr>
      <w:r w:rsidRPr="006E126A">
        <w:rPr>
          <w:rFonts w:asciiTheme="minorHAnsi" w:hAnsiTheme="minorHAnsi"/>
          <w:b/>
        </w:rPr>
        <w:t>Alcuni problemi:</w:t>
      </w:r>
    </w:p>
    <w:p w:rsidR="00781688" w:rsidRPr="006E126A" w:rsidRDefault="00781688" w:rsidP="00820257">
      <w:pPr>
        <w:rPr>
          <w:rFonts w:asciiTheme="minorHAnsi" w:hAnsiTheme="minorHAnsi"/>
          <w:b/>
        </w:rPr>
      </w:pPr>
    </w:p>
    <w:p w:rsidR="00820257" w:rsidRPr="008C1233" w:rsidRDefault="00EA1690" w:rsidP="00820257">
      <w:p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66C31">
        <w:rPr>
          <w:rFonts w:asciiTheme="minorHAnsi" w:hAnsiTheme="minorHAnsi"/>
        </w:rPr>
        <w:t>, ch</w:t>
      </w:r>
    </w:p>
    <w:p w:rsidR="00820257" w:rsidRPr="008C1233" w:rsidRDefault="00EA1690" w:rsidP="00820257">
      <w:p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  <w:r w:rsidR="00820257" w:rsidRPr="008C1233">
        <w:rPr>
          <w:rFonts w:asciiTheme="minorHAnsi" w:hAnsiTheme="minorHAnsi"/>
        </w:rPr>
        <w:t xml:space="preserve">, </w:t>
      </w:r>
      <w:proofErr w:type="spellStart"/>
      <w:r w:rsidR="00820257" w:rsidRPr="008C1233">
        <w:rPr>
          <w:rFonts w:asciiTheme="minorHAnsi" w:hAnsiTheme="minorHAnsi"/>
        </w:rPr>
        <w:t>gh</w:t>
      </w:r>
      <w:proofErr w:type="spellEnd"/>
    </w:p>
    <w:p w:rsidR="00820257" w:rsidRPr="008C1233" w:rsidRDefault="00820257" w:rsidP="00820257">
      <w:pPr>
        <w:shd w:val="clear" w:color="auto" w:fill="FFFFFF" w:themeFill="background1"/>
        <w:rPr>
          <w:rFonts w:asciiTheme="minorHAnsi" w:hAnsiTheme="minorHAnsi"/>
        </w:rPr>
      </w:pPr>
      <w:proofErr w:type="spellStart"/>
      <w:r w:rsidRPr="008C1233">
        <w:rPr>
          <w:rFonts w:asciiTheme="minorHAnsi" w:hAnsiTheme="minorHAnsi"/>
        </w:rPr>
        <w:t>gn</w:t>
      </w:r>
      <w:proofErr w:type="spellEnd"/>
      <w:r w:rsidRPr="008C1233">
        <w:rPr>
          <w:rFonts w:asciiTheme="minorHAnsi" w:hAnsiTheme="minorHAnsi"/>
        </w:rPr>
        <w:t xml:space="preserve">, </w:t>
      </w:r>
      <w:proofErr w:type="spellStart"/>
      <w:r w:rsidRPr="008C1233">
        <w:rPr>
          <w:rFonts w:asciiTheme="minorHAnsi" w:hAnsiTheme="minorHAnsi"/>
        </w:rPr>
        <w:t>gl</w:t>
      </w:r>
      <w:proofErr w:type="spellEnd"/>
      <w:r w:rsidRPr="008C1233">
        <w:rPr>
          <w:rFonts w:asciiTheme="minorHAnsi" w:hAnsiTheme="minorHAnsi"/>
        </w:rPr>
        <w:tab/>
      </w:r>
    </w:p>
    <w:p w:rsidR="00820257" w:rsidRPr="008C1233" w:rsidRDefault="00820257" w:rsidP="00820257">
      <w:pPr>
        <w:shd w:val="clear" w:color="auto" w:fill="FFFFFF" w:themeFill="background1"/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q, </w:t>
      </w:r>
      <w:proofErr w:type="spellStart"/>
      <w:r w:rsidRPr="008C1233">
        <w:rPr>
          <w:rFonts w:asciiTheme="minorHAnsi" w:hAnsiTheme="minorHAnsi"/>
        </w:rPr>
        <w:t>cq</w:t>
      </w:r>
      <w:proofErr w:type="spellEnd"/>
    </w:p>
    <w:p w:rsidR="00820257" w:rsidRPr="008C1233" w:rsidRDefault="00EA1690" w:rsidP="00820257">
      <w:pPr>
        <w:shd w:val="clear" w:color="auto" w:fill="FFFFFF" w:themeFill="background1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</w:t>
      </w:r>
      <w:r w:rsidR="00820257" w:rsidRPr="008C1233">
        <w:rPr>
          <w:rFonts w:asciiTheme="minorHAnsi" w:hAnsiTheme="minorHAnsi"/>
        </w:rPr>
        <w:t>c</w:t>
      </w:r>
      <w:proofErr w:type="spellEnd"/>
      <w:r w:rsidR="00820257" w:rsidRPr="008C1233">
        <w:rPr>
          <w:rFonts w:asciiTheme="minorHAnsi" w:hAnsiTheme="minorHAnsi"/>
        </w:rPr>
        <w:t xml:space="preserve"> </w:t>
      </w:r>
    </w:p>
    <w:p w:rsidR="00820257" w:rsidRPr="008C1233" w:rsidRDefault="00820257" w:rsidP="00820257">
      <w:pPr>
        <w:rPr>
          <w:rFonts w:asciiTheme="minorHAnsi" w:hAnsiTheme="minorHAnsi"/>
        </w:rPr>
      </w:pPr>
    </w:p>
    <w:p w:rsidR="008B7F9A" w:rsidRDefault="008B7F9A">
      <w:pPr>
        <w:spacing w:after="200" w:line="276" w:lineRule="auto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820257" w:rsidRPr="00781688" w:rsidRDefault="00820257" w:rsidP="00820257">
      <w:pPr>
        <w:shd w:val="clear" w:color="auto" w:fill="F79646" w:themeFill="accent6"/>
        <w:rPr>
          <w:rFonts w:asciiTheme="minorHAnsi" w:hAnsiTheme="minorHAnsi"/>
          <w:b/>
          <w:sz w:val="28"/>
          <w:szCs w:val="28"/>
        </w:rPr>
      </w:pPr>
      <w:r w:rsidRPr="00781688">
        <w:rPr>
          <w:rFonts w:asciiTheme="minorHAnsi" w:hAnsiTheme="minorHAnsi"/>
          <w:b/>
          <w:sz w:val="28"/>
          <w:szCs w:val="28"/>
        </w:rPr>
        <w:lastRenderedPageBreak/>
        <w:t>Articoli</w:t>
      </w:r>
      <w:r w:rsidR="00366C31" w:rsidRPr="00781688">
        <w:rPr>
          <w:rFonts w:asciiTheme="minorHAnsi" w:hAnsiTheme="minorHAnsi"/>
          <w:sz w:val="28"/>
          <w:szCs w:val="28"/>
          <w:highlight w:val="cyan"/>
        </w:rPr>
        <w:t xml:space="preserve"> </w:t>
      </w:r>
    </w:p>
    <w:p w:rsidR="00820257" w:rsidRPr="008C1233" w:rsidRDefault="00820257" w:rsidP="00820257">
      <w:pPr>
        <w:rPr>
          <w:rFonts w:asciiTheme="minorHAnsi" w:hAnsiTheme="minorHAnsi"/>
        </w:rPr>
      </w:pPr>
    </w:p>
    <w:p w:rsidR="00820257" w:rsidRPr="008C1233" w:rsidRDefault="007F1567" w:rsidP="00820257">
      <w:pPr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Gli </w:t>
      </w:r>
      <w:r w:rsidRPr="00781688">
        <w:rPr>
          <w:rFonts w:asciiTheme="minorHAnsi" w:hAnsiTheme="minorHAnsi"/>
          <w:b/>
        </w:rPr>
        <w:t>articoli</w:t>
      </w:r>
      <w:r w:rsidRPr="008C1233">
        <w:rPr>
          <w:rFonts w:asciiTheme="minorHAnsi" w:hAnsiTheme="minorHAnsi"/>
        </w:rPr>
        <w:t xml:space="preserve"> sono</w:t>
      </w:r>
      <w:r w:rsidR="00781688">
        <w:rPr>
          <w:rFonts w:asciiTheme="minorHAnsi" w:hAnsiTheme="minorHAnsi"/>
        </w:rPr>
        <w:t>:</w:t>
      </w:r>
    </w:p>
    <w:p w:rsidR="007F1567" w:rsidRDefault="00366C31" w:rsidP="00820257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 w:rsidRPr="006E126A">
        <w:rPr>
          <w:rFonts w:asciiTheme="minorHAnsi" w:hAnsiTheme="minorHAnsi"/>
          <w:b/>
        </w:rPr>
        <w:t>determinativi</w:t>
      </w:r>
      <w:r>
        <w:rPr>
          <w:rFonts w:asciiTheme="minorHAnsi" w:hAnsiTheme="minorHAnsi"/>
        </w:rPr>
        <w:t xml:space="preserve"> quando …</w:t>
      </w:r>
    </w:p>
    <w:p w:rsidR="00366C31" w:rsidRPr="008C1233" w:rsidRDefault="00366C31" w:rsidP="00366C31">
      <w:pPr>
        <w:pStyle w:val="Paragrafoelenco"/>
        <w:rPr>
          <w:rFonts w:asciiTheme="minorHAnsi" w:hAnsiTheme="minorHAnsi"/>
        </w:rPr>
      </w:pPr>
    </w:p>
    <w:p w:rsidR="007F1567" w:rsidRPr="008C1233" w:rsidRDefault="00366C31" w:rsidP="00820257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 w:rsidRPr="006E126A">
        <w:rPr>
          <w:rFonts w:asciiTheme="minorHAnsi" w:hAnsiTheme="minorHAnsi"/>
          <w:b/>
        </w:rPr>
        <w:t>indeterminativi</w:t>
      </w:r>
      <w:r>
        <w:rPr>
          <w:rFonts w:asciiTheme="minorHAnsi" w:hAnsiTheme="minorHAnsi"/>
        </w:rPr>
        <w:t xml:space="preserve"> quando …</w:t>
      </w:r>
    </w:p>
    <w:p w:rsidR="007F1567" w:rsidRPr="008C1233" w:rsidRDefault="007F1567" w:rsidP="007F1567">
      <w:pPr>
        <w:pStyle w:val="Paragrafoelenco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7F1567" w:rsidRPr="008C1233" w:rsidTr="007F1567">
        <w:tc>
          <w:tcPr>
            <w:tcW w:w="2444" w:type="dxa"/>
          </w:tcPr>
          <w:p w:rsidR="007F1567" w:rsidRPr="008C1233" w:rsidRDefault="007F156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7F1567" w:rsidRPr="006E126A" w:rsidRDefault="007F1567" w:rsidP="00820257">
            <w:pPr>
              <w:rPr>
                <w:rFonts w:asciiTheme="minorHAnsi" w:hAnsiTheme="minorHAnsi"/>
                <w:b/>
              </w:rPr>
            </w:pPr>
            <w:r w:rsidRPr="006E126A">
              <w:rPr>
                <w:rFonts w:asciiTheme="minorHAnsi" w:hAnsiTheme="minorHAnsi"/>
                <w:b/>
              </w:rPr>
              <w:t>Maschili generali</w:t>
            </w:r>
          </w:p>
        </w:tc>
        <w:tc>
          <w:tcPr>
            <w:tcW w:w="2445" w:type="dxa"/>
          </w:tcPr>
          <w:p w:rsidR="007F1567" w:rsidRPr="006E126A" w:rsidRDefault="00EA1690" w:rsidP="007F15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Masch</w:t>
            </w:r>
            <w:r w:rsidRPr="008B7F9A">
              <w:rPr>
                <w:rFonts w:asciiTheme="minorHAnsi" w:hAnsiTheme="minorHAnsi"/>
                <w:b/>
                <w:color w:val="000000" w:themeColor="text1"/>
              </w:rPr>
              <w:t>ile</w:t>
            </w:r>
            <w:r w:rsidR="006A0835" w:rsidRPr="006E126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6A0835" w:rsidRPr="006E126A">
              <w:rPr>
                <w:rFonts w:asciiTheme="minorHAnsi" w:hAnsiTheme="minorHAnsi"/>
                <w:b/>
              </w:rPr>
              <w:t>spe</w:t>
            </w:r>
            <w:r w:rsidR="007F1567" w:rsidRPr="006E126A">
              <w:rPr>
                <w:rFonts w:asciiTheme="minorHAnsi" w:hAnsiTheme="minorHAnsi"/>
                <w:b/>
              </w:rPr>
              <w:t>ciale*</w:t>
            </w:r>
            <w:proofErr w:type="spellEnd"/>
          </w:p>
        </w:tc>
        <w:tc>
          <w:tcPr>
            <w:tcW w:w="2445" w:type="dxa"/>
          </w:tcPr>
          <w:p w:rsidR="007F1567" w:rsidRPr="006E126A" w:rsidRDefault="007F1567" w:rsidP="00820257">
            <w:pPr>
              <w:rPr>
                <w:rFonts w:asciiTheme="minorHAnsi" w:hAnsiTheme="minorHAnsi"/>
                <w:b/>
              </w:rPr>
            </w:pPr>
            <w:r w:rsidRPr="006E126A">
              <w:rPr>
                <w:rFonts w:asciiTheme="minorHAnsi" w:hAnsiTheme="minorHAnsi"/>
                <w:b/>
              </w:rPr>
              <w:t>Femminili</w:t>
            </w:r>
          </w:p>
        </w:tc>
      </w:tr>
      <w:tr w:rsidR="007F1567" w:rsidRPr="008C1233" w:rsidTr="007F1567">
        <w:tc>
          <w:tcPr>
            <w:tcW w:w="2444" w:type="dxa"/>
          </w:tcPr>
          <w:p w:rsidR="007F1567" w:rsidRPr="006E126A" w:rsidRDefault="007F1567" w:rsidP="00820257">
            <w:pPr>
              <w:rPr>
                <w:rFonts w:asciiTheme="minorHAnsi" w:hAnsiTheme="minorHAnsi"/>
                <w:b/>
              </w:rPr>
            </w:pPr>
            <w:r w:rsidRPr="006E126A">
              <w:rPr>
                <w:rFonts w:asciiTheme="minorHAnsi" w:hAnsiTheme="minorHAnsi"/>
                <w:b/>
              </w:rPr>
              <w:t>Determinativi singolari</w:t>
            </w:r>
          </w:p>
        </w:tc>
        <w:tc>
          <w:tcPr>
            <w:tcW w:w="2444" w:type="dxa"/>
          </w:tcPr>
          <w:p w:rsidR="007F1567" w:rsidRPr="008C1233" w:rsidRDefault="007F156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F1567" w:rsidRPr="008C1233" w:rsidRDefault="007F156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F1567" w:rsidRPr="008C1233" w:rsidRDefault="007F1567" w:rsidP="00820257">
            <w:pPr>
              <w:rPr>
                <w:rFonts w:asciiTheme="minorHAnsi" w:hAnsiTheme="minorHAnsi"/>
              </w:rPr>
            </w:pPr>
          </w:p>
        </w:tc>
      </w:tr>
      <w:tr w:rsidR="007F1567" w:rsidRPr="008C1233" w:rsidTr="007F1567">
        <w:tc>
          <w:tcPr>
            <w:tcW w:w="2444" w:type="dxa"/>
          </w:tcPr>
          <w:p w:rsidR="007F1567" w:rsidRPr="006E126A" w:rsidRDefault="007F1567" w:rsidP="00820257">
            <w:pPr>
              <w:rPr>
                <w:rFonts w:asciiTheme="minorHAnsi" w:hAnsiTheme="minorHAnsi"/>
                <w:b/>
              </w:rPr>
            </w:pPr>
            <w:r w:rsidRPr="006E126A">
              <w:rPr>
                <w:rFonts w:asciiTheme="minorHAnsi" w:hAnsiTheme="minorHAnsi"/>
                <w:b/>
              </w:rPr>
              <w:t>Determinativi plurali</w:t>
            </w:r>
          </w:p>
        </w:tc>
        <w:tc>
          <w:tcPr>
            <w:tcW w:w="2444" w:type="dxa"/>
          </w:tcPr>
          <w:p w:rsidR="007F1567" w:rsidRPr="008C1233" w:rsidRDefault="007F156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F1567" w:rsidRPr="008C1233" w:rsidRDefault="007F156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F1567" w:rsidRPr="008C1233" w:rsidRDefault="007F1567" w:rsidP="00820257">
            <w:pPr>
              <w:rPr>
                <w:rFonts w:asciiTheme="minorHAnsi" w:hAnsiTheme="minorHAnsi"/>
              </w:rPr>
            </w:pPr>
          </w:p>
        </w:tc>
      </w:tr>
      <w:tr w:rsidR="007F1567" w:rsidRPr="008C1233" w:rsidTr="007F1567">
        <w:tc>
          <w:tcPr>
            <w:tcW w:w="2444" w:type="dxa"/>
          </w:tcPr>
          <w:p w:rsidR="007F1567" w:rsidRPr="006E126A" w:rsidRDefault="007F1567" w:rsidP="007F1567">
            <w:pPr>
              <w:rPr>
                <w:rFonts w:asciiTheme="minorHAnsi" w:hAnsiTheme="minorHAnsi"/>
                <w:b/>
              </w:rPr>
            </w:pPr>
            <w:r w:rsidRPr="006E126A">
              <w:rPr>
                <w:rFonts w:asciiTheme="minorHAnsi" w:hAnsiTheme="minorHAnsi"/>
                <w:b/>
              </w:rPr>
              <w:t>Indeterminativi singolari</w:t>
            </w:r>
          </w:p>
        </w:tc>
        <w:tc>
          <w:tcPr>
            <w:tcW w:w="2444" w:type="dxa"/>
          </w:tcPr>
          <w:p w:rsidR="007F1567" w:rsidRPr="008C1233" w:rsidRDefault="007F156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F1567" w:rsidRPr="008C1233" w:rsidRDefault="007F156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F1567" w:rsidRPr="008C1233" w:rsidRDefault="007F1567" w:rsidP="00820257">
            <w:pPr>
              <w:rPr>
                <w:rFonts w:asciiTheme="minorHAnsi" w:hAnsiTheme="minorHAnsi"/>
              </w:rPr>
            </w:pPr>
          </w:p>
        </w:tc>
      </w:tr>
      <w:tr w:rsidR="007F1567" w:rsidRPr="008C1233" w:rsidTr="007059C0">
        <w:tc>
          <w:tcPr>
            <w:tcW w:w="9778" w:type="dxa"/>
            <w:gridSpan w:val="4"/>
          </w:tcPr>
          <w:p w:rsidR="007F1567" w:rsidRPr="008C1233" w:rsidRDefault="007F1567" w:rsidP="00820257">
            <w:pPr>
              <w:rPr>
                <w:rFonts w:asciiTheme="minorHAnsi" w:hAnsiTheme="minorHAnsi"/>
              </w:rPr>
            </w:pPr>
            <w:r w:rsidRPr="006E126A">
              <w:rPr>
                <w:rFonts w:asciiTheme="minorHAnsi" w:hAnsiTheme="minorHAnsi"/>
                <w:b/>
              </w:rPr>
              <w:t>Indeterminativi plurali:</w:t>
            </w:r>
            <w:r w:rsidRPr="008C1233">
              <w:rPr>
                <w:rFonts w:asciiTheme="minorHAnsi" w:hAnsiTheme="minorHAnsi"/>
              </w:rPr>
              <w:t xml:space="preserve"> si usa la preposizione articolata </w:t>
            </w:r>
            <w:proofErr w:type="spellStart"/>
            <w:r w:rsidRPr="008C1233">
              <w:rPr>
                <w:rFonts w:asciiTheme="minorHAnsi" w:hAnsiTheme="minorHAnsi"/>
              </w:rPr>
              <w:t>………</w:t>
            </w:r>
            <w:proofErr w:type="spellEnd"/>
            <w:r w:rsidRPr="008C1233">
              <w:rPr>
                <w:rFonts w:asciiTheme="minorHAnsi" w:hAnsiTheme="minorHAnsi"/>
              </w:rPr>
              <w:t>..</w:t>
            </w:r>
          </w:p>
        </w:tc>
      </w:tr>
    </w:tbl>
    <w:p w:rsidR="007F1567" w:rsidRPr="008C1233" w:rsidRDefault="007F1567" w:rsidP="00820257">
      <w:pPr>
        <w:rPr>
          <w:rFonts w:asciiTheme="minorHAnsi" w:hAnsiTheme="minorHAnsi"/>
        </w:rPr>
      </w:pPr>
    </w:p>
    <w:p w:rsidR="00820257" w:rsidRPr="008C1233" w:rsidRDefault="007F1567" w:rsidP="00820257">
      <w:pPr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* </w:t>
      </w:r>
      <w:r w:rsidR="00820257" w:rsidRPr="008C1233">
        <w:rPr>
          <w:rFonts w:asciiTheme="minorHAnsi" w:hAnsiTheme="minorHAnsi"/>
        </w:rPr>
        <w:t xml:space="preserve">Il </w:t>
      </w:r>
      <w:r w:rsidR="00820257" w:rsidRPr="006A0835">
        <w:rPr>
          <w:rFonts w:asciiTheme="minorHAnsi" w:hAnsiTheme="minorHAnsi"/>
          <w:i/>
        </w:rPr>
        <w:t>maschile speciale</w:t>
      </w:r>
      <w:r w:rsidR="00820257" w:rsidRPr="008C1233">
        <w:rPr>
          <w:rFonts w:asciiTheme="minorHAnsi" w:hAnsiTheme="minorHAnsi"/>
        </w:rPr>
        <w:t xml:space="preserve"> è quello delle parole che iniziano per</w:t>
      </w:r>
      <w:r w:rsidR="00366C31">
        <w:rPr>
          <w:rFonts w:asciiTheme="minorHAnsi" w:hAnsiTheme="minorHAnsi"/>
        </w:rPr>
        <w:t xml:space="preserve"> …</w:t>
      </w:r>
    </w:p>
    <w:p w:rsidR="00820257" w:rsidRDefault="00820257" w:rsidP="00820257">
      <w:pPr>
        <w:rPr>
          <w:rFonts w:asciiTheme="minorHAnsi" w:hAnsiTheme="minorHAnsi"/>
        </w:rPr>
      </w:pPr>
    </w:p>
    <w:p w:rsidR="003D3A62" w:rsidRDefault="003D3A62" w:rsidP="003D3A62">
      <w:pPr>
        <w:rPr>
          <w:rFonts w:asciiTheme="minorHAnsi" w:hAnsiTheme="minorHAnsi"/>
        </w:rPr>
      </w:pPr>
      <w:r w:rsidRPr="00EA1690">
        <w:rPr>
          <w:rFonts w:asciiTheme="minorHAnsi" w:hAnsiTheme="minorHAnsi"/>
        </w:rPr>
        <w:t>Gli articoli si usano sempre con i nomi …</w:t>
      </w:r>
    </w:p>
    <w:p w:rsidR="00380C5C" w:rsidRPr="003D3A62" w:rsidRDefault="00380C5C" w:rsidP="00380C5C">
      <w:pPr>
        <w:rPr>
          <w:rFonts w:asciiTheme="minorHAnsi" w:hAnsiTheme="minorHAnsi"/>
          <w:u w:val="single"/>
        </w:rPr>
      </w:pP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</w:p>
    <w:p w:rsidR="00380C5C" w:rsidRPr="008C1233" w:rsidRDefault="00380C5C" w:rsidP="00820257">
      <w:pPr>
        <w:rPr>
          <w:rFonts w:asciiTheme="minorHAnsi" w:hAnsiTheme="minorHAnsi"/>
        </w:rPr>
      </w:pPr>
    </w:p>
    <w:p w:rsidR="00820257" w:rsidRPr="008C1233" w:rsidRDefault="00820257" w:rsidP="00820257">
      <w:pPr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Le </w:t>
      </w:r>
      <w:r w:rsidRPr="00EA1690">
        <w:rPr>
          <w:rFonts w:asciiTheme="minorHAnsi" w:hAnsiTheme="minorHAnsi"/>
          <w:b/>
        </w:rPr>
        <w:t>preposizione articolate</w:t>
      </w:r>
      <w:r w:rsidRPr="008C1233">
        <w:rPr>
          <w:rFonts w:asciiTheme="minorHAnsi" w:hAnsiTheme="minorHAnsi"/>
        </w:rPr>
        <w:t xml:space="preserve"> sono l’unione di </w:t>
      </w:r>
      <w:proofErr w:type="spellStart"/>
      <w:r w:rsidRPr="008C1233">
        <w:rPr>
          <w:rFonts w:asciiTheme="minorHAnsi" w:hAnsiTheme="minorHAnsi"/>
          <w:i/>
        </w:rPr>
        <w:t>di</w:t>
      </w:r>
      <w:proofErr w:type="spellEnd"/>
      <w:r w:rsidRPr="008C1233">
        <w:rPr>
          <w:rFonts w:asciiTheme="minorHAnsi" w:hAnsiTheme="minorHAnsi"/>
          <w:i/>
        </w:rPr>
        <w:t xml:space="preserve">, a, da, su </w:t>
      </w:r>
      <w:r w:rsidRPr="008C1233">
        <w:rPr>
          <w:rFonts w:asciiTheme="minorHAnsi" w:hAnsiTheme="minorHAnsi"/>
        </w:rPr>
        <w:t>con gli articoli:</w:t>
      </w:r>
    </w:p>
    <w:p w:rsidR="00820257" w:rsidRPr="008C1233" w:rsidRDefault="00820257" w:rsidP="00820257">
      <w:pPr>
        <w:rPr>
          <w:rFonts w:asciiTheme="minorHAnsi" w:hAnsiTheme="min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/>
      </w:tblPr>
      <w:tblGrid>
        <w:gridCol w:w="517"/>
        <w:gridCol w:w="709"/>
        <w:gridCol w:w="850"/>
        <w:gridCol w:w="732"/>
        <w:gridCol w:w="851"/>
        <w:gridCol w:w="708"/>
        <w:gridCol w:w="851"/>
        <w:gridCol w:w="709"/>
      </w:tblGrid>
      <w:tr w:rsidR="00820257" w:rsidRPr="008C1233" w:rsidTr="00820257">
        <w:trPr>
          <w:cantSplit/>
        </w:trPr>
        <w:tc>
          <w:tcPr>
            <w:tcW w:w="5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257" w:rsidRPr="008C1233" w:rsidRDefault="00820257" w:rsidP="00366C3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257" w:rsidRPr="008C1233" w:rsidRDefault="00820257" w:rsidP="00366C31">
            <w:pPr>
              <w:rPr>
                <w:rFonts w:asciiTheme="minorHAnsi" w:hAnsiTheme="minorHAnsi"/>
                <w:b/>
              </w:rPr>
            </w:pPr>
            <w:r w:rsidRPr="008C1233">
              <w:rPr>
                <w:rFonts w:asciiTheme="minorHAnsi" w:hAnsiTheme="minorHAnsi"/>
                <w:b/>
              </w:rPr>
              <w:t xml:space="preserve"> il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257" w:rsidRPr="008C1233" w:rsidRDefault="00820257" w:rsidP="00366C31">
            <w:pPr>
              <w:rPr>
                <w:rFonts w:asciiTheme="minorHAnsi" w:hAnsiTheme="minorHAnsi"/>
                <w:b/>
              </w:rPr>
            </w:pPr>
            <w:r w:rsidRPr="008C1233">
              <w:rPr>
                <w:rFonts w:asciiTheme="minorHAnsi" w:hAnsiTheme="minorHAnsi"/>
                <w:b/>
              </w:rPr>
              <w:t xml:space="preserve"> lo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257" w:rsidRPr="008C1233" w:rsidRDefault="00820257" w:rsidP="00366C31">
            <w:pPr>
              <w:rPr>
                <w:rFonts w:asciiTheme="minorHAnsi" w:hAnsiTheme="minorHAnsi"/>
                <w:b/>
              </w:rPr>
            </w:pPr>
            <w:r w:rsidRPr="008C1233">
              <w:rPr>
                <w:rFonts w:asciiTheme="minorHAnsi" w:hAnsiTheme="minorHAnsi"/>
                <w:b/>
              </w:rPr>
              <w:t xml:space="preserve"> l’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257" w:rsidRPr="008C1233" w:rsidRDefault="00820257" w:rsidP="00366C31">
            <w:pPr>
              <w:rPr>
                <w:rFonts w:asciiTheme="minorHAnsi" w:hAnsiTheme="minorHAnsi"/>
                <w:b/>
              </w:rPr>
            </w:pPr>
            <w:r w:rsidRPr="008C1233">
              <w:rPr>
                <w:rFonts w:asciiTheme="minorHAnsi" w:hAnsiTheme="minorHAnsi"/>
                <w:b/>
              </w:rPr>
              <w:t xml:space="preserve"> la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257" w:rsidRPr="008C1233" w:rsidRDefault="00820257" w:rsidP="00366C31">
            <w:pPr>
              <w:rPr>
                <w:rFonts w:asciiTheme="minorHAnsi" w:hAnsiTheme="minorHAnsi"/>
                <w:b/>
              </w:rPr>
            </w:pPr>
            <w:r w:rsidRPr="008C1233">
              <w:rPr>
                <w:rFonts w:asciiTheme="minorHAnsi" w:hAnsiTheme="minorHAnsi"/>
                <w:b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257" w:rsidRPr="008C1233" w:rsidRDefault="00820257" w:rsidP="00366C31">
            <w:pPr>
              <w:rPr>
                <w:rFonts w:asciiTheme="minorHAnsi" w:hAnsiTheme="minorHAnsi"/>
                <w:b/>
              </w:rPr>
            </w:pPr>
            <w:r w:rsidRPr="008C1233">
              <w:rPr>
                <w:rFonts w:asciiTheme="minorHAnsi" w:hAnsiTheme="minorHAnsi"/>
                <w:b/>
              </w:rPr>
              <w:t xml:space="preserve"> gli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257" w:rsidRPr="008C1233" w:rsidRDefault="00820257" w:rsidP="00366C31">
            <w:pPr>
              <w:rPr>
                <w:rFonts w:asciiTheme="minorHAnsi" w:hAnsiTheme="minorHAnsi"/>
                <w:b/>
              </w:rPr>
            </w:pPr>
            <w:r w:rsidRPr="008C1233">
              <w:rPr>
                <w:rFonts w:asciiTheme="minorHAnsi" w:hAnsiTheme="minorHAnsi"/>
                <w:b/>
              </w:rPr>
              <w:t xml:space="preserve"> le</w:t>
            </w:r>
          </w:p>
        </w:tc>
      </w:tr>
      <w:tr w:rsidR="00820257" w:rsidRPr="008C1233" w:rsidTr="00820257">
        <w:trPr>
          <w:cantSplit/>
        </w:trPr>
        <w:tc>
          <w:tcPr>
            <w:tcW w:w="51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C1233">
              <w:rPr>
                <w:rFonts w:asciiTheme="minorHAnsi" w:hAnsiTheme="minorHAnsi"/>
                <w:b/>
              </w:rPr>
              <w:t xml:space="preserve"> di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3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20257" w:rsidRPr="008C1233" w:rsidTr="00820257">
        <w:trPr>
          <w:cantSplit/>
        </w:trPr>
        <w:tc>
          <w:tcPr>
            <w:tcW w:w="517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C1233">
              <w:rPr>
                <w:rFonts w:asciiTheme="minorHAnsi" w:hAnsiTheme="minorHAnsi"/>
                <w:b/>
              </w:rPr>
              <w:t xml:space="preserve"> a</w:t>
            </w:r>
          </w:p>
        </w:tc>
        <w:tc>
          <w:tcPr>
            <w:tcW w:w="709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20257" w:rsidRPr="008C1233" w:rsidTr="00820257">
        <w:trPr>
          <w:cantSplit/>
        </w:trPr>
        <w:tc>
          <w:tcPr>
            <w:tcW w:w="517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C1233">
              <w:rPr>
                <w:rFonts w:asciiTheme="minorHAnsi" w:hAnsiTheme="minorHAnsi"/>
                <w:b/>
              </w:rPr>
              <w:t xml:space="preserve"> da</w:t>
            </w:r>
          </w:p>
        </w:tc>
        <w:tc>
          <w:tcPr>
            <w:tcW w:w="709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20257" w:rsidRPr="008C1233" w:rsidTr="00820257">
        <w:trPr>
          <w:cantSplit/>
        </w:trPr>
        <w:tc>
          <w:tcPr>
            <w:tcW w:w="517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C1233">
              <w:rPr>
                <w:rFonts w:asciiTheme="minorHAnsi" w:hAnsiTheme="minorHAnsi"/>
                <w:b/>
              </w:rPr>
              <w:t xml:space="preserve"> in</w:t>
            </w:r>
          </w:p>
        </w:tc>
        <w:tc>
          <w:tcPr>
            <w:tcW w:w="709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20257" w:rsidRPr="008C1233" w:rsidTr="00820257">
        <w:trPr>
          <w:cantSplit/>
        </w:trPr>
        <w:tc>
          <w:tcPr>
            <w:tcW w:w="517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C1233">
              <w:rPr>
                <w:rFonts w:asciiTheme="minorHAnsi" w:hAnsiTheme="minorHAnsi"/>
                <w:b/>
              </w:rPr>
              <w:t xml:space="preserve"> su</w:t>
            </w:r>
          </w:p>
        </w:tc>
        <w:tc>
          <w:tcPr>
            <w:tcW w:w="709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20257" w:rsidRPr="008C1233" w:rsidRDefault="00820257" w:rsidP="00366C31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820257" w:rsidRPr="008C1233" w:rsidRDefault="00820257" w:rsidP="00366C31">
      <w:pPr>
        <w:rPr>
          <w:rFonts w:asciiTheme="minorHAnsi" w:hAnsiTheme="minorHAnsi"/>
        </w:rPr>
      </w:pPr>
    </w:p>
    <w:p w:rsidR="00820257" w:rsidRDefault="006A0835" w:rsidP="00366C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Gli articoli indeterminativi hanno come plurale le … </w:t>
      </w:r>
    </w:p>
    <w:p w:rsidR="003D3A62" w:rsidRPr="003D3A62" w:rsidRDefault="003D3A62" w:rsidP="00366C31">
      <w:pPr>
        <w:rPr>
          <w:rFonts w:asciiTheme="minorHAnsi" w:hAnsiTheme="minorHAnsi"/>
        </w:rPr>
      </w:pPr>
      <w:r w:rsidRPr="00EA1690">
        <w:rPr>
          <w:rFonts w:asciiTheme="minorHAnsi" w:hAnsiTheme="minorHAnsi"/>
        </w:rPr>
        <w:t xml:space="preserve">Le preposizioni articolare indicano anche </w:t>
      </w:r>
      <w:r w:rsidRPr="00EA1690">
        <w:rPr>
          <w:rFonts w:asciiTheme="minorHAnsi" w:hAnsiTheme="minorHAnsi"/>
          <w:i/>
        </w:rPr>
        <w:t>una parte, un po’ di, qualche</w:t>
      </w:r>
      <w:r w:rsidRPr="00EA1690">
        <w:rPr>
          <w:rFonts w:asciiTheme="minorHAnsi" w:hAnsiTheme="minorHAnsi"/>
        </w:rPr>
        <w:t>, ad esempio …</w:t>
      </w:r>
    </w:p>
    <w:p w:rsidR="006A0835" w:rsidRPr="008C1233" w:rsidRDefault="006A0835" w:rsidP="00366C31">
      <w:pPr>
        <w:rPr>
          <w:rFonts w:asciiTheme="minorHAnsi" w:hAnsiTheme="minorHAnsi"/>
        </w:rPr>
      </w:pPr>
    </w:p>
    <w:p w:rsidR="008B7F9A" w:rsidRDefault="008B7F9A">
      <w:pPr>
        <w:spacing w:after="200" w:line="276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20257" w:rsidRPr="00781688" w:rsidRDefault="00820257" w:rsidP="00820257">
      <w:pPr>
        <w:shd w:val="clear" w:color="auto" w:fill="F79646" w:themeFill="accent6"/>
        <w:rPr>
          <w:rFonts w:asciiTheme="minorHAnsi" w:hAnsiTheme="minorHAnsi"/>
          <w:b/>
          <w:sz w:val="28"/>
          <w:szCs w:val="28"/>
        </w:rPr>
      </w:pPr>
      <w:r w:rsidRPr="00781688">
        <w:rPr>
          <w:rFonts w:asciiTheme="minorHAnsi" w:hAnsiTheme="minorHAnsi"/>
          <w:b/>
          <w:sz w:val="28"/>
          <w:szCs w:val="28"/>
        </w:rPr>
        <w:lastRenderedPageBreak/>
        <w:t>Nomi e aggettivi qualificativi</w:t>
      </w:r>
      <w:r w:rsidR="00366C31" w:rsidRPr="00781688">
        <w:rPr>
          <w:rFonts w:asciiTheme="minorHAnsi" w:hAnsiTheme="minorHAnsi"/>
          <w:b/>
          <w:sz w:val="28"/>
          <w:szCs w:val="28"/>
        </w:rPr>
        <w:t xml:space="preserve"> </w:t>
      </w:r>
    </w:p>
    <w:p w:rsidR="00820257" w:rsidRPr="008C1233" w:rsidRDefault="00820257" w:rsidP="00820257">
      <w:pPr>
        <w:rPr>
          <w:rFonts w:asciiTheme="minorHAnsi" w:hAnsiTheme="minorHAnsi"/>
          <w:b/>
        </w:rPr>
      </w:pPr>
    </w:p>
    <w:p w:rsidR="00820257" w:rsidRPr="008C1233" w:rsidRDefault="00820257" w:rsidP="00820257">
      <w:pPr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Gli </w:t>
      </w:r>
      <w:r w:rsidRPr="00EA1690">
        <w:rPr>
          <w:rFonts w:asciiTheme="minorHAnsi" w:hAnsiTheme="minorHAnsi"/>
          <w:b/>
        </w:rPr>
        <w:t>aggettivi qualificativi</w:t>
      </w:r>
      <w:r w:rsidRPr="008C1233">
        <w:rPr>
          <w:rFonts w:asciiTheme="minorHAnsi" w:hAnsiTheme="minorHAnsi"/>
        </w:rPr>
        <w:t xml:space="preserve">, che indicano una qualità di un nome, vanno sempre </w:t>
      </w:r>
      <w:r w:rsidRPr="008C1233">
        <w:rPr>
          <w:rFonts w:asciiTheme="minorHAnsi" w:hAnsiTheme="minorHAnsi"/>
          <w:i/>
        </w:rPr>
        <w:t>accordati</w:t>
      </w:r>
      <w:r w:rsidRPr="008C1233">
        <w:rPr>
          <w:rFonts w:asciiTheme="minorHAnsi" w:hAnsiTheme="minorHAnsi"/>
        </w:rPr>
        <w:t xml:space="preserve"> con quel nome: cioè </w:t>
      </w:r>
      <w:r w:rsidR="00366C31">
        <w:rPr>
          <w:rFonts w:asciiTheme="minorHAnsi" w:hAnsiTheme="minorHAnsi"/>
        </w:rPr>
        <w:t>…</w:t>
      </w:r>
    </w:p>
    <w:p w:rsidR="008B7F9A" w:rsidRDefault="008B7F9A" w:rsidP="008B7F9A">
      <w:pPr>
        <w:spacing w:after="200" w:line="276" w:lineRule="auto"/>
        <w:jc w:val="left"/>
        <w:rPr>
          <w:rFonts w:asciiTheme="minorHAnsi" w:hAnsiTheme="minorHAnsi"/>
          <w:b/>
        </w:rPr>
      </w:pPr>
    </w:p>
    <w:p w:rsidR="00380C5C" w:rsidRPr="008B7F9A" w:rsidRDefault="00380C5C" w:rsidP="008B7F9A">
      <w:pPr>
        <w:spacing w:after="200" w:line="276" w:lineRule="auto"/>
        <w:jc w:val="left"/>
        <w:rPr>
          <w:rFonts w:asciiTheme="minorHAnsi" w:hAnsiTheme="minorHAnsi"/>
          <w:b/>
        </w:rPr>
      </w:pP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</w:p>
    <w:p w:rsidR="00820257" w:rsidRPr="008C1233" w:rsidRDefault="00820257" w:rsidP="00820257">
      <w:pPr>
        <w:rPr>
          <w:rFonts w:asciiTheme="minorHAnsi" w:hAnsiTheme="minorHAnsi"/>
          <w:b/>
        </w:rPr>
      </w:pPr>
    </w:p>
    <w:p w:rsidR="00820257" w:rsidRDefault="007F1567" w:rsidP="00820257">
      <w:pPr>
        <w:rPr>
          <w:rFonts w:asciiTheme="minorHAnsi" w:hAnsiTheme="minorHAnsi"/>
          <w:b/>
        </w:rPr>
      </w:pPr>
      <w:r w:rsidRPr="008C1233">
        <w:rPr>
          <w:rFonts w:asciiTheme="minorHAnsi" w:hAnsiTheme="minorHAnsi"/>
          <w:b/>
        </w:rPr>
        <w:t>Il plurale</w:t>
      </w:r>
    </w:p>
    <w:p w:rsidR="00781688" w:rsidRPr="008C1233" w:rsidRDefault="00781688" w:rsidP="00820257">
      <w:pPr>
        <w:rPr>
          <w:rFonts w:asciiTheme="minorHAnsi" w:hAnsiTheme="minorHAnsi"/>
          <w:b/>
        </w:rPr>
      </w:pPr>
    </w:p>
    <w:p w:rsidR="00366C31" w:rsidRPr="008C1233" w:rsidRDefault="00820257" w:rsidP="008B7F9A">
      <w:pPr>
        <w:autoSpaceDE w:val="0"/>
        <w:autoSpaceDN w:val="0"/>
        <w:adjustRightInd w:val="0"/>
        <w:ind w:left="567" w:hanging="567"/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Il </w:t>
      </w:r>
      <w:r w:rsidRPr="00EA1690">
        <w:rPr>
          <w:rFonts w:asciiTheme="minorHAnsi" w:hAnsiTheme="minorHAnsi"/>
          <w:b/>
        </w:rPr>
        <w:t>plurale regolare</w:t>
      </w:r>
      <w:r w:rsidRPr="008C1233">
        <w:rPr>
          <w:rFonts w:asciiTheme="minorHAnsi" w:hAnsiTheme="minorHAnsi"/>
        </w:rPr>
        <w:t xml:space="preserve"> si forma in questo modo:</w:t>
      </w:r>
    </w:p>
    <w:p w:rsidR="00366C31" w:rsidRPr="008B7F9A" w:rsidRDefault="00820257" w:rsidP="008B7F9A">
      <w:pPr>
        <w:autoSpaceDE w:val="0"/>
        <w:autoSpaceDN w:val="0"/>
        <w:adjustRightInd w:val="0"/>
        <w:ind w:left="567" w:hanging="567"/>
        <w:rPr>
          <w:rFonts w:asciiTheme="minorHAnsi" w:hAnsiTheme="minorHAnsi"/>
          <w:i/>
        </w:rPr>
      </w:pPr>
      <w:r w:rsidRPr="008C1233">
        <w:rPr>
          <w:rFonts w:asciiTheme="minorHAnsi" w:hAnsiTheme="minorHAnsi"/>
        </w:rPr>
        <w:t xml:space="preserve">- parole in </w:t>
      </w:r>
      <w:r w:rsidRPr="008C1233">
        <w:rPr>
          <w:rFonts w:asciiTheme="minorHAnsi" w:hAnsiTheme="minorHAnsi"/>
          <w:i/>
        </w:rPr>
        <w:t>–o</w:t>
      </w:r>
      <w:r w:rsidRPr="008C1233">
        <w:rPr>
          <w:rFonts w:asciiTheme="minorHAnsi" w:hAnsiTheme="minorHAnsi"/>
        </w:rPr>
        <w:t xml:space="preserve">: </w:t>
      </w:r>
    </w:p>
    <w:p w:rsidR="00366C31" w:rsidRPr="008C1233" w:rsidRDefault="00820257" w:rsidP="008B7F9A">
      <w:pPr>
        <w:autoSpaceDE w:val="0"/>
        <w:autoSpaceDN w:val="0"/>
        <w:adjustRightInd w:val="0"/>
        <w:ind w:left="567" w:hanging="567"/>
        <w:rPr>
          <w:rFonts w:asciiTheme="minorHAnsi" w:hAnsiTheme="minorHAnsi"/>
          <w:i/>
        </w:rPr>
      </w:pPr>
      <w:r w:rsidRPr="008C1233">
        <w:rPr>
          <w:rFonts w:asciiTheme="minorHAnsi" w:hAnsiTheme="minorHAnsi"/>
        </w:rPr>
        <w:t xml:space="preserve">- parole in </w:t>
      </w:r>
      <w:r w:rsidRPr="008C1233">
        <w:rPr>
          <w:rFonts w:asciiTheme="minorHAnsi" w:hAnsiTheme="minorHAnsi"/>
          <w:i/>
        </w:rPr>
        <w:t>–a</w:t>
      </w:r>
      <w:r w:rsidRPr="008C1233">
        <w:rPr>
          <w:rFonts w:asciiTheme="minorHAnsi" w:hAnsiTheme="minorHAnsi"/>
        </w:rPr>
        <w:t xml:space="preserve">: </w:t>
      </w:r>
    </w:p>
    <w:p w:rsidR="00366C31" w:rsidRPr="008C1233" w:rsidRDefault="00820257" w:rsidP="008B7F9A">
      <w:pPr>
        <w:autoSpaceDE w:val="0"/>
        <w:autoSpaceDN w:val="0"/>
        <w:adjustRightInd w:val="0"/>
        <w:ind w:left="567" w:hanging="567"/>
        <w:rPr>
          <w:rFonts w:asciiTheme="minorHAnsi" w:hAnsiTheme="minorHAnsi"/>
          <w:i/>
        </w:rPr>
      </w:pPr>
      <w:r w:rsidRPr="008C1233">
        <w:rPr>
          <w:rFonts w:asciiTheme="minorHAnsi" w:hAnsiTheme="minorHAnsi"/>
        </w:rPr>
        <w:t xml:space="preserve">- parole in </w:t>
      </w:r>
      <w:r w:rsidRPr="008C1233">
        <w:rPr>
          <w:rFonts w:asciiTheme="minorHAnsi" w:hAnsiTheme="minorHAnsi"/>
          <w:i/>
        </w:rPr>
        <w:t>–e</w:t>
      </w:r>
      <w:r w:rsidRPr="008C1233">
        <w:rPr>
          <w:rFonts w:asciiTheme="minorHAnsi" w:hAnsiTheme="minorHAnsi"/>
        </w:rPr>
        <w:t xml:space="preserve">: </w:t>
      </w:r>
    </w:p>
    <w:p w:rsidR="00366C31" w:rsidRPr="008B7F9A" w:rsidRDefault="001842FA" w:rsidP="001842FA">
      <w:pPr>
        <w:autoSpaceDE w:val="0"/>
        <w:autoSpaceDN w:val="0"/>
        <w:adjustRightInd w:val="0"/>
        <w:rPr>
          <w:rFonts w:asciiTheme="minorHAnsi" w:hAnsiTheme="minorHAnsi"/>
          <w:i/>
        </w:rPr>
      </w:pPr>
      <w:r w:rsidRPr="008C1233">
        <w:rPr>
          <w:rFonts w:asciiTheme="minorHAnsi" w:hAnsiTheme="minorHAnsi"/>
        </w:rPr>
        <w:t xml:space="preserve">- parole in </w:t>
      </w:r>
      <w:r w:rsidRPr="008C1233">
        <w:rPr>
          <w:rFonts w:asciiTheme="minorHAnsi" w:hAnsiTheme="minorHAnsi"/>
          <w:i/>
        </w:rPr>
        <w:t>–i</w:t>
      </w:r>
      <w:r w:rsidRPr="008C1233">
        <w:rPr>
          <w:rFonts w:asciiTheme="minorHAnsi" w:hAnsiTheme="minorHAnsi"/>
        </w:rPr>
        <w:t xml:space="preserve">: </w:t>
      </w:r>
    </w:p>
    <w:p w:rsidR="00366C31" w:rsidRDefault="00820257" w:rsidP="008C1233">
      <w:pPr>
        <w:autoSpaceDE w:val="0"/>
        <w:autoSpaceDN w:val="0"/>
        <w:adjustRightInd w:val="0"/>
        <w:ind w:left="142" w:hanging="142"/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- parole in </w:t>
      </w:r>
      <w:proofErr w:type="spellStart"/>
      <w:r w:rsidRPr="008C1233">
        <w:rPr>
          <w:rFonts w:asciiTheme="minorHAnsi" w:hAnsiTheme="minorHAnsi"/>
          <w:i/>
        </w:rPr>
        <w:t>–co</w:t>
      </w:r>
      <w:proofErr w:type="spellEnd"/>
      <w:r w:rsidR="00EA1690">
        <w:rPr>
          <w:rFonts w:asciiTheme="minorHAnsi" w:hAnsiTheme="minorHAnsi"/>
          <w:i/>
        </w:rPr>
        <w:t xml:space="preserve"> </w:t>
      </w:r>
      <w:r w:rsidRPr="008C1233">
        <w:rPr>
          <w:rFonts w:asciiTheme="minorHAnsi" w:hAnsiTheme="minorHAnsi"/>
          <w:i/>
        </w:rPr>
        <w:t>/</w:t>
      </w:r>
      <w:proofErr w:type="spellStart"/>
      <w:r w:rsidRPr="008C1233">
        <w:rPr>
          <w:rFonts w:asciiTheme="minorHAnsi" w:hAnsiTheme="minorHAnsi"/>
          <w:i/>
        </w:rPr>
        <w:t>-ca</w:t>
      </w:r>
      <w:proofErr w:type="spellEnd"/>
      <w:r w:rsidRPr="008C1233">
        <w:rPr>
          <w:rFonts w:asciiTheme="minorHAnsi" w:hAnsiTheme="minorHAnsi"/>
          <w:i/>
        </w:rPr>
        <w:t xml:space="preserve"> </w:t>
      </w:r>
      <w:r w:rsidRPr="008C1233">
        <w:rPr>
          <w:rFonts w:asciiTheme="minorHAnsi" w:hAnsiTheme="minorHAnsi"/>
        </w:rPr>
        <w:t xml:space="preserve">e </w:t>
      </w:r>
      <w:r w:rsidRPr="008C1233">
        <w:rPr>
          <w:rFonts w:asciiTheme="minorHAnsi" w:hAnsiTheme="minorHAnsi"/>
        </w:rPr>
        <w:softHyphen/>
      </w:r>
      <w:r w:rsidRPr="008C1233">
        <w:rPr>
          <w:rFonts w:asciiTheme="minorHAnsi" w:hAnsiTheme="minorHAnsi"/>
          <w:i/>
        </w:rPr>
        <w:t>–go</w:t>
      </w:r>
      <w:r w:rsidR="00EA1690">
        <w:rPr>
          <w:rFonts w:asciiTheme="minorHAnsi" w:hAnsiTheme="minorHAnsi"/>
          <w:i/>
        </w:rPr>
        <w:t xml:space="preserve"> </w:t>
      </w:r>
      <w:r w:rsidRPr="008C1233">
        <w:rPr>
          <w:rFonts w:asciiTheme="minorHAnsi" w:hAnsiTheme="minorHAnsi"/>
          <w:i/>
        </w:rPr>
        <w:t>/</w:t>
      </w:r>
      <w:proofErr w:type="spellStart"/>
      <w:r w:rsidRPr="008C1233">
        <w:rPr>
          <w:rFonts w:asciiTheme="minorHAnsi" w:hAnsiTheme="minorHAnsi"/>
          <w:i/>
        </w:rPr>
        <w:t>-ga</w:t>
      </w:r>
      <w:proofErr w:type="spellEnd"/>
      <w:r w:rsidR="00366C31">
        <w:rPr>
          <w:rFonts w:asciiTheme="minorHAnsi" w:hAnsiTheme="minorHAnsi"/>
        </w:rPr>
        <w:t>:</w:t>
      </w:r>
    </w:p>
    <w:p w:rsidR="00366C31" w:rsidRDefault="00820257" w:rsidP="008B7F9A">
      <w:pPr>
        <w:autoSpaceDE w:val="0"/>
        <w:autoSpaceDN w:val="0"/>
        <w:adjustRightInd w:val="0"/>
        <w:ind w:left="142" w:hanging="142"/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ma </w:t>
      </w:r>
      <w:r w:rsidRPr="008B7F9A">
        <w:rPr>
          <w:rFonts w:asciiTheme="minorHAnsi" w:hAnsiTheme="minorHAnsi"/>
          <w:i/>
          <w:color w:val="000000" w:themeColor="text1"/>
        </w:rPr>
        <w:t>gre</w:t>
      </w:r>
      <w:r w:rsidRPr="008B7F9A">
        <w:rPr>
          <w:rFonts w:asciiTheme="minorHAnsi" w:hAnsiTheme="minorHAnsi"/>
          <w:b/>
          <w:i/>
          <w:color w:val="000000" w:themeColor="text1"/>
        </w:rPr>
        <w:t>co</w:t>
      </w:r>
      <w:r w:rsidRPr="008B7F9A">
        <w:rPr>
          <w:rFonts w:asciiTheme="minorHAnsi" w:hAnsiTheme="minorHAnsi"/>
          <w:color w:val="000000" w:themeColor="text1"/>
        </w:rPr>
        <w:t xml:space="preserve"> e </w:t>
      </w:r>
      <w:r w:rsidRPr="008B7F9A">
        <w:rPr>
          <w:rFonts w:asciiTheme="minorHAnsi" w:hAnsiTheme="minorHAnsi"/>
          <w:i/>
          <w:color w:val="000000" w:themeColor="text1"/>
        </w:rPr>
        <w:t>ami</w:t>
      </w:r>
      <w:r w:rsidRPr="008B7F9A">
        <w:rPr>
          <w:rFonts w:asciiTheme="minorHAnsi" w:hAnsiTheme="minorHAnsi"/>
          <w:b/>
          <w:i/>
          <w:color w:val="000000" w:themeColor="text1"/>
        </w:rPr>
        <w:t>co</w:t>
      </w:r>
      <w:r w:rsidRPr="008C1233">
        <w:rPr>
          <w:rFonts w:asciiTheme="minorHAnsi" w:hAnsiTheme="minorHAnsi"/>
        </w:rPr>
        <w:t xml:space="preserve"> fanno</w:t>
      </w:r>
      <w:r w:rsidR="007F1567" w:rsidRPr="008C1233">
        <w:rPr>
          <w:rFonts w:asciiTheme="minorHAnsi" w:hAnsiTheme="minorHAnsi"/>
        </w:rPr>
        <w:t xml:space="preserve"> il plurale </w:t>
      </w:r>
      <w:proofErr w:type="spellStart"/>
      <w:r w:rsidR="007F1567" w:rsidRPr="008C1233">
        <w:rPr>
          <w:rFonts w:asciiTheme="minorHAnsi" w:hAnsiTheme="minorHAnsi"/>
        </w:rPr>
        <w:t>……………………</w:t>
      </w:r>
      <w:r w:rsidR="008C1233">
        <w:rPr>
          <w:rFonts w:asciiTheme="minorHAnsi" w:hAnsiTheme="minorHAnsi"/>
        </w:rPr>
        <w:t>……………………………………………</w:t>
      </w:r>
      <w:proofErr w:type="spellEnd"/>
      <w:r w:rsidR="008C1233">
        <w:rPr>
          <w:rFonts w:asciiTheme="minorHAnsi" w:hAnsiTheme="minorHAnsi"/>
        </w:rPr>
        <w:t xml:space="preserve">. </w:t>
      </w:r>
    </w:p>
    <w:p w:rsidR="00366C31" w:rsidRPr="008B7F9A" w:rsidRDefault="00366C31" w:rsidP="008B7F9A">
      <w:pPr>
        <w:autoSpaceDE w:val="0"/>
        <w:autoSpaceDN w:val="0"/>
        <w:adjustRightInd w:val="0"/>
        <w:ind w:left="142" w:hanging="142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820257" w:rsidRPr="008C1233">
        <w:rPr>
          <w:rFonts w:asciiTheme="minorHAnsi" w:hAnsiTheme="minorHAnsi"/>
        </w:rPr>
        <w:t xml:space="preserve"> parole in –</w:t>
      </w:r>
      <w:r w:rsidR="00820257" w:rsidRPr="008C1233">
        <w:rPr>
          <w:rFonts w:asciiTheme="minorHAnsi" w:hAnsiTheme="minorHAnsi"/>
          <w:i/>
        </w:rPr>
        <w:t>logo</w:t>
      </w:r>
      <w:r>
        <w:rPr>
          <w:rFonts w:asciiTheme="minorHAnsi" w:hAnsiTheme="minorHAnsi"/>
        </w:rPr>
        <w:t>:</w:t>
      </w:r>
    </w:p>
    <w:p w:rsidR="00366C31" w:rsidRDefault="00820257" w:rsidP="00820257">
      <w:pPr>
        <w:autoSpaceDE w:val="0"/>
        <w:autoSpaceDN w:val="0"/>
        <w:adjustRightInd w:val="0"/>
        <w:ind w:left="142" w:hanging="142"/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- parole in </w:t>
      </w:r>
      <w:r w:rsidRPr="008C1233">
        <w:rPr>
          <w:rFonts w:asciiTheme="minorHAnsi" w:hAnsiTheme="minorHAnsi"/>
          <w:i/>
        </w:rPr>
        <w:t>–io</w:t>
      </w:r>
      <w:r w:rsidR="00EA1690">
        <w:rPr>
          <w:rFonts w:asciiTheme="minorHAnsi" w:hAnsiTheme="minorHAnsi"/>
          <w:i/>
        </w:rPr>
        <w:t xml:space="preserve"> </w:t>
      </w:r>
      <w:r w:rsidRPr="008C1233">
        <w:rPr>
          <w:rFonts w:asciiTheme="minorHAnsi" w:hAnsiTheme="minorHAnsi"/>
          <w:i/>
        </w:rPr>
        <w:t>/</w:t>
      </w:r>
      <w:r w:rsidR="00EA1690">
        <w:rPr>
          <w:rFonts w:asciiTheme="minorHAnsi" w:hAnsiTheme="minorHAnsi"/>
          <w:i/>
        </w:rPr>
        <w:t xml:space="preserve"> </w:t>
      </w:r>
      <w:proofErr w:type="spellStart"/>
      <w:r w:rsidRPr="008C1233">
        <w:rPr>
          <w:rFonts w:asciiTheme="minorHAnsi" w:hAnsiTheme="minorHAnsi"/>
          <w:i/>
        </w:rPr>
        <w:t>-ia</w:t>
      </w:r>
      <w:proofErr w:type="spellEnd"/>
      <w:r w:rsidRPr="008C1233">
        <w:rPr>
          <w:rFonts w:asciiTheme="minorHAnsi" w:hAnsiTheme="minorHAnsi"/>
        </w:rPr>
        <w:t xml:space="preserve">:  </w:t>
      </w:r>
    </w:p>
    <w:p w:rsidR="007F1567" w:rsidRPr="006A0835" w:rsidRDefault="00820257" w:rsidP="006A0835">
      <w:pPr>
        <w:autoSpaceDE w:val="0"/>
        <w:autoSpaceDN w:val="0"/>
        <w:adjustRightInd w:val="0"/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con l’accento sulla </w:t>
      </w:r>
      <w:r w:rsidRPr="008C1233">
        <w:rPr>
          <w:rFonts w:asciiTheme="minorHAnsi" w:hAnsiTheme="minorHAnsi"/>
          <w:i/>
        </w:rPr>
        <w:t>i</w:t>
      </w:r>
      <w:r w:rsidR="006A0835">
        <w:rPr>
          <w:rFonts w:asciiTheme="minorHAnsi" w:hAnsiTheme="minorHAnsi"/>
          <w:i/>
        </w:rPr>
        <w:t xml:space="preserve"> </w:t>
      </w:r>
      <w:r w:rsidR="006A0835">
        <w:rPr>
          <w:rFonts w:asciiTheme="minorHAnsi" w:hAnsiTheme="minorHAnsi"/>
        </w:rPr>
        <w:t xml:space="preserve">come </w:t>
      </w:r>
      <w:r w:rsidR="006A0835">
        <w:rPr>
          <w:rFonts w:asciiTheme="minorHAnsi" w:hAnsiTheme="minorHAnsi"/>
          <w:i/>
        </w:rPr>
        <w:t>zio</w:t>
      </w:r>
      <w:r w:rsidR="006A0835">
        <w:rPr>
          <w:rFonts w:asciiTheme="minorHAnsi" w:hAnsiTheme="minorHAnsi"/>
        </w:rPr>
        <w:t>:</w:t>
      </w:r>
    </w:p>
    <w:p w:rsidR="00366C31" w:rsidRPr="008C1233" w:rsidRDefault="00820257" w:rsidP="008B7F9A">
      <w:pPr>
        <w:autoSpaceDE w:val="0"/>
        <w:autoSpaceDN w:val="0"/>
        <w:adjustRightInd w:val="0"/>
        <w:ind w:left="142" w:hanging="142"/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se la </w:t>
      </w:r>
      <w:r w:rsidRPr="008C1233">
        <w:rPr>
          <w:rFonts w:asciiTheme="minorHAnsi" w:hAnsiTheme="minorHAnsi"/>
          <w:i/>
        </w:rPr>
        <w:t>i</w:t>
      </w:r>
      <w:r w:rsidR="00366C31">
        <w:rPr>
          <w:rFonts w:asciiTheme="minorHAnsi" w:hAnsiTheme="minorHAnsi"/>
        </w:rPr>
        <w:t xml:space="preserve"> non ha l’accento</w:t>
      </w:r>
      <w:r w:rsidR="006A0835">
        <w:rPr>
          <w:rFonts w:asciiTheme="minorHAnsi" w:hAnsiTheme="minorHAnsi"/>
        </w:rPr>
        <w:t xml:space="preserve"> come </w:t>
      </w:r>
      <w:r w:rsidR="006A0835">
        <w:rPr>
          <w:rFonts w:asciiTheme="minorHAnsi" w:hAnsiTheme="minorHAnsi"/>
          <w:i/>
        </w:rPr>
        <w:t>esercizio</w:t>
      </w:r>
      <w:r w:rsidR="006A0835">
        <w:rPr>
          <w:rFonts w:asciiTheme="minorHAnsi" w:hAnsiTheme="minorHAnsi"/>
        </w:rPr>
        <w:t>:</w:t>
      </w:r>
    </w:p>
    <w:p w:rsidR="00366C31" w:rsidRPr="008C1233" w:rsidRDefault="00781688" w:rsidP="001842FA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  <w:i/>
        </w:rPr>
        <w:t>-</w:t>
      </w:r>
      <w:r>
        <w:rPr>
          <w:rFonts w:asciiTheme="minorHAnsi" w:hAnsiTheme="minorHAnsi"/>
        </w:rPr>
        <w:t xml:space="preserve"> L</w:t>
      </w:r>
      <w:r w:rsidR="001842FA" w:rsidRPr="008C1233">
        <w:rPr>
          <w:rFonts w:asciiTheme="minorHAnsi" w:hAnsiTheme="minorHAnsi"/>
        </w:rPr>
        <w:t>e parole con l’acc</w:t>
      </w:r>
      <w:r w:rsidR="0024461F">
        <w:rPr>
          <w:rFonts w:asciiTheme="minorHAnsi" w:hAnsiTheme="minorHAnsi"/>
        </w:rPr>
        <w:t xml:space="preserve">ento sull’ultima sillaba </w:t>
      </w:r>
      <w:r w:rsidR="0024461F" w:rsidRPr="00EA1690">
        <w:rPr>
          <w:rFonts w:asciiTheme="minorHAnsi" w:hAnsiTheme="minorHAnsi"/>
        </w:rPr>
        <w:t>(come</w:t>
      </w:r>
      <w:r w:rsidR="0024461F" w:rsidRPr="00EA1690">
        <w:rPr>
          <w:rFonts w:asciiTheme="minorHAnsi" w:hAnsiTheme="minorHAnsi"/>
          <w:i/>
        </w:rPr>
        <w:t xml:space="preserve"> blu, re</w:t>
      </w:r>
      <w:r w:rsidR="0024461F" w:rsidRPr="00EA1690">
        <w:rPr>
          <w:rFonts w:asciiTheme="minorHAnsi" w:hAnsiTheme="minorHAnsi"/>
        </w:rPr>
        <w:t>):</w:t>
      </w:r>
      <w:r w:rsidR="0024461F">
        <w:rPr>
          <w:rFonts w:asciiTheme="minorHAnsi" w:hAnsiTheme="minorHAnsi"/>
        </w:rPr>
        <w:t xml:space="preserve"> </w:t>
      </w:r>
    </w:p>
    <w:p w:rsidR="00366C31" w:rsidRPr="008B7F9A" w:rsidRDefault="00781688" w:rsidP="001842FA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- L</w:t>
      </w:r>
      <w:r w:rsidR="001842FA" w:rsidRPr="008C1233">
        <w:rPr>
          <w:rFonts w:asciiTheme="minorHAnsi" w:hAnsiTheme="minorHAnsi"/>
        </w:rPr>
        <w:t>e parole di una sola sillaba (</w:t>
      </w:r>
      <w:r w:rsidR="001842FA" w:rsidRPr="008C1233">
        <w:rPr>
          <w:rFonts w:asciiTheme="minorHAnsi" w:hAnsiTheme="minorHAnsi"/>
          <w:i/>
        </w:rPr>
        <w:t>mono</w:t>
      </w:r>
      <w:r w:rsidR="001842FA" w:rsidRPr="008C1233">
        <w:rPr>
          <w:rFonts w:asciiTheme="minorHAnsi" w:hAnsiTheme="minorHAnsi"/>
        </w:rPr>
        <w:t>sillabi)</w:t>
      </w:r>
      <w:r w:rsidR="00366C31">
        <w:rPr>
          <w:rFonts w:asciiTheme="minorHAnsi" w:hAnsiTheme="minorHAnsi"/>
        </w:rPr>
        <w:t>:</w:t>
      </w:r>
    </w:p>
    <w:p w:rsidR="00366C31" w:rsidRPr="008C1233" w:rsidRDefault="00781688" w:rsidP="00820257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- L</w:t>
      </w:r>
      <w:r w:rsidR="00366C31">
        <w:rPr>
          <w:rFonts w:asciiTheme="minorHAnsi" w:hAnsiTheme="minorHAnsi"/>
        </w:rPr>
        <w:t>e parole straniere:</w:t>
      </w:r>
    </w:p>
    <w:p w:rsidR="001842FA" w:rsidRPr="008C1233" w:rsidRDefault="001842FA" w:rsidP="001842FA">
      <w:pPr>
        <w:autoSpaceDE w:val="0"/>
        <w:autoSpaceDN w:val="0"/>
        <w:adjustRightInd w:val="0"/>
        <w:ind w:left="142" w:hanging="142"/>
        <w:rPr>
          <w:rFonts w:asciiTheme="minorHAnsi" w:hAnsiTheme="minorHAnsi"/>
          <w:i/>
        </w:rPr>
      </w:pPr>
      <w:r w:rsidRPr="008C1233">
        <w:rPr>
          <w:rFonts w:asciiTheme="minorHAnsi" w:hAnsiTheme="minorHAnsi"/>
          <w:i/>
        </w:rPr>
        <w:t>-</w:t>
      </w:r>
      <w:r w:rsidR="00781688">
        <w:rPr>
          <w:rFonts w:asciiTheme="minorHAnsi" w:hAnsiTheme="minorHAnsi"/>
        </w:rPr>
        <w:t xml:space="preserve"> Le p</w:t>
      </w:r>
      <w:r w:rsidRPr="008C1233">
        <w:rPr>
          <w:rFonts w:asciiTheme="minorHAnsi" w:hAnsiTheme="minorHAnsi"/>
        </w:rPr>
        <w:t>arole che hanno perso una parte, come</w:t>
      </w:r>
      <w:r w:rsidRPr="008C1233">
        <w:rPr>
          <w:rFonts w:asciiTheme="minorHAnsi" w:hAnsiTheme="minorHAnsi"/>
          <w:i/>
        </w:rPr>
        <w:t xml:space="preserve"> foto</w:t>
      </w:r>
      <w:r w:rsidR="00366C31">
        <w:rPr>
          <w:rFonts w:asciiTheme="minorHAnsi" w:hAnsiTheme="minorHAnsi"/>
          <w:i/>
        </w:rPr>
        <w:t>:</w:t>
      </w:r>
    </w:p>
    <w:p w:rsidR="001842FA" w:rsidRDefault="001842FA" w:rsidP="00820257">
      <w:pPr>
        <w:autoSpaceDE w:val="0"/>
        <w:autoSpaceDN w:val="0"/>
        <w:adjustRightInd w:val="0"/>
        <w:rPr>
          <w:rFonts w:asciiTheme="minorHAnsi" w:hAnsiTheme="minorHAnsi"/>
        </w:rPr>
      </w:pPr>
    </w:p>
    <w:p w:rsidR="00366C31" w:rsidRPr="008C1233" w:rsidRDefault="00366C31" w:rsidP="00820257">
      <w:pPr>
        <w:autoSpaceDE w:val="0"/>
        <w:autoSpaceDN w:val="0"/>
        <w:adjustRightInd w:val="0"/>
        <w:rPr>
          <w:rFonts w:asciiTheme="minorHAnsi" w:hAnsiTheme="minorHAnsi"/>
        </w:rPr>
      </w:pPr>
    </w:p>
    <w:p w:rsidR="00781688" w:rsidRPr="008B7F9A" w:rsidRDefault="007F1567" w:rsidP="007F1567">
      <w:pPr>
        <w:autoSpaceDE w:val="0"/>
        <w:autoSpaceDN w:val="0"/>
        <w:adjustRightInd w:val="0"/>
        <w:rPr>
          <w:rFonts w:asciiTheme="minorHAnsi" w:hAnsiTheme="minorHAnsi"/>
        </w:rPr>
      </w:pPr>
      <w:r w:rsidRPr="00EA1690">
        <w:rPr>
          <w:rFonts w:asciiTheme="minorHAnsi" w:hAnsiTheme="minorHAnsi"/>
          <w:b/>
        </w:rPr>
        <w:t>P</w:t>
      </w:r>
      <w:r w:rsidR="00820257" w:rsidRPr="00EA1690">
        <w:rPr>
          <w:rFonts w:asciiTheme="minorHAnsi" w:hAnsiTheme="minorHAnsi"/>
          <w:b/>
        </w:rPr>
        <w:t>lurali irregolari</w:t>
      </w:r>
      <w:r w:rsidR="00EA1690">
        <w:rPr>
          <w:rFonts w:asciiTheme="minorHAnsi" w:hAnsiTheme="minorHAnsi"/>
        </w:rPr>
        <w:t>:</w:t>
      </w:r>
    </w:p>
    <w:p w:rsidR="00820257" w:rsidRPr="00366C31" w:rsidRDefault="007F1567" w:rsidP="00820257">
      <w:pPr>
        <w:autoSpaceDE w:val="0"/>
        <w:autoSpaceDN w:val="0"/>
        <w:adjustRightInd w:val="0"/>
        <w:ind w:left="142" w:hanging="142"/>
        <w:rPr>
          <w:rFonts w:asciiTheme="minorHAnsi" w:hAnsiTheme="minorHAnsi"/>
        </w:rPr>
      </w:pPr>
      <w:r w:rsidRPr="008C1233">
        <w:rPr>
          <w:rFonts w:asciiTheme="minorHAnsi" w:hAnsiTheme="minorHAnsi"/>
          <w:i/>
        </w:rPr>
        <w:t xml:space="preserve">- </w:t>
      </w:r>
      <w:r w:rsidR="00820257" w:rsidRPr="008C1233">
        <w:rPr>
          <w:rFonts w:asciiTheme="minorHAnsi" w:hAnsiTheme="minorHAnsi"/>
          <w:i/>
        </w:rPr>
        <w:t>problema, teorema, poeta</w:t>
      </w:r>
      <w:r w:rsidR="00366C31">
        <w:rPr>
          <w:rFonts w:asciiTheme="minorHAnsi" w:hAnsiTheme="minorHAnsi"/>
          <w:i/>
        </w:rPr>
        <w:t xml:space="preserve"> </w:t>
      </w:r>
      <w:r w:rsidR="00366C31">
        <w:rPr>
          <w:rFonts w:asciiTheme="minorHAnsi" w:hAnsiTheme="minorHAnsi"/>
        </w:rPr>
        <w:t>ecc.</w:t>
      </w:r>
    </w:p>
    <w:p w:rsidR="007F1567" w:rsidRPr="006A0835" w:rsidRDefault="00820257" w:rsidP="00820257">
      <w:pPr>
        <w:autoSpaceDE w:val="0"/>
        <w:autoSpaceDN w:val="0"/>
        <w:adjustRightInd w:val="0"/>
        <w:ind w:left="142" w:hanging="142"/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- </w:t>
      </w:r>
      <w:r w:rsidR="006A0835">
        <w:rPr>
          <w:rFonts w:asciiTheme="minorHAnsi" w:hAnsiTheme="minorHAnsi"/>
          <w:i/>
        </w:rPr>
        <w:t>uomo</w:t>
      </w:r>
      <w:r w:rsidR="006A0835">
        <w:rPr>
          <w:rFonts w:asciiTheme="minorHAnsi" w:hAnsiTheme="minorHAnsi"/>
        </w:rPr>
        <w:t>:</w:t>
      </w:r>
    </w:p>
    <w:p w:rsidR="006A0835" w:rsidRPr="006A0835" w:rsidRDefault="007F1567" w:rsidP="006A0835">
      <w:pPr>
        <w:autoSpaceDE w:val="0"/>
        <w:autoSpaceDN w:val="0"/>
        <w:adjustRightInd w:val="0"/>
        <w:ind w:left="142" w:hanging="142"/>
        <w:rPr>
          <w:rFonts w:asciiTheme="minorHAnsi" w:hAnsiTheme="minorHAnsi"/>
        </w:rPr>
      </w:pPr>
      <w:r w:rsidRPr="008C1233">
        <w:rPr>
          <w:rFonts w:asciiTheme="minorHAnsi" w:hAnsiTheme="minorHAnsi"/>
          <w:i/>
        </w:rPr>
        <w:t xml:space="preserve">- </w:t>
      </w:r>
      <w:r w:rsidR="006A0835">
        <w:rPr>
          <w:rFonts w:asciiTheme="minorHAnsi" w:hAnsiTheme="minorHAnsi"/>
          <w:i/>
        </w:rPr>
        <w:t>mano</w:t>
      </w:r>
      <w:r w:rsidR="006A0835">
        <w:rPr>
          <w:rFonts w:asciiTheme="minorHAnsi" w:hAnsiTheme="minorHAnsi"/>
        </w:rPr>
        <w:t>:</w:t>
      </w:r>
    </w:p>
    <w:p w:rsidR="006A0835" w:rsidRDefault="006A0835" w:rsidP="00820257">
      <w:pPr>
        <w:autoSpaceDE w:val="0"/>
        <w:autoSpaceDN w:val="0"/>
        <w:adjustRightInd w:val="0"/>
        <w:ind w:left="142" w:hanging="142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- </w:t>
      </w:r>
      <w:r>
        <w:rPr>
          <w:rFonts w:asciiTheme="minorHAnsi" w:hAnsiTheme="minorHAnsi"/>
        </w:rPr>
        <w:t xml:space="preserve">alcune parti del corpo umano come </w:t>
      </w:r>
      <w:r>
        <w:rPr>
          <w:rFonts w:asciiTheme="minorHAnsi" w:hAnsiTheme="minorHAnsi"/>
          <w:i/>
        </w:rPr>
        <w:t>braccio, labbro, ciglio, membro, osso</w:t>
      </w:r>
      <w:r w:rsidR="00380C5C">
        <w:rPr>
          <w:rFonts w:asciiTheme="minorHAnsi" w:hAnsiTheme="minorHAnsi"/>
          <w:i/>
        </w:rPr>
        <w:t>, ginocchio</w:t>
      </w:r>
      <w:r w:rsidR="008355BA">
        <w:rPr>
          <w:rFonts w:asciiTheme="minorHAnsi" w:hAnsiTheme="minorHAnsi"/>
          <w:i/>
        </w:rPr>
        <w:t>, corno</w:t>
      </w:r>
      <w:r>
        <w:rPr>
          <w:rFonts w:asciiTheme="minorHAnsi" w:hAnsiTheme="minorHAnsi"/>
          <w:i/>
        </w:rPr>
        <w:t xml:space="preserve"> </w:t>
      </w:r>
      <w:r w:rsidRPr="006A0835">
        <w:rPr>
          <w:rFonts w:asciiTheme="minorHAnsi" w:hAnsiTheme="minorHAnsi"/>
        </w:rPr>
        <w:t>fanno il plurale</w:t>
      </w:r>
      <w:r>
        <w:rPr>
          <w:rFonts w:asciiTheme="minorHAnsi" w:hAnsiTheme="minorHAnsi"/>
          <w:i/>
        </w:rPr>
        <w:t xml:space="preserve"> … </w:t>
      </w:r>
      <w:r>
        <w:rPr>
          <w:rFonts w:asciiTheme="minorHAnsi" w:hAnsiTheme="minorHAnsi"/>
        </w:rPr>
        <w:t>ma se non riferiscono al corpo umano fanno …</w:t>
      </w:r>
    </w:p>
    <w:p w:rsidR="006A0835" w:rsidRDefault="00EA1690" w:rsidP="00820257">
      <w:pPr>
        <w:autoSpaceDE w:val="0"/>
        <w:autoSpaceDN w:val="0"/>
        <w:adjustRightInd w:val="0"/>
        <w:ind w:left="142" w:hanging="142"/>
        <w:rPr>
          <w:rFonts w:asciiTheme="minorHAnsi" w:hAnsiTheme="minorHAnsi"/>
        </w:rPr>
      </w:pPr>
      <w:r>
        <w:rPr>
          <w:rFonts w:asciiTheme="minorHAnsi" w:hAnsiTheme="minorHAnsi"/>
        </w:rPr>
        <w:t>- alcune parole riferite a</w:t>
      </w:r>
      <w:r w:rsidR="006A0835">
        <w:rPr>
          <w:rFonts w:asciiTheme="minorHAnsi" w:hAnsiTheme="minorHAnsi"/>
        </w:rPr>
        <w:t xml:space="preserve">gli uomini come </w:t>
      </w:r>
      <w:r w:rsidR="006A0835">
        <w:rPr>
          <w:rFonts w:asciiTheme="minorHAnsi" w:hAnsiTheme="minorHAnsi"/>
          <w:i/>
        </w:rPr>
        <w:t xml:space="preserve">grido, urlo, </w:t>
      </w:r>
      <w:r w:rsidR="00380C5C">
        <w:rPr>
          <w:rFonts w:asciiTheme="minorHAnsi" w:hAnsiTheme="minorHAnsi"/>
        </w:rPr>
        <w:t xml:space="preserve">fanno …, mentre </w:t>
      </w:r>
      <w:r w:rsidR="00380C5C">
        <w:rPr>
          <w:rFonts w:asciiTheme="minorHAnsi" w:hAnsiTheme="minorHAnsi"/>
          <w:i/>
        </w:rPr>
        <w:t xml:space="preserve">orecchio </w:t>
      </w:r>
      <w:r w:rsidR="00380C5C">
        <w:rPr>
          <w:rFonts w:asciiTheme="minorHAnsi" w:hAnsiTheme="minorHAnsi"/>
        </w:rPr>
        <w:t>fa al plurale …; ma se sono riferiti ad animali, fanno il plurale: …</w:t>
      </w:r>
    </w:p>
    <w:p w:rsidR="00380C5C" w:rsidRPr="00380C5C" w:rsidRDefault="00380C5C" w:rsidP="00820257">
      <w:pPr>
        <w:autoSpaceDE w:val="0"/>
        <w:autoSpaceDN w:val="0"/>
        <w:adjustRightInd w:val="0"/>
        <w:ind w:left="142" w:hanging="14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alcune parole hanno il plurale femminile in </w:t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  <w:i/>
        </w:rPr>
        <w:t>-a</w:t>
      </w:r>
      <w:r>
        <w:rPr>
          <w:rFonts w:asciiTheme="minorHAnsi" w:hAnsiTheme="minorHAnsi"/>
        </w:rPr>
        <w:t xml:space="preserve"> anche se non riferiti a esseri umani: </w:t>
      </w:r>
      <w:r>
        <w:rPr>
          <w:rFonts w:asciiTheme="minorHAnsi" w:hAnsiTheme="minorHAnsi"/>
          <w:i/>
        </w:rPr>
        <w:t xml:space="preserve">uovo, centinaio, migliaio, mille, lenzuolo </w:t>
      </w:r>
      <w:r>
        <w:rPr>
          <w:rFonts w:asciiTheme="minorHAnsi" w:hAnsiTheme="minorHAnsi"/>
        </w:rPr>
        <w:t>fanno il plurale così:</w:t>
      </w:r>
    </w:p>
    <w:p w:rsidR="001842FA" w:rsidRPr="008C1233" w:rsidRDefault="001842FA" w:rsidP="00820257">
      <w:pPr>
        <w:autoSpaceDE w:val="0"/>
        <w:autoSpaceDN w:val="0"/>
        <w:adjustRightInd w:val="0"/>
        <w:ind w:left="142" w:hanging="142"/>
        <w:rPr>
          <w:rFonts w:asciiTheme="minorHAnsi" w:hAnsiTheme="minorHAnsi"/>
          <w:i/>
        </w:rPr>
      </w:pPr>
    </w:p>
    <w:p w:rsidR="00820257" w:rsidRPr="008C1233" w:rsidRDefault="001842FA" w:rsidP="00820257">
      <w:pPr>
        <w:autoSpaceDE w:val="0"/>
        <w:autoSpaceDN w:val="0"/>
        <w:adjustRightInd w:val="0"/>
        <w:ind w:left="142" w:hanging="142"/>
        <w:rPr>
          <w:rFonts w:asciiTheme="minorHAnsi" w:hAnsiTheme="minorHAnsi"/>
          <w:i/>
        </w:rPr>
      </w:pPr>
      <w:r w:rsidRPr="008C1233">
        <w:rPr>
          <w:rFonts w:asciiTheme="minorHAnsi" w:hAnsiTheme="minorHAnsi"/>
        </w:rPr>
        <w:t xml:space="preserve">I nomi </w:t>
      </w:r>
      <w:r w:rsidRPr="008C1233">
        <w:rPr>
          <w:rFonts w:asciiTheme="minorHAnsi" w:hAnsiTheme="minorHAnsi"/>
          <w:i/>
        </w:rPr>
        <w:t>collettivi</w:t>
      </w:r>
      <w:r w:rsidRPr="008C1233">
        <w:rPr>
          <w:rFonts w:asciiTheme="minorHAnsi" w:hAnsiTheme="minorHAnsi"/>
        </w:rPr>
        <w:t xml:space="preserve">, quelli che indicano un gruppo, come </w:t>
      </w:r>
      <w:r w:rsidRPr="008C1233">
        <w:rPr>
          <w:rFonts w:asciiTheme="minorHAnsi" w:hAnsiTheme="minorHAnsi"/>
          <w:i/>
        </w:rPr>
        <w:t xml:space="preserve">gente, </w:t>
      </w:r>
      <w:r w:rsidRPr="008C1233">
        <w:rPr>
          <w:rFonts w:asciiTheme="minorHAnsi" w:hAnsiTheme="minorHAnsi"/>
        </w:rPr>
        <w:t xml:space="preserve">hanno il verbo </w:t>
      </w:r>
      <w:proofErr w:type="spellStart"/>
      <w:r w:rsidRPr="008C1233">
        <w:rPr>
          <w:rFonts w:asciiTheme="minorHAnsi" w:hAnsiTheme="minorHAnsi"/>
        </w:rPr>
        <w:t>…………………………</w:t>
      </w:r>
      <w:proofErr w:type="spellEnd"/>
      <w:r w:rsidRPr="008C1233">
        <w:rPr>
          <w:rFonts w:asciiTheme="minorHAnsi" w:hAnsiTheme="minorHAnsi"/>
        </w:rPr>
        <w:t>.</w:t>
      </w:r>
    </w:p>
    <w:p w:rsidR="00820257" w:rsidRDefault="00820257" w:rsidP="00820257">
      <w:pPr>
        <w:rPr>
          <w:rFonts w:asciiTheme="minorHAnsi" w:hAnsiTheme="minorHAnsi"/>
          <w:b/>
        </w:rPr>
      </w:pPr>
    </w:p>
    <w:p w:rsidR="00380C5C" w:rsidRPr="003D3A62" w:rsidRDefault="00380C5C" w:rsidP="00380C5C">
      <w:pPr>
        <w:rPr>
          <w:rFonts w:asciiTheme="minorHAnsi" w:hAnsiTheme="minorHAnsi"/>
          <w:u w:val="single"/>
        </w:rPr>
      </w:pP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</w:p>
    <w:p w:rsidR="008B7F9A" w:rsidRDefault="008B7F9A">
      <w:pPr>
        <w:spacing w:after="200" w:line="276" w:lineRule="auto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781688" w:rsidRDefault="00820257" w:rsidP="008C1233">
      <w:pPr>
        <w:shd w:val="clear" w:color="auto" w:fill="FFFFFF" w:themeFill="background1"/>
        <w:spacing w:line="276" w:lineRule="auto"/>
        <w:jc w:val="left"/>
        <w:rPr>
          <w:rFonts w:asciiTheme="minorHAnsi" w:hAnsiTheme="minorHAnsi"/>
          <w:b/>
        </w:rPr>
      </w:pPr>
      <w:r w:rsidRPr="008C1233">
        <w:rPr>
          <w:rFonts w:asciiTheme="minorHAnsi" w:hAnsiTheme="minorHAnsi"/>
          <w:b/>
        </w:rPr>
        <w:lastRenderedPageBreak/>
        <w:t xml:space="preserve">Il </w:t>
      </w:r>
      <w:r w:rsidR="00366C31">
        <w:rPr>
          <w:rFonts w:asciiTheme="minorHAnsi" w:hAnsiTheme="minorHAnsi"/>
          <w:b/>
        </w:rPr>
        <w:t>genere (maschile, femminile)</w:t>
      </w:r>
    </w:p>
    <w:p w:rsidR="00366C31" w:rsidRPr="008C1233" w:rsidRDefault="00366C31" w:rsidP="008C1233">
      <w:pPr>
        <w:shd w:val="clear" w:color="auto" w:fill="FFFFFF" w:themeFill="background1"/>
        <w:spacing w:line="276" w:lineRule="auto"/>
        <w:jc w:val="left"/>
        <w:rPr>
          <w:rFonts w:asciiTheme="minorHAnsi" w:hAnsiTheme="minorHAnsi"/>
        </w:rPr>
      </w:pPr>
    </w:p>
    <w:p w:rsidR="00366C31" w:rsidRPr="008B7F9A" w:rsidRDefault="00781688" w:rsidP="008B7F9A">
      <w:pPr>
        <w:spacing w:line="276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- S</w:t>
      </w:r>
      <w:r w:rsidR="00820257" w:rsidRPr="008C1233">
        <w:rPr>
          <w:rFonts w:asciiTheme="minorHAnsi" w:hAnsiTheme="minorHAnsi"/>
        </w:rPr>
        <w:t xml:space="preserve">ono </w:t>
      </w:r>
      <w:r w:rsidR="00366C31">
        <w:rPr>
          <w:rFonts w:asciiTheme="minorHAnsi" w:hAnsiTheme="minorHAnsi"/>
        </w:rPr>
        <w:t>prevalentemente</w:t>
      </w:r>
      <w:r w:rsidR="00820257" w:rsidRPr="008C1233">
        <w:rPr>
          <w:rFonts w:asciiTheme="minorHAnsi" w:hAnsiTheme="minorHAnsi"/>
        </w:rPr>
        <w:t xml:space="preserve"> femminili le parole che finiscono in </w:t>
      </w:r>
      <w:r w:rsidR="00366C31">
        <w:rPr>
          <w:rFonts w:asciiTheme="minorHAnsi" w:hAnsiTheme="minorHAnsi"/>
        </w:rPr>
        <w:t>…</w:t>
      </w:r>
      <w:r w:rsidR="00380C5C">
        <w:rPr>
          <w:rFonts w:asciiTheme="minorHAnsi" w:hAnsiTheme="minorHAnsi"/>
        </w:rPr>
        <w:t>, …, …</w:t>
      </w:r>
    </w:p>
    <w:p w:rsidR="00380C5C" w:rsidRDefault="00781688" w:rsidP="008B7F9A">
      <w:pPr>
        <w:spacing w:line="276" w:lineRule="auto"/>
        <w:ind w:left="142" w:hanging="14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- L</w:t>
      </w:r>
      <w:r w:rsidR="001842FA" w:rsidRPr="008C1233">
        <w:rPr>
          <w:rFonts w:asciiTheme="minorHAnsi" w:hAnsiTheme="minorHAnsi"/>
        </w:rPr>
        <w:t xml:space="preserve">e  parole di origine greca o straniera, anche se finiscono per </w:t>
      </w:r>
      <w:r w:rsidR="00380C5C">
        <w:rPr>
          <w:rFonts w:asciiTheme="minorHAnsi" w:hAnsiTheme="minorHAnsi"/>
          <w:i/>
        </w:rPr>
        <w:t xml:space="preserve">–a </w:t>
      </w:r>
      <w:r w:rsidR="00380C5C">
        <w:rPr>
          <w:rFonts w:asciiTheme="minorHAnsi" w:hAnsiTheme="minorHAnsi"/>
        </w:rPr>
        <w:t xml:space="preserve">(come </w:t>
      </w:r>
      <w:r w:rsidR="00380C5C">
        <w:rPr>
          <w:rFonts w:asciiTheme="minorHAnsi" w:hAnsiTheme="minorHAnsi"/>
          <w:i/>
        </w:rPr>
        <w:t>coma, perizoma, carioca</w:t>
      </w:r>
      <w:r w:rsidR="00380C5C">
        <w:rPr>
          <w:rFonts w:asciiTheme="minorHAnsi" w:hAnsiTheme="minorHAnsi"/>
        </w:rPr>
        <w:t>)</w:t>
      </w:r>
      <w:r w:rsidR="00380C5C">
        <w:rPr>
          <w:rFonts w:asciiTheme="minorHAnsi" w:hAnsiTheme="minorHAnsi"/>
          <w:i/>
        </w:rPr>
        <w:t xml:space="preserve">, -i </w:t>
      </w:r>
      <w:r w:rsidR="00380C5C">
        <w:rPr>
          <w:rFonts w:asciiTheme="minorHAnsi" w:hAnsiTheme="minorHAnsi"/>
        </w:rPr>
        <w:t xml:space="preserve">(come </w:t>
      </w:r>
      <w:r w:rsidR="00380C5C">
        <w:rPr>
          <w:rFonts w:asciiTheme="minorHAnsi" w:hAnsiTheme="minorHAnsi"/>
          <w:i/>
        </w:rPr>
        <w:t>taxi, sci</w:t>
      </w:r>
      <w:r w:rsidR="00380C5C">
        <w:rPr>
          <w:rFonts w:asciiTheme="minorHAnsi" w:hAnsiTheme="minorHAnsi"/>
        </w:rPr>
        <w:t>)</w:t>
      </w:r>
      <w:r w:rsidR="001842FA" w:rsidRPr="008C1233">
        <w:rPr>
          <w:rFonts w:asciiTheme="minorHAnsi" w:hAnsiTheme="minorHAnsi"/>
          <w:i/>
        </w:rPr>
        <w:t xml:space="preserve">, -u </w:t>
      </w:r>
      <w:r w:rsidR="00380C5C">
        <w:rPr>
          <w:rFonts w:asciiTheme="minorHAnsi" w:hAnsiTheme="minorHAnsi"/>
        </w:rPr>
        <w:t xml:space="preserve">(come </w:t>
      </w:r>
      <w:r w:rsidR="00380C5C" w:rsidRPr="00380C5C">
        <w:rPr>
          <w:rFonts w:asciiTheme="minorHAnsi" w:hAnsiTheme="minorHAnsi"/>
          <w:i/>
        </w:rPr>
        <w:t xml:space="preserve">menù, tabù, zebù, </w:t>
      </w:r>
      <w:proofErr w:type="spellStart"/>
      <w:r w:rsidR="00380C5C" w:rsidRPr="00380C5C">
        <w:rPr>
          <w:rFonts w:asciiTheme="minorHAnsi" w:hAnsiTheme="minorHAnsi"/>
          <w:i/>
        </w:rPr>
        <w:t>gnù</w:t>
      </w:r>
      <w:proofErr w:type="spellEnd"/>
      <w:r w:rsidR="00380C5C" w:rsidRPr="00380C5C">
        <w:rPr>
          <w:rFonts w:asciiTheme="minorHAnsi" w:hAnsiTheme="minorHAnsi"/>
          <w:i/>
        </w:rPr>
        <w:t xml:space="preserve">, igloo, </w:t>
      </w:r>
      <w:proofErr w:type="spellStart"/>
      <w:r w:rsidR="00380C5C" w:rsidRPr="00380C5C">
        <w:rPr>
          <w:rFonts w:asciiTheme="minorHAnsi" w:hAnsiTheme="minorHAnsi"/>
          <w:i/>
        </w:rPr>
        <w:t>woodoo</w:t>
      </w:r>
      <w:proofErr w:type="spellEnd"/>
      <w:r w:rsidR="00380C5C">
        <w:rPr>
          <w:rFonts w:asciiTheme="minorHAnsi" w:hAnsiTheme="minorHAnsi"/>
        </w:rPr>
        <w:t>)</w:t>
      </w:r>
      <w:r w:rsidR="00366C31">
        <w:rPr>
          <w:rFonts w:asciiTheme="minorHAnsi" w:hAnsiTheme="minorHAnsi"/>
          <w:i/>
        </w:rPr>
        <w:t xml:space="preserve">, </w:t>
      </w:r>
      <w:r w:rsidR="00366C31">
        <w:rPr>
          <w:rFonts w:asciiTheme="minorHAnsi" w:hAnsiTheme="minorHAnsi"/>
        </w:rPr>
        <w:t>sono …</w:t>
      </w:r>
    </w:p>
    <w:p w:rsidR="006C2D6C" w:rsidRDefault="00781688" w:rsidP="008B7F9A">
      <w:pPr>
        <w:spacing w:line="276" w:lineRule="auto"/>
        <w:ind w:left="142" w:hanging="14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- L</w:t>
      </w:r>
      <w:r w:rsidR="00380C5C">
        <w:rPr>
          <w:rFonts w:asciiTheme="minorHAnsi" w:hAnsiTheme="minorHAnsi"/>
        </w:rPr>
        <w:t xml:space="preserve">e parole di origine greca che i latini sentivano come ‘straniere’ e finiscono per </w:t>
      </w:r>
      <w:proofErr w:type="spellStart"/>
      <w:r w:rsidR="00380C5C">
        <w:rPr>
          <w:rFonts w:asciiTheme="minorHAnsi" w:hAnsiTheme="minorHAnsi"/>
          <w:i/>
        </w:rPr>
        <w:t>–eta</w:t>
      </w:r>
      <w:proofErr w:type="spellEnd"/>
      <w:r w:rsidR="00380C5C">
        <w:rPr>
          <w:rFonts w:asciiTheme="minorHAnsi" w:hAnsiTheme="minorHAnsi"/>
          <w:i/>
        </w:rPr>
        <w:t xml:space="preserve"> </w:t>
      </w:r>
      <w:r w:rsidR="00380C5C">
        <w:rPr>
          <w:rFonts w:asciiTheme="minorHAnsi" w:hAnsiTheme="minorHAnsi"/>
        </w:rPr>
        <w:t xml:space="preserve">(come </w:t>
      </w:r>
      <w:r w:rsidR="00380C5C">
        <w:rPr>
          <w:rFonts w:asciiTheme="minorHAnsi" w:hAnsiTheme="minorHAnsi"/>
          <w:i/>
        </w:rPr>
        <w:t>poeta, atleta</w:t>
      </w:r>
      <w:r w:rsidR="00380C5C">
        <w:rPr>
          <w:rFonts w:asciiTheme="minorHAnsi" w:hAnsiTheme="minorHAnsi"/>
        </w:rPr>
        <w:t xml:space="preserve">), </w:t>
      </w:r>
      <w:proofErr w:type="spellStart"/>
      <w:r w:rsidR="00380C5C">
        <w:rPr>
          <w:rFonts w:asciiTheme="minorHAnsi" w:hAnsiTheme="minorHAnsi"/>
        </w:rPr>
        <w:t>-</w:t>
      </w:r>
      <w:r w:rsidR="00380C5C" w:rsidRPr="00380C5C">
        <w:rPr>
          <w:rFonts w:asciiTheme="minorHAnsi" w:hAnsiTheme="minorHAnsi"/>
          <w:i/>
        </w:rPr>
        <w:t>ema</w:t>
      </w:r>
      <w:proofErr w:type="spellEnd"/>
      <w:r w:rsidR="00380C5C">
        <w:rPr>
          <w:rFonts w:asciiTheme="minorHAnsi" w:hAnsiTheme="minorHAnsi"/>
        </w:rPr>
        <w:t xml:space="preserve"> (come </w:t>
      </w:r>
      <w:r w:rsidR="00380C5C">
        <w:rPr>
          <w:rFonts w:asciiTheme="minorHAnsi" w:hAnsiTheme="minorHAnsi"/>
          <w:i/>
        </w:rPr>
        <w:t>tema, problema</w:t>
      </w:r>
      <w:r w:rsidR="00380C5C">
        <w:rPr>
          <w:rFonts w:asciiTheme="minorHAnsi" w:hAnsiTheme="minorHAnsi"/>
        </w:rPr>
        <w:t xml:space="preserve">), </w:t>
      </w:r>
      <w:proofErr w:type="spellStart"/>
      <w:r w:rsidR="00380C5C">
        <w:rPr>
          <w:rFonts w:asciiTheme="minorHAnsi" w:hAnsiTheme="minorHAnsi"/>
        </w:rPr>
        <w:t>-</w:t>
      </w:r>
      <w:r w:rsidR="00380C5C">
        <w:rPr>
          <w:rFonts w:asciiTheme="minorHAnsi" w:hAnsiTheme="minorHAnsi"/>
          <w:i/>
        </w:rPr>
        <w:t>ista</w:t>
      </w:r>
      <w:proofErr w:type="spellEnd"/>
      <w:r w:rsidR="00380C5C">
        <w:rPr>
          <w:rFonts w:asciiTheme="minorHAnsi" w:hAnsiTheme="minorHAnsi"/>
          <w:i/>
        </w:rPr>
        <w:t xml:space="preserve"> </w:t>
      </w:r>
      <w:r w:rsidR="00380C5C">
        <w:rPr>
          <w:rFonts w:asciiTheme="minorHAnsi" w:hAnsiTheme="minorHAnsi"/>
        </w:rPr>
        <w:t xml:space="preserve">(come </w:t>
      </w:r>
      <w:r w:rsidR="00380C5C">
        <w:rPr>
          <w:rFonts w:asciiTheme="minorHAnsi" w:hAnsiTheme="minorHAnsi"/>
          <w:i/>
        </w:rPr>
        <w:t>fiorista, pianista</w:t>
      </w:r>
      <w:r w:rsidR="006C2D6C">
        <w:rPr>
          <w:rFonts w:asciiTheme="minorHAnsi" w:hAnsiTheme="minorHAnsi"/>
        </w:rPr>
        <w:t xml:space="preserve">) possono essere </w:t>
      </w:r>
      <w:proofErr w:type="spellStart"/>
      <w:r w:rsidR="006C2D6C" w:rsidRPr="00EA1690">
        <w:rPr>
          <w:rFonts w:asciiTheme="minorHAnsi" w:hAnsiTheme="minorHAnsi"/>
        </w:rPr>
        <w:t>……………………………………</w:t>
      </w:r>
      <w:proofErr w:type="spellEnd"/>
      <w:r w:rsidR="006C2D6C" w:rsidRPr="00EA1690">
        <w:rPr>
          <w:rFonts w:asciiTheme="minorHAnsi" w:hAnsiTheme="minorHAnsi"/>
        </w:rPr>
        <w:t>..  o</w:t>
      </w:r>
      <w:r w:rsidR="00380C5C" w:rsidRPr="00EA1690">
        <w:rPr>
          <w:rFonts w:asciiTheme="minorHAnsi" w:hAnsiTheme="minorHAnsi"/>
        </w:rPr>
        <w:t xml:space="preserve">ppure </w:t>
      </w:r>
      <w:proofErr w:type="spellStart"/>
      <w:r w:rsidR="006C2D6C" w:rsidRPr="00EA1690">
        <w:rPr>
          <w:rFonts w:asciiTheme="minorHAnsi" w:hAnsiTheme="minorHAnsi"/>
        </w:rPr>
        <w:t>……………………</w:t>
      </w:r>
      <w:proofErr w:type="spellEnd"/>
      <w:r w:rsidR="006C2D6C" w:rsidRPr="00EA1690">
        <w:rPr>
          <w:rFonts w:asciiTheme="minorHAnsi" w:hAnsiTheme="minorHAnsi"/>
        </w:rPr>
        <w:t xml:space="preserve"> </w:t>
      </w:r>
      <w:r w:rsidR="00380C5C" w:rsidRPr="00EA1690">
        <w:rPr>
          <w:rFonts w:asciiTheme="minorHAnsi" w:hAnsiTheme="minorHAnsi"/>
        </w:rPr>
        <w:t>e si distinguono dall’a</w:t>
      </w:r>
      <w:r w:rsidR="006C2D6C" w:rsidRPr="00EA1690">
        <w:rPr>
          <w:rFonts w:asciiTheme="minorHAnsi" w:hAnsiTheme="minorHAnsi"/>
        </w:rPr>
        <w:t>rticolo (se non è</w:t>
      </w:r>
      <w:r w:rsidR="006C2D6C">
        <w:rPr>
          <w:rFonts w:asciiTheme="minorHAnsi" w:hAnsiTheme="minorHAnsi"/>
        </w:rPr>
        <w:t xml:space="preserve"> apostrofato!)</w:t>
      </w:r>
    </w:p>
    <w:p w:rsidR="006C2D6C" w:rsidRDefault="00781688" w:rsidP="001842FA">
      <w:pPr>
        <w:spacing w:line="276" w:lineRule="auto"/>
        <w:ind w:left="142" w:hanging="14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- L</w:t>
      </w:r>
      <w:r w:rsidR="006C2D6C" w:rsidRPr="00EA1690">
        <w:rPr>
          <w:rFonts w:asciiTheme="minorHAnsi" w:hAnsiTheme="minorHAnsi"/>
        </w:rPr>
        <w:t xml:space="preserve">e parole che finiscono in </w:t>
      </w:r>
      <w:proofErr w:type="spellStart"/>
      <w:r w:rsidR="006C2D6C" w:rsidRPr="00EA1690">
        <w:rPr>
          <w:rFonts w:asciiTheme="minorHAnsi" w:hAnsiTheme="minorHAnsi"/>
          <w:i/>
        </w:rPr>
        <w:t>–one</w:t>
      </w:r>
      <w:proofErr w:type="spellEnd"/>
      <w:r w:rsidR="006C2D6C" w:rsidRPr="00EA1690">
        <w:rPr>
          <w:rFonts w:asciiTheme="minorHAnsi" w:hAnsiTheme="minorHAnsi"/>
        </w:rPr>
        <w:t xml:space="preserve">,  </w:t>
      </w:r>
      <w:r w:rsidR="006C2D6C" w:rsidRPr="00EA1690">
        <w:rPr>
          <w:rFonts w:asciiTheme="minorHAnsi" w:hAnsiTheme="minorHAnsi"/>
          <w:i/>
        </w:rPr>
        <w:t>–ore</w:t>
      </w:r>
      <w:r w:rsidR="006C2D6C" w:rsidRPr="00EA1690">
        <w:rPr>
          <w:rFonts w:asciiTheme="minorHAnsi" w:hAnsiTheme="minorHAnsi"/>
        </w:rPr>
        <w:t xml:space="preserve">, </w:t>
      </w:r>
      <w:proofErr w:type="spellStart"/>
      <w:r w:rsidR="006C2D6C" w:rsidRPr="00EA1690">
        <w:rPr>
          <w:rFonts w:asciiTheme="minorHAnsi" w:hAnsiTheme="minorHAnsi"/>
        </w:rPr>
        <w:t>–</w:t>
      </w:r>
      <w:r w:rsidR="006C2D6C" w:rsidRPr="00EA1690">
        <w:rPr>
          <w:rFonts w:asciiTheme="minorHAnsi" w:hAnsiTheme="minorHAnsi"/>
          <w:i/>
        </w:rPr>
        <w:t>ale</w:t>
      </w:r>
      <w:proofErr w:type="spellEnd"/>
      <w:r w:rsidR="006C2D6C" w:rsidRPr="00EA1690">
        <w:rPr>
          <w:rFonts w:asciiTheme="minorHAnsi" w:hAnsiTheme="minorHAnsi"/>
        </w:rPr>
        <w:t xml:space="preserve"> sono </w:t>
      </w:r>
      <w:proofErr w:type="spellStart"/>
      <w:r w:rsidR="006C2D6C" w:rsidRPr="00EA1690">
        <w:rPr>
          <w:rFonts w:asciiTheme="minorHAnsi" w:hAnsiTheme="minorHAnsi"/>
        </w:rPr>
        <w:t>………………</w:t>
      </w:r>
      <w:proofErr w:type="spellEnd"/>
      <w:r w:rsidR="006C2D6C" w:rsidRPr="00EA1690">
        <w:rPr>
          <w:rFonts w:asciiTheme="minorHAnsi" w:hAnsiTheme="minorHAnsi"/>
        </w:rPr>
        <w:t xml:space="preserve">.., come si vede dall’articolo: </w:t>
      </w:r>
      <w:proofErr w:type="spellStart"/>
      <w:r w:rsidR="006C2D6C" w:rsidRPr="00EA1690">
        <w:rPr>
          <w:rFonts w:asciiTheme="minorHAnsi" w:hAnsiTheme="minorHAnsi"/>
        </w:rPr>
        <w:t>……</w:t>
      </w:r>
      <w:proofErr w:type="spellEnd"/>
      <w:r w:rsidR="006C2D6C" w:rsidRPr="00EA1690">
        <w:rPr>
          <w:rFonts w:asciiTheme="minorHAnsi" w:hAnsiTheme="minorHAnsi"/>
        </w:rPr>
        <w:t xml:space="preserve">.. </w:t>
      </w:r>
      <w:r w:rsidR="006C2D6C" w:rsidRPr="00EA1690">
        <w:rPr>
          <w:rFonts w:asciiTheme="minorHAnsi" w:hAnsiTheme="minorHAnsi"/>
          <w:i/>
        </w:rPr>
        <w:t xml:space="preserve">milione, </w:t>
      </w:r>
      <w:proofErr w:type="spellStart"/>
      <w:r w:rsidR="006C2D6C" w:rsidRPr="00EA1690">
        <w:rPr>
          <w:rFonts w:asciiTheme="minorHAnsi" w:hAnsiTheme="minorHAnsi"/>
          <w:i/>
        </w:rPr>
        <w:t>………</w:t>
      </w:r>
      <w:proofErr w:type="spellEnd"/>
      <w:r w:rsidR="006C2D6C" w:rsidRPr="00EA1690">
        <w:rPr>
          <w:rFonts w:asciiTheme="minorHAnsi" w:hAnsiTheme="minorHAnsi"/>
        </w:rPr>
        <w:t xml:space="preserve">  </w:t>
      </w:r>
      <w:r w:rsidR="006C2D6C" w:rsidRPr="00EA1690">
        <w:rPr>
          <w:rFonts w:asciiTheme="minorHAnsi" w:hAnsiTheme="minorHAnsi"/>
          <w:i/>
        </w:rPr>
        <w:t xml:space="preserve">signore, </w:t>
      </w:r>
      <w:proofErr w:type="spellStart"/>
      <w:r w:rsidR="006C2D6C" w:rsidRPr="00EA1690">
        <w:rPr>
          <w:rFonts w:asciiTheme="minorHAnsi" w:hAnsiTheme="minorHAnsi"/>
          <w:i/>
        </w:rPr>
        <w:t>…</w:t>
      </w:r>
      <w:r w:rsidR="0024461F" w:rsidRPr="00EA1690">
        <w:rPr>
          <w:rFonts w:asciiTheme="minorHAnsi" w:hAnsiTheme="minorHAnsi"/>
          <w:i/>
        </w:rPr>
        <w:t>…</w:t>
      </w:r>
      <w:proofErr w:type="spellEnd"/>
      <w:r w:rsidR="0024461F" w:rsidRPr="00EA1690">
        <w:rPr>
          <w:rFonts w:asciiTheme="minorHAnsi" w:hAnsiTheme="minorHAnsi"/>
          <w:i/>
        </w:rPr>
        <w:t>.</w:t>
      </w:r>
      <w:r w:rsidR="006C2D6C" w:rsidRPr="00EA1690">
        <w:rPr>
          <w:rFonts w:asciiTheme="minorHAnsi" w:hAnsiTheme="minorHAnsi"/>
          <w:i/>
        </w:rPr>
        <w:t>. giornale</w:t>
      </w:r>
      <w:r w:rsidR="00EA1690" w:rsidRPr="00EA1690">
        <w:rPr>
          <w:rFonts w:asciiTheme="minorHAnsi" w:hAnsiTheme="minorHAnsi"/>
          <w:i/>
        </w:rPr>
        <w:t>.</w:t>
      </w:r>
    </w:p>
    <w:p w:rsidR="006C2D6C" w:rsidRDefault="006C2D6C" w:rsidP="001842FA">
      <w:pPr>
        <w:spacing w:line="276" w:lineRule="auto"/>
        <w:ind w:left="142" w:hanging="142"/>
        <w:jc w:val="left"/>
        <w:rPr>
          <w:rFonts w:asciiTheme="minorHAnsi" w:hAnsiTheme="minorHAnsi"/>
        </w:rPr>
      </w:pPr>
    </w:p>
    <w:p w:rsidR="001842FA" w:rsidRPr="008C1233" w:rsidRDefault="001842FA" w:rsidP="001842FA">
      <w:pPr>
        <w:spacing w:line="276" w:lineRule="auto"/>
        <w:ind w:left="142" w:hanging="142"/>
        <w:jc w:val="left"/>
        <w:rPr>
          <w:rFonts w:asciiTheme="minorHAnsi" w:hAnsiTheme="minorHAnsi"/>
        </w:rPr>
      </w:pPr>
      <w:r w:rsidRPr="008C1233">
        <w:rPr>
          <w:rFonts w:asciiTheme="minorHAnsi" w:hAnsiTheme="minorHAnsi"/>
        </w:rPr>
        <w:t>Alcuni gruppi particolari che possono essere o tutti maschili o tutti femminili:</w:t>
      </w:r>
    </w:p>
    <w:p w:rsidR="00820257" w:rsidRPr="008C1233" w:rsidRDefault="00820257" w:rsidP="00820257">
      <w:pPr>
        <w:spacing w:line="276" w:lineRule="auto"/>
        <w:ind w:left="142" w:hanging="142"/>
        <w:jc w:val="left"/>
        <w:rPr>
          <w:rFonts w:asciiTheme="minorHAnsi" w:hAnsiTheme="minorHAnsi"/>
          <w:i/>
        </w:rPr>
      </w:pPr>
      <w:r w:rsidRPr="008C1233">
        <w:rPr>
          <w:rFonts w:asciiTheme="minorHAnsi" w:hAnsiTheme="minorHAnsi"/>
        </w:rPr>
        <w:t>- i nomi delle città</w:t>
      </w:r>
      <w:r w:rsidR="001842FA" w:rsidRPr="008C1233">
        <w:rPr>
          <w:rFonts w:asciiTheme="minorHAnsi" w:hAnsiTheme="minorHAnsi"/>
        </w:rPr>
        <w:t xml:space="preserve"> sono </w:t>
      </w:r>
      <w:proofErr w:type="spellStart"/>
      <w:r w:rsidR="001842FA" w:rsidRPr="008C1233">
        <w:rPr>
          <w:rFonts w:asciiTheme="minorHAnsi" w:hAnsiTheme="minorHAnsi"/>
        </w:rPr>
        <w:t>……………</w:t>
      </w:r>
      <w:proofErr w:type="spellEnd"/>
      <w:r w:rsidR="001842FA" w:rsidRPr="008C1233">
        <w:rPr>
          <w:rFonts w:asciiTheme="minorHAnsi" w:hAnsiTheme="minorHAnsi"/>
        </w:rPr>
        <w:t>.</w:t>
      </w:r>
    </w:p>
    <w:p w:rsidR="00820257" w:rsidRPr="00EA1690" w:rsidRDefault="001842FA" w:rsidP="001842FA">
      <w:pPr>
        <w:spacing w:line="276" w:lineRule="auto"/>
        <w:jc w:val="left"/>
        <w:rPr>
          <w:rFonts w:asciiTheme="minorHAnsi" w:hAnsiTheme="minorHAnsi"/>
        </w:rPr>
      </w:pPr>
      <w:r w:rsidRPr="00EA1690">
        <w:rPr>
          <w:rFonts w:asciiTheme="minorHAnsi" w:hAnsiTheme="minorHAnsi"/>
          <w:i/>
        </w:rPr>
        <w:t xml:space="preserve">- </w:t>
      </w:r>
      <w:r w:rsidR="006C2D6C" w:rsidRPr="00EA1690">
        <w:rPr>
          <w:rFonts w:asciiTheme="minorHAnsi" w:hAnsiTheme="minorHAnsi"/>
        </w:rPr>
        <w:t>i nomi</w:t>
      </w:r>
      <w:r w:rsidR="00820257" w:rsidRPr="00EA1690">
        <w:rPr>
          <w:rFonts w:asciiTheme="minorHAnsi" w:hAnsiTheme="minorHAnsi"/>
        </w:rPr>
        <w:t xml:space="preserve"> che indicano colore</w:t>
      </w:r>
      <w:r w:rsidRPr="00EA1690">
        <w:rPr>
          <w:rFonts w:asciiTheme="minorHAnsi" w:hAnsiTheme="minorHAnsi"/>
        </w:rPr>
        <w:t xml:space="preserve"> sono</w:t>
      </w:r>
      <w:r w:rsidR="00820257" w:rsidRPr="00EA1690">
        <w:rPr>
          <w:rFonts w:asciiTheme="minorHAnsi" w:hAnsiTheme="minorHAnsi"/>
        </w:rPr>
        <w:t xml:space="preserve"> </w:t>
      </w:r>
      <w:proofErr w:type="spellStart"/>
      <w:r w:rsidRPr="00EA1690">
        <w:rPr>
          <w:rFonts w:asciiTheme="minorHAnsi" w:hAnsiTheme="minorHAnsi"/>
        </w:rPr>
        <w:t>…………………</w:t>
      </w:r>
      <w:proofErr w:type="spellEnd"/>
      <w:r w:rsidRPr="00EA1690">
        <w:rPr>
          <w:rFonts w:asciiTheme="minorHAnsi" w:hAnsiTheme="minorHAnsi"/>
        </w:rPr>
        <w:t>..</w:t>
      </w:r>
    </w:p>
    <w:p w:rsidR="0024461F" w:rsidRPr="00EA1690" w:rsidRDefault="0024461F" w:rsidP="001842FA">
      <w:pPr>
        <w:spacing w:line="276" w:lineRule="auto"/>
        <w:jc w:val="left"/>
        <w:rPr>
          <w:rFonts w:asciiTheme="minorHAnsi" w:hAnsiTheme="minorHAnsi"/>
        </w:rPr>
      </w:pPr>
      <w:r w:rsidRPr="00EA1690">
        <w:rPr>
          <w:rFonts w:asciiTheme="minorHAnsi" w:hAnsiTheme="minorHAnsi"/>
        </w:rPr>
        <w:t xml:space="preserve">- i mesi e i giorni della settimana (tranne </w:t>
      </w:r>
      <w:r w:rsidRPr="00EA1690">
        <w:rPr>
          <w:rFonts w:asciiTheme="minorHAnsi" w:hAnsiTheme="minorHAnsi"/>
          <w:i/>
        </w:rPr>
        <w:t>domenica</w:t>
      </w:r>
      <w:r w:rsidRPr="00EA1690">
        <w:rPr>
          <w:rFonts w:asciiTheme="minorHAnsi" w:hAnsiTheme="minorHAnsi"/>
        </w:rPr>
        <w:t xml:space="preserve">) sono </w:t>
      </w:r>
      <w:proofErr w:type="spellStart"/>
      <w:r w:rsidRPr="00EA1690">
        <w:rPr>
          <w:rFonts w:asciiTheme="minorHAnsi" w:hAnsiTheme="minorHAnsi"/>
        </w:rPr>
        <w:t>………………</w:t>
      </w:r>
      <w:proofErr w:type="spellEnd"/>
      <w:r w:rsidRPr="00EA1690">
        <w:rPr>
          <w:rFonts w:asciiTheme="minorHAnsi" w:hAnsiTheme="minorHAnsi"/>
        </w:rPr>
        <w:t>..</w:t>
      </w:r>
    </w:p>
    <w:p w:rsidR="0024461F" w:rsidRPr="00EA1690" w:rsidRDefault="0024461F" w:rsidP="001842FA">
      <w:pPr>
        <w:spacing w:line="276" w:lineRule="auto"/>
        <w:jc w:val="left"/>
        <w:rPr>
          <w:rFonts w:asciiTheme="minorHAnsi" w:hAnsiTheme="minorHAnsi"/>
        </w:rPr>
      </w:pPr>
      <w:r w:rsidRPr="00EA1690">
        <w:rPr>
          <w:rFonts w:asciiTheme="minorHAnsi" w:hAnsiTheme="minorHAnsi"/>
        </w:rPr>
        <w:t xml:space="preserve">- continenti, stati (con alcune eccezioni), città, isole, regioni sono </w:t>
      </w:r>
      <w:proofErr w:type="spellStart"/>
      <w:r w:rsidRPr="00EA1690">
        <w:rPr>
          <w:rFonts w:asciiTheme="minorHAnsi" w:hAnsiTheme="minorHAnsi"/>
        </w:rPr>
        <w:t>…………………</w:t>
      </w:r>
      <w:proofErr w:type="spellEnd"/>
    </w:p>
    <w:p w:rsidR="0024461F" w:rsidRPr="0024461F" w:rsidRDefault="0024461F" w:rsidP="001842FA">
      <w:pPr>
        <w:spacing w:line="276" w:lineRule="auto"/>
        <w:jc w:val="left"/>
        <w:rPr>
          <w:rFonts w:asciiTheme="minorHAnsi" w:hAnsiTheme="minorHAnsi"/>
        </w:rPr>
      </w:pPr>
      <w:r w:rsidRPr="00EA1690">
        <w:rPr>
          <w:rFonts w:asciiTheme="minorHAnsi" w:hAnsiTheme="minorHAnsi"/>
        </w:rPr>
        <w:t xml:space="preserve">- mari, monti, fiumi, laghi sono </w:t>
      </w:r>
      <w:proofErr w:type="spellStart"/>
      <w:r w:rsidRPr="00EA1690">
        <w:rPr>
          <w:rFonts w:asciiTheme="minorHAnsi" w:hAnsiTheme="minorHAnsi"/>
        </w:rPr>
        <w:t>………………………</w:t>
      </w:r>
      <w:proofErr w:type="spellEnd"/>
      <w:r w:rsidRPr="00EA1690">
        <w:rPr>
          <w:rFonts w:asciiTheme="minorHAnsi" w:hAnsiTheme="minorHAnsi"/>
        </w:rPr>
        <w:t>..</w:t>
      </w:r>
    </w:p>
    <w:p w:rsidR="00366C31" w:rsidRDefault="00366C31" w:rsidP="001842FA">
      <w:pPr>
        <w:spacing w:line="276" w:lineRule="auto"/>
        <w:ind w:left="142" w:hanging="142"/>
        <w:jc w:val="left"/>
        <w:rPr>
          <w:rFonts w:asciiTheme="minorHAnsi" w:hAnsiTheme="minorHAnsi"/>
        </w:rPr>
      </w:pPr>
    </w:p>
    <w:p w:rsidR="001842FA" w:rsidRPr="008C1233" w:rsidRDefault="00EA1690" w:rsidP="001842FA">
      <w:pPr>
        <w:spacing w:line="276" w:lineRule="auto"/>
        <w:ind w:left="142" w:hanging="142"/>
        <w:jc w:val="left"/>
        <w:rPr>
          <w:rFonts w:asciiTheme="minorHAnsi" w:hAnsiTheme="minorHAnsi"/>
        </w:rPr>
      </w:pPr>
      <w:r w:rsidRPr="008B7F9A">
        <w:rPr>
          <w:rFonts w:asciiTheme="minorHAnsi" w:hAnsiTheme="minorHAnsi"/>
          <w:color w:val="000000" w:themeColor="text1"/>
        </w:rPr>
        <w:t>C</w:t>
      </w:r>
      <w:r w:rsidR="00820257" w:rsidRPr="008B7F9A">
        <w:rPr>
          <w:rFonts w:asciiTheme="minorHAnsi" w:hAnsiTheme="minorHAnsi"/>
          <w:color w:val="000000" w:themeColor="text1"/>
        </w:rPr>
        <w:t>i</w:t>
      </w:r>
      <w:r w:rsidR="00820257" w:rsidRPr="008C1233">
        <w:rPr>
          <w:rFonts w:asciiTheme="minorHAnsi" w:hAnsiTheme="minorHAnsi"/>
        </w:rPr>
        <w:t xml:space="preserve"> sono alcuni </w:t>
      </w:r>
      <w:r w:rsidR="00366C31">
        <w:rPr>
          <w:rFonts w:asciiTheme="minorHAnsi" w:hAnsiTheme="minorHAnsi"/>
        </w:rPr>
        <w:t>femminili</w:t>
      </w:r>
      <w:r w:rsidR="00820257" w:rsidRPr="008C1233">
        <w:rPr>
          <w:rFonts w:asciiTheme="minorHAnsi" w:hAnsiTheme="minorHAnsi"/>
        </w:rPr>
        <w:t xml:space="preserve"> particolari</w:t>
      </w:r>
      <w:r w:rsidR="001842FA" w:rsidRPr="008C1233">
        <w:rPr>
          <w:rFonts w:asciiTheme="minorHAnsi" w:hAnsiTheme="minorHAnsi"/>
        </w:rPr>
        <w:t xml:space="preserve">: </w:t>
      </w:r>
    </w:p>
    <w:p w:rsidR="00820257" w:rsidRPr="008C1233" w:rsidRDefault="00820257" w:rsidP="001842FA">
      <w:pPr>
        <w:spacing w:line="276" w:lineRule="auto"/>
        <w:ind w:left="142" w:hanging="142"/>
        <w:jc w:val="left"/>
        <w:rPr>
          <w:rFonts w:asciiTheme="minorHAnsi" w:hAnsiTheme="minorHAnsi"/>
          <w:i/>
        </w:rPr>
      </w:pPr>
      <w:r w:rsidRPr="008C1233">
        <w:rPr>
          <w:rFonts w:asciiTheme="minorHAnsi" w:hAnsiTheme="minorHAnsi"/>
          <w:i/>
        </w:rPr>
        <w:t xml:space="preserve">signore  </w:t>
      </w:r>
      <w:proofErr w:type="spellStart"/>
      <w:r w:rsidR="001842FA" w:rsidRPr="008C1233">
        <w:rPr>
          <w:rFonts w:asciiTheme="minorHAnsi" w:hAnsiTheme="minorHAnsi"/>
          <w:i/>
        </w:rPr>
        <w:t>……………………</w:t>
      </w:r>
      <w:proofErr w:type="spellEnd"/>
      <w:r w:rsidR="001842FA" w:rsidRPr="008C1233">
        <w:rPr>
          <w:rFonts w:asciiTheme="minorHAnsi" w:hAnsiTheme="minorHAnsi"/>
          <w:i/>
        </w:rPr>
        <w:t>..</w:t>
      </w:r>
    </w:p>
    <w:p w:rsidR="00820257" w:rsidRPr="008C1233" w:rsidRDefault="00820257" w:rsidP="001842FA">
      <w:pPr>
        <w:spacing w:line="276" w:lineRule="auto"/>
        <w:jc w:val="left"/>
        <w:rPr>
          <w:rFonts w:asciiTheme="minorHAnsi" w:hAnsiTheme="minorHAnsi"/>
        </w:rPr>
      </w:pPr>
      <w:r w:rsidRPr="008C1233">
        <w:rPr>
          <w:rFonts w:asciiTheme="minorHAnsi" w:hAnsiTheme="minorHAnsi"/>
          <w:i/>
        </w:rPr>
        <w:t xml:space="preserve">studente  </w:t>
      </w:r>
      <w:proofErr w:type="spellStart"/>
      <w:r w:rsidR="001842FA" w:rsidRPr="008C1233">
        <w:rPr>
          <w:rFonts w:asciiTheme="minorHAnsi" w:hAnsiTheme="minorHAnsi"/>
        </w:rPr>
        <w:t>…………………</w:t>
      </w:r>
      <w:proofErr w:type="spellEnd"/>
      <w:r w:rsidR="001842FA" w:rsidRPr="008C1233">
        <w:rPr>
          <w:rFonts w:asciiTheme="minorHAnsi" w:hAnsiTheme="minorHAnsi"/>
        </w:rPr>
        <w:t xml:space="preserve">., </w:t>
      </w:r>
      <w:r w:rsidRPr="008C1233">
        <w:rPr>
          <w:rFonts w:asciiTheme="minorHAnsi" w:hAnsiTheme="minorHAnsi"/>
        </w:rPr>
        <w:t xml:space="preserve"> </w:t>
      </w:r>
      <w:r w:rsidRPr="008C1233">
        <w:rPr>
          <w:rFonts w:asciiTheme="minorHAnsi" w:hAnsiTheme="minorHAnsi"/>
          <w:i/>
        </w:rPr>
        <w:t>professore</w:t>
      </w:r>
      <w:r w:rsidR="001842FA" w:rsidRPr="008C1233">
        <w:rPr>
          <w:rFonts w:asciiTheme="minorHAnsi" w:hAnsiTheme="minorHAnsi"/>
          <w:i/>
        </w:rPr>
        <w:t xml:space="preserve"> </w:t>
      </w:r>
      <w:proofErr w:type="spellStart"/>
      <w:r w:rsidR="001842FA" w:rsidRPr="008C1233">
        <w:rPr>
          <w:rFonts w:asciiTheme="minorHAnsi" w:hAnsiTheme="minorHAnsi"/>
          <w:i/>
        </w:rPr>
        <w:t>…………………………</w:t>
      </w:r>
      <w:proofErr w:type="spellEnd"/>
      <w:r w:rsidRPr="008C1233">
        <w:rPr>
          <w:rFonts w:asciiTheme="minorHAnsi" w:hAnsiTheme="minorHAnsi"/>
          <w:i/>
        </w:rPr>
        <w:t>, dottore</w:t>
      </w:r>
      <w:r w:rsidR="001842FA" w:rsidRPr="008C1233">
        <w:rPr>
          <w:rFonts w:asciiTheme="minorHAnsi" w:hAnsiTheme="minorHAnsi"/>
          <w:i/>
        </w:rPr>
        <w:t xml:space="preserve"> </w:t>
      </w:r>
      <w:proofErr w:type="spellStart"/>
      <w:r w:rsidR="001842FA" w:rsidRPr="008C1233">
        <w:rPr>
          <w:rFonts w:asciiTheme="minorHAnsi" w:hAnsiTheme="minorHAnsi"/>
          <w:i/>
        </w:rPr>
        <w:t>………………………………</w:t>
      </w:r>
      <w:proofErr w:type="spellEnd"/>
    </w:p>
    <w:p w:rsidR="00820257" w:rsidRPr="008C1233" w:rsidRDefault="00820257" w:rsidP="001842FA">
      <w:pPr>
        <w:spacing w:line="276" w:lineRule="auto"/>
        <w:jc w:val="left"/>
        <w:rPr>
          <w:rFonts w:asciiTheme="minorHAnsi" w:hAnsiTheme="minorHAnsi"/>
        </w:rPr>
      </w:pPr>
      <w:r w:rsidRPr="008C1233">
        <w:rPr>
          <w:rFonts w:asciiTheme="minorHAnsi" w:hAnsiTheme="minorHAnsi"/>
          <w:i/>
        </w:rPr>
        <w:t>presentatore</w:t>
      </w:r>
      <w:r w:rsidR="001842FA" w:rsidRPr="008C1233">
        <w:rPr>
          <w:rFonts w:asciiTheme="minorHAnsi" w:hAnsiTheme="minorHAnsi"/>
          <w:i/>
        </w:rPr>
        <w:t xml:space="preserve"> </w:t>
      </w:r>
      <w:proofErr w:type="spellStart"/>
      <w:r w:rsidR="001842FA" w:rsidRPr="008C1233">
        <w:rPr>
          <w:rFonts w:asciiTheme="minorHAnsi" w:hAnsiTheme="minorHAnsi"/>
          <w:i/>
        </w:rPr>
        <w:t>…………………</w:t>
      </w:r>
      <w:proofErr w:type="spellEnd"/>
      <w:r w:rsidR="001842FA" w:rsidRPr="008C1233">
        <w:rPr>
          <w:rFonts w:asciiTheme="minorHAnsi" w:hAnsiTheme="minorHAnsi"/>
          <w:i/>
        </w:rPr>
        <w:t xml:space="preserve">, </w:t>
      </w:r>
      <w:r w:rsidRPr="008C1233">
        <w:rPr>
          <w:rFonts w:asciiTheme="minorHAnsi" w:hAnsiTheme="minorHAnsi"/>
          <w:i/>
        </w:rPr>
        <w:t xml:space="preserve"> direttore</w:t>
      </w:r>
      <w:r w:rsidR="001842FA" w:rsidRPr="008C1233">
        <w:rPr>
          <w:rFonts w:asciiTheme="minorHAnsi" w:hAnsiTheme="minorHAnsi"/>
          <w:i/>
        </w:rPr>
        <w:t xml:space="preserve"> </w:t>
      </w:r>
      <w:proofErr w:type="spellStart"/>
      <w:r w:rsidR="001842FA" w:rsidRPr="008C1233">
        <w:rPr>
          <w:rFonts w:asciiTheme="minorHAnsi" w:hAnsiTheme="minorHAnsi"/>
          <w:i/>
        </w:rPr>
        <w:t>……………………</w:t>
      </w:r>
      <w:proofErr w:type="spellEnd"/>
      <w:r w:rsidRPr="008C1233">
        <w:rPr>
          <w:rFonts w:asciiTheme="minorHAnsi" w:hAnsiTheme="minorHAnsi"/>
        </w:rPr>
        <w:t xml:space="preserve">, </w:t>
      </w:r>
      <w:r w:rsidRPr="008C1233">
        <w:rPr>
          <w:rFonts w:asciiTheme="minorHAnsi" w:hAnsiTheme="minorHAnsi"/>
          <w:i/>
        </w:rPr>
        <w:t xml:space="preserve"> attore</w:t>
      </w:r>
      <w:r w:rsidR="001842FA" w:rsidRPr="008C1233">
        <w:rPr>
          <w:rFonts w:asciiTheme="minorHAnsi" w:hAnsiTheme="minorHAnsi"/>
          <w:i/>
        </w:rPr>
        <w:t xml:space="preserve"> </w:t>
      </w:r>
      <w:proofErr w:type="spellStart"/>
      <w:r w:rsidR="001842FA" w:rsidRPr="008C1233">
        <w:rPr>
          <w:rFonts w:asciiTheme="minorHAnsi" w:hAnsiTheme="minorHAnsi"/>
          <w:i/>
        </w:rPr>
        <w:t>………………………………</w:t>
      </w:r>
      <w:proofErr w:type="spellEnd"/>
      <w:r w:rsidR="001842FA" w:rsidRPr="008C1233">
        <w:rPr>
          <w:rFonts w:asciiTheme="minorHAnsi" w:hAnsiTheme="minorHAnsi"/>
          <w:i/>
        </w:rPr>
        <w:t>.</w:t>
      </w:r>
    </w:p>
    <w:p w:rsidR="00366C31" w:rsidRDefault="00820257" w:rsidP="00820257">
      <w:pPr>
        <w:spacing w:line="276" w:lineRule="auto"/>
        <w:jc w:val="left"/>
        <w:rPr>
          <w:rFonts w:asciiTheme="minorHAnsi" w:hAnsiTheme="minorHAnsi"/>
          <w:i/>
        </w:rPr>
      </w:pPr>
      <w:r w:rsidRPr="008C1233">
        <w:rPr>
          <w:rFonts w:asciiTheme="minorHAnsi" w:hAnsiTheme="minorHAnsi"/>
          <w:i/>
        </w:rPr>
        <w:t xml:space="preserve">marito </w:t>
      </w:r>
      <w:proofErr w:type="spellStart"/>
      <w:r w:rsidR="001842FA" w:rsidRPr="008C1233">
        <w:rPr>
          <w:rFonts w:asciiTheme="minorHAnsi" w:hAnsiTheme="minorHAnsi"/>
          <w:i/>
        </w:rPr>
        <w:t>…………………</w:t>
      </w:r>
      <w:proofErr w:type="spellEnd"/>
      <w:r w:rsidR="001842FA" w:rsidRPr="008C1233">
        <w:rPr>
          <w:rFonts w:asciiTheme="minorHAnsi" w:hAnsiTheme="minorHAnsi"/>
          <w:i/>
        </w:rPr>
        <w:t>..</w:t>
      </w:r>
      <w:r w:rsidRPr="008C1233">
        <w:rPr>
          <w:rFonts w:asciiTheme="minorHAnsi" w:hAnsiTheme="minorHAnsi"/>
          <w:i/>
        </w:rPr>
        <w:t xml:space="preserve"> </w:t>
      </w:r>
      <w:r w:rsidR="0024461F">
        <w:rPr>
          <w:rFonts w:asciiTheme="minorHAnsi" w:hAnsiTheme="minorHAnsi"/>
          <w:i/>
        </w:rPr>
        <w:t xml:space="preserve">, </w:t>
      </w:r>
    </w:p>
    <w:p w:rsidR="00366C31" w:rsidRDefault="00820257" w:rsidP="00820257">
      <w:pPr>
        <w:spacing w:line="276" w:lineRule="auto"/>
        <w:jc w:val="left"/>
        <w:rPr>
          <w:rFonts w:asciiTheme="minorHAnsi" w:hAnsiTheme="minorHAnsi"/>
          <w:i/>
        </w:rPr>
      </w:pPr>
      <w:r w:rsidRPr="008C1233">
        <w:rPr>
          <w:rFonts w:asciiTheme="minorHAnsi" w:hAnsiTheme="minorHAnsi"/>
          <w:i/>
        </w:rPr>
        <w:t>fra</w:t>
      </w:r>
      <w:r w:rsidR="001842FA" w:rsidRPr="008C1233">
        <w:rPr>
          <w:rFonts w:asciiTheme="minorHAnsi" w:hAnsiTheme="minorHAnsi"/>
          <w:i/>
        </w:rPr>
        <w:t>t</w:t>
      </w:r>
      <w:r w:rsidRPr="008C1233">
        <w:rPr>
          <w:rFonts w:asciiTheme="minorHAnsi" w:hAnsiTheme="minorHAnsi"/>
          <w:i/>
        </w:rPr>
        <w:t xml:space="preserve">ello </w:t>
      </w:r>
      <w:proofErr w:type="spellStart"/>
      <w:r w:rsidR="001842FA" w:rsidRPr="008C1233">
        <w:rPr>
          <w:rFonts w:asciiTheme="minorHAnsi" w:hAnsiTheme="minorHAnsi"/>
          <w:i/>
        </w:rPr>
        <w:t>……………………</w:t>
      </w:r>
      <w:proofErr w:type="spellEnd"/>
    </w:p>
    <w:p w:rsidR="00366C31" w:rsidRDefault="00820257" w:rsidP="00820257">
      <w:pPr>
        <w:spacing w:line="276" w:lineRule="auto"/>
        <w:jc w:val="left"/>
        <w:rPr>
          <w:rFonts w:asciiTheme="minorHAnsi" w:hAnsiTheme="minorHAnsi"/>
          <w:i/>
        </w:rPr>
      </w:pPr>
      <w:r w:rsidRPr="008C1233">
        <w:rPr>
          <w:rFonts w:asciiTheme="minorHAnsi" w:hAnsiTheme="minorHAnsi"/>
          <w:i/>
        </w:rPr>
        <w:t xml:space="preserve">padre </w:t>
      </w:r>
      <w:proofErr w:type="spellStart"/>
      <w:r w:rsidR="001842FA" w:rsidRPr="008C1233">
        <w:rPr>
          <w:rFonts w:asciiTheme="minorHAnsi" w:hAnsiTheme="minorHAnsi"/>
          <w:i/>
        </w:rPr>
        <w:t>………………………</w:t>
      </w:r>
      <w:proofErr w:type="spellEnd"/>
    </w:p>
    <w:p w:rsidR="00366C31" w:rsidRDefault="00820257" w:rsidP="00820257">
      <w:pPr>
        <w:spacing w:line="276" w:lineRule="auto"/>
        <w:jc w:val="left"/>
        <w:rPr>
          <w:rFonts w:asciiTheme="minorHAnsi" w:hAnsiTheme="minorHAnsi"/>
          <w:i/>
        </w:rPr>
      </w:pPr>
      <w:r w:rsidRPr="008C1233">
        <w:rPr>
          <w:rFonts w:asciiTheme="minorHAnsi" w:hAnsiTheme="minorHAnsi"/>
          <w:i/>
        </w:rPr>
        <w:t xml:space="preserve">papà </w:t>
      </w:r>
      <w:proofErr w:type="spellStart"/>
      <w:r w:rsidR="001842FA" w:rsidRPr="008C1233">
        <w:rPr>
          <w:rFonts w:asciiTheme="minorHAnsi" w:hAnsiTheme="minorHAnsi"/>
          <w:i/>
        </w:rPr>
        <w:t>…………………</w:t>
      </w:r>
      <w:proofErr w:type="spellEnd"/>
      <w:r w:rsidR="001842FA" w:rsidRPr="008C1233">
        <w:rPr>
          <w:rFonts w:asciiTheme="minorHAnsi" w:hAnsiTheme="minorHAnsi"/>
          <w:i/>
        </w:rPr>
        <w:t>..</w:t>
      </w:r>
    </w:p>
    <w:p w:rsidR="00820257" w:rsidRDefault="00820257" w:rsidP="00820257">
      <w:pPr>
        <w:spacing w:line="276" w:lineRule="auto"/>
        <w:jc w:val="left"/>
        <w:rPr>
          <w:rFonts w:asciiTheme="minorHAnsi" w:hAnsiTheme="minorHAnsi"/>
          <w:i/>
        </w:rPr>
      </w:pPr>
      <w:r w:rsidRPr="008C1233">
        <w:rPr>
          <w:rFonts w:asciiTheme="minorHAnsi" w:hAnsiTheme="minorHAnsi"/>
          <w:i/>
        </w:rPr>
        <w:t xml:space="preserve">uomo </w:t>
      </w:r>
      <w:proofErr w:type="spellStart"/>
      <w:r w:rsidR="001842FA" w:rsidRPr="008C1233">
        <w:rPr>
          <w:rFonts w:asciiTheme="minorHAnsi" w:hAnsiTheme="minorHAnsi"/>
          <w:i/>
        </w:rPr>
        <w:t>……………</w:t>
      </w:r>
      <w:r w:rsidR="00366C31">
        <w:rPr>
          <w:rFonts w:asciiTheme="minorHAnsi" w:hAnsiTheme="minorHAnsi"/>
          <w:i/>
        </w:rPr>
        <w:t>……</w:t>
      </w:r>
      <w:proofErr w:type="spellEnd"/>
      <w:r w:rsidR="00366C31">
        <w:rPr>
          <w:rFonts w:asciiTheme="minorHAnsi" w:hAnsiTheme="minorHAnsi"/>
          <w:i/>
        </w:rPr>
        <w:t>.</w:t>
      </w:r>
    </w:p>
    <w:p w:rsidR="00366C31" w:rsidRDefault="00366C31" w:rsidP="00820257">
      <w:pPr>
        <w:spacing w:line="276" w:lineRule="auto"/>
        <w:jc w:val="left"/>
        <w:rPr>
          <w:rFonts w:asciiTheme="minorHAnsi" w:hAnsiTheme="minorHAnsi"/>
        </w:rPr>
      </w:pPr>
      <w:r w:rsidRPr="00F72642">
        <w:rPr>
          <w:rFonts w:asciiTheme="minorHAnsi" w:hAnsiTheme="minorHAnsi"/>
        </w:rPr>
        <w:t>Altri casi</w:t>
      </w:r>
      <w:r w:rsidR="00380C5C">
        <w:rPr>
          <w:rFonts w:asciiTheme="minorHAnsi" w:hAnsiTheme="minorHAnsi"/>
        </w:rPr>
        <w:t xml:space="preserve"> che hai incontrato</w:t>
      </w:r>
      <w:r w:rsidRPr="00F72642">
        <w:rPr>
          <w:rFonts w:asciiTheme="minorHAnsi" w:hAnsiTheme="minorHAnsi"/>
        </w:rPr>
        <w:t xml:space="preserve">: </w:t>
      </w:r>
    </w:p>
    <w:p w:rsidR="00CC355B" w:rsidRDefault="00CC355B" w:rsidP="00820257">
      <w:pPr>
        <w:spacing w:line="276" w:lineRule="auto"/>
        <w:jc w:val="left"/>
        <w:rPr>
          <w:rFonts w:asciiTheme="minorHAnsi" w:hAnsiTheme="minorHAnsi"/>
        </w:rPr>
      </w:pPr>
    </w:p>
    <w:p w:rsidR="00984CBC" w:rsidRDefault="00984CBC" w:rsidP="00984CBC">
      <w:pPr>
        <w:rPr>
          <w:rFonts w:ascii="Calibri" w:hAnsi="Calibri"/>
          <w:b/>
          <w:i/>
        </w:rPr>
      </w:pPr>
      <w:r w:rsidRPr="00781688">
        <w:rPr>
          <w:rFonts w:ascii="Calibri" w:hAnsi="Calibri"/>
          <w:b/>
        </w:rPr>
        <w:t xml:space="preserve">Plurale e femminile dei nomi e degli aggettivi in </w:t>
      </w:r>
      <w:proofErr w:type="spellStart"/>
      <w:r w:rsidRPr="00781688">
        <w:rPr>
          <w:rFonts w:ascii="Calibri" w:hAnsi="Calibri"/>
          <w:b/>
          <w:i/>
        </w:rPr>
        <w:t>–co</w:t>
      </w:r>
      <w:proofErr w:type="spellEnd"/>
      <w:r w:rsidRPr="00781688">
        <w:rPr>
          <w:rFonts w:ascii="Calibri" w:hAnsi="Calibri"/>
          <w:b/>
          <w:i/>
        </w:rPr>
        <w:t xml:space="preserve">, -go, </w:t>
      </w:r>
      <w:proofErr w:type="spellStart"/>
      <w:r w:rsidRPr="00781688">
        <w:rPr>
          <w:rFonts w:ascii="Calibri" w:hAnsi="Calibri"/>
          <w:b/>
          <w:i/>
        </w:rPr>
        <w:t>-ca</w:t>
      </w:r>
      <w:proofErr w:type="spellEnd"/>
      <w:r w:rsidRPr="00781688">
        <w:rPr>
          <w:rFonts w:ascii="Calibri" w:hAnsi="Calibri"/>
          <w:b/>
          <w:i/>
        </w:rPr>
        <w:t xml:space="preserve">, </w:t>
      </w:r>
      <w:proofErr w:type="spellStart"/>
      <w:r w:rsidRPr="00781688">
        <w:rPr>
          <w:rFonts w:ascii="Calibri" w:hAnsi="Calibri"/>
          <w:b/>
          <w:i/>
        </w:rPr>
        <w:t>-ga</w:t>
      </w:r>
      <w:proofErr w:type="spellEnd"/>
      <w:r w:rsidRPr="00781688">
        <w:rPr>
          <w:rFonts w:ascii="Calibri" w:hAnsi="Calibri"/>
          <w:b/>
          <w:i/>
        </w:rPr>
        <w:t xml:space="preserve">, </w:t>
      </w:r>
      <w:proofErr w:type="spellStart"/>
      <w:r w:rsidRPr="00781688">
        <w:rPr>
          <w:rFonts w:ascii="Calibri" w:hAnsi="Calibri"/>
          <w:b/>
          <w:i/>
        </w:rPr>
        <w:t>-cia</w:t>
      </w:r>
      <w:proofErr w:type="spellEnd"/>
      <w:r w:rsidRPr="00781688">
        <w:rPr>
          <w:rFonts w:ascii="Calibri" w:hAnsi="Calibri"/>
          <w:b/>
          <w:i/>
        </w:rPr>
        <w:t xml:space="preserve">, </w:t>
      </w:r>
      <w:proofErr w:type="spellStart"/>
      <w:r w:rsidRPr="00781688">
        <w:rPr>
          <w:rFonts w:ascii="Calibri" w:hAnsi="Calibri"/>
          <w:b/>
          <w:i/>
        </w:rPr>
        <w:t>-gia</w:t>
      </w:r>
      <w:proofErr w:type="spellEnd"/>
    </w:p>
    <w:p w:rsidR="00781688" w:rsidRPr="00781688" w:rsidRDefault="00781688" w:rsidP="00984CBC">
      <w:pPr>
        <w:rPr>
          <w:rFonts w:ascii="Calibri" w:hAnsi="Calibri"/>
          <w:b/>
          <w:i/>
        </w:rPr>
      </w:pPr>
    </w:p>
    <w:p w:rsidR="00984CBC" w:rsidRPr="00781688" w:rsidRDefault="00984CBC" w:rsidP="00984CBC">
      <w:pPr>
        <w:rPr>
          <w:rFonts w:ascii="Calibri" w:hAnsi="Calibri"/>
          <w:i/>
        </w:rPr>
      </w:pPr>
      <w:r w:rsidRPr="00781688">
        <w:rPr>
          <w:rFonts w:ascii="Calibri" w:hAnsi="Calibri"/>
        </w:rPr>
        <w:t xml:space="preserve">Normalmente rimane il suono duro di </w:t>
      </w:r>
      <w:r w:rsidRPr="00781688">
        <w:rPr>
          <w:rFonts w:ascii="Calibri" w:hAnsi="Calibri"/>
          <w:i/>
        </w:rPr>
        <w:t>c</w:t>
      </w:r>
      <w:r w:rsidRPr="00781688">
        <w:rPr>
          <w:rFonts w:ascii="Calibri" w:hAnsi="Calibri"/>
        </w:rPr>
        <w:t xml:space="preserve"> e </w:t>
      </w:r>
      <w:r w:rsidRPr="00781688">
        <w:rPr>
          <w:rFonts w:ascii="Calibri" w:hAnsi="Calibri"/>
          <w:i/>
        </w:rPr>
        <w:t>g</w:t>
      </w:r>
      <w:r w:rsidRPr="00781688">
        <w:rPr>
          <w:rFonts w:ascii="Calibri" w:hAnsi="Calibri"/>
        </w:rPr>
        <w:t>, e quindi può serve un’</w:t>
      </w:r>
      <w:r w:rsidRPr="00781688">
        <w:rPr>
          <w:rFonts w:ascii="Calibri" w:hAnsi="Calibri"/>
          <w:i/>
        </w:rPr>
        <w:t xml:space="preserve">h </w:t>
      </w:r>
      <w:r w:rsidRPr="00781688">
        <w:rPr>
          <w:rFonts w:ascii="Calibri" w:hAnsi="Calibri"/>
        </w:rPr>
        <w:t xml:space="preserve">davanti a </w:t>
      </w:r>
      <w:r w:rsidRPr="00781688">
        <w:rPr>
          <w:rFonts w:ascii="Calibri" w:hAnsi="Calibri"/>
          <w:i/>
        </w:rPr>
        <w:t>i, e:</w:t>
      </w:r>
    </w:p>
    <w:p w:rsidR="00984CBC" w:rsidRPr="00781688" w:rsidRDefault="00984CBC" w:rsidP="00984CBC">
      <w:pPr>
        <w:rPr>
          <w:rFonts w:ascii="Calibri" w:hAnsi="Calibri"/>
          <w:i/>
        </w:rPr>
      </w:pPr>
      <w:r w:rsidRPr="00781688">
        <w:rPr>
          <w:rFonts w:ascii="Calibri" w:hAnsi="Calibri"/>
          <w:i/>
        </w:rPr>
        <w:t xml:space="preserve">sacco → </w:t>
      </w:r>
      <w:proofErr w:type="spellStart"/>
      <w:r w:rsidRPr="00781688">
        <w:rPr>
          <w:rFonts w:ascii="Calibri" w:hAnsi="Calibri"/>
          <w:i/>
        </w:rPr>
        <w:t>…………</w:t>
      </w:r>
      <w:proofErr w:type="spellEnd"/>
      <w:r w:rsidRPr="00781688">
        <w:rPr>
          <w:rFonts w:ascii="Calibri" w:hAnsi="Calibri"/>
          <w:i/>
        </w:rPr>
        <w:t>.</w:t>
      </w:r>
      <w:r w:rsidRPr="00781688">
        <w:rPr>
          <w:rFonts w:ascii="Calibri" w:hAnsi="Calibri"/>
          <w:i/>
        </w:rPr>
        <w:tab/>
        <w:t xml:space="preserve">lago → </w:t>
      </w:r>
      <w:proofErr w:type="spellStart"/>
      <w:r w:rsidRPr="00781688">
        <w:rPr>
          <w:rFonts w:ascii="Calibri" w:hAnsi="Calibri"/>
          <w:i/>
        </w:rPr>
        <w:t>……………</w:t>
      </w:r>
      <w:proofErr w:type="spellEnd"/>
      <w:r w:rsidRPr="00781688">
        <w:rPr>
          <w:rFonts w:ascii="Calibri" w:hAnsi="Calibri"/>
          <w:i/>
        </w:rPr>
        <w:tab/>
      </w:r>
      <w:r w:rsidRPr="00781688">
        <w:rPr>
          <w:rFonts w:ascii="Calibri" w:hAnsi="Calibri"/>
          <w:i/>
        </w:rPr>
        <w:tab/>
        <w:t xml:space="preserve">banca → </w:t>
      </w:r>
      <w:proofErr w:type="spellStart"/>
      <w:r w:rsidRPr="00781688">
        <w:rPr>
          <w:rFonts w:ascii="Calibri" w:hAnsi="Calibri"/>
          <w:i/>
        </w:rPr>
        <w:t>………</w:t>
      </w:r>
      <w:proofErr w:type="spellEnd"/>
      <w:r w:rsidRPr="00781688">
        <w:rPr>
          <w:rFonts w:ascii="Calibri" w:hAnsi="Calibri"/>
          <w:i/>
        </w:rPr>
        <w:t>..</w:t>
      </w:r>
      <w:r w:rsidRPr="00781688">
        <w:rPr>
          <w:rFonts w:ascii="Calibri" w:hAnsi="Calibri"/>
          <w:i/>
        </w:rPr>
        <w:tab/>
        <w:t xml:space="preserve">lunga → </w:t>
      </w:r>
      <w:proofErr w:type="spellStart"/>
      <w:r w:rsidRPr="00781688">
        <w:rPr>
          <w:rFonts w:ascii="Calibri" w:hAnsi="Calibri"/>
          <w:i/>
        </w:rPr>
        <w:t>…………</w:t>
      </w:r>
      <w:proofErr w:type="spellEnd"/>
      <w:r w:rsidRPr="00781688">
        <w:rPr>
          <w:rFonts w:ascii="Calibri" w:hAnsi="Calibri"/>
          <w:i/>
        </w:rPr>
        <w:t>.</w:t>
      </w:r>
    </w:p>
    <w:p w:rsidR="00984CBC" w:rsidRPr="00781688" w:rsidRDefault="00984CBC" w:rsidP="00984CBC">
      <w:pPr>
        <w:rPr>
          <w:rFonts w:ascii="Calibri" w:hAnsi="Calibri"/>
        </w:rPr>
      </w:pPr>
    </w:p>
    <w:p w:rsidR="00984CBC" w:rsidRPr="00781688" w:rsidRDefault="00984CBC" w:rsidP="00984CBC">
      <w:pPr>
        <w:rPr>
          <w:rFonts w:ascii="Calibri" w:hAnsi="Calibri"/>
        </w:rPr>
      </w:pPr>
      <w:r w:rsidRPr="00781688">
        <w:rPr>
          <w:rFonts w:ascii="Calibri" w:hAnsi="Calibri"/>
        </w:rPr>
        <w:t>Nei maschili, se l’accento è sulla terzultima sillaba, non serve l’</w:t>
      </w:r>
      <w:r w:rsidRPr="00781688">
        <w:rPr>
          <w:rFonts w:ascii="Calibri" w:hAnsi="Calibri"/>
          <w:i/>
        </w:rPr>
        <w:t>h</w:t>
      </w:r>
      <w:r w:rsidRPr="00781688">
        <w:rPr>
          <w:rFonts w:ascii="Calibri" w:hAnsi="Calibri"/>
        </w:rPr>
        <w:t>:</w:t>
      </w:r>
    </w:p>
    <w:p w:rsidR="00984CBC" w:rsidRPr="00781688" w:rsidRDefault="00984CBC" w:rsidP="00984CBC">
      <w:pPr>
        <w:rPr>
          <w:rFonts w:ascii="Calibri" w:hAnsi="Calibri"/>
          <w:i/>
        </w:rPr>
      </w:pPr>
      <w:r w:rsidRPr="00781688">
        <w:rPr>
          <w:rFonts w:ascii="Calibri" w:hAnsi="Calibri"/>
          <w:i/>
        </w:rPr>
        <w:t xml:space="preserve">medico → </w:t>
      </w:r>
      <w:proofErr w:type="spellStart"/>
      <w:r w:rsidRPr="00781688">
        <w:rPr>
          <w:rFonts w:ascii="Calibri" w:hAnsi="Calibri"/>
          <w:i/>
        </w:rPr>
        <w:t>………………</w:t>
      </w:r>
      <w:proofErr w:type="spellEnd"/>
      <w:r w:rsidRPr="00781688">
        <w:rPr>
          <w:rFonts w:ascii="Calibri" w:hAnsi="Calibri"/>
          <w:i/>
        </w:rPr>
        <w:tab/>
        <w:t xml:space="preserve">archeologo → </w:t>
      </w:r>
      <w:proofErr w:type="spellStart"/>
      <w:r w:rsidRPr="00781688">
        <w:rPr>
          <w:rFonts w:ascii="Calibri" w:hAnsi="Calibri"/>
          <w:i/>
        </w:rPr>
        <w:t>…………………</w:t>
      </w:r>
      <w:proofErr w:type="spellEnd"/>
      <w:r w:rsidRPr="00781688">
        <w:rPr>
          <w:rFonts w:ascii="Calibri" w:hAnsi="Calibri"/>
          <w:i/>
        </w:rPr>
        <w:t>.</w:t>
      </w:r>
    </w:p>
    <w:p w:rsidR="00984CBC" w:rsidRPr="00781688" w:rsidRDefault="00984CBC" w:rsidP="00984CBC">
      <w:pPr>
        <w:rPr>
          <w:rFonts w:ascii="Calibri" w:hAnsi="Calibri"/>
          <w:i/>
        </w:rPr>
      </w:pPr>
    </w:p>
    <w:p w:rsidR="00984CBC" w:rsidRPr="00781688" w:rsidRDefault="00984CBC" w:rsidP="00984CBC">
      <w:pPr>
        <w:rPr>
          <w:rFonts w:ascii="Calibri" w:hAnsi="Calibri"/>
        </w:rPr>
      </w:pPr>
      <w:r w:rsidRPr="00781688">
        <w:rPr>
          <w:rFonts w:ascii="Calibri" w:hAnsi="Calibri"/>
        </w:rPr>
        <w:t xml:space="preserve">Le parole in </w:t>
      </w:r>
      <w:proofErr w:type="spellStart"/>
      <w:r w:rsidRPr="00781688">
        <w:rPr>
          <w:rFonts w:ascii="Calibri" w:hAnsi="Calibri"/>
          <w:i/>
        </w:rPr>
        <w:t>-cia</w:t>
      </w:r>
      <w:proofErr w:type="spellEnd"/>
      <w:r w:rsidRPr="00781688">
        <w:rPr>
          <w:rFonts w:ascii="Calibri" w:hAnsi="Calibri"/>
          <w:i/>
        </w:rPr>
        <w:t xml:space="preserve">, </w:t>
      </w:r>
      <w:proofErr w:type="spellStart"/>
      <w:r w:rsidRPr="00781688">
        <w:rPr>
          <w:rFonts w:ascii="Calibri" w:hAnsi="Calibri"/>
          <w:i/>
        </w:rPr>
        <w:t>-gia</w:t>
      </w:r>
      <w:proofErr w:type="spellEnd"/>
      <w:r w:rsidRPr="00781688">
        <w:rPr>
          <w:rFonts w:ascii="Calibri" w:hAnsi="Calibri"/>
          <w:i/>
        </w:rPr>
        <w:t xml:space="preserve"> </w:t>
      </w:r>
      <w:r w:rsidRPr="00781688">
        <w:rPr>
          <w:rFonts w:ascii="Calibri" w:hAnsi="Calibri"/>
        </w:rPr>
        <w:t xml:space="preserve">con l’accento sulla </w:t>
      </w:r>
      <w:r w:rsidRPr="00781688">
        <w:rPr>
          <w:rFonts w:ascii="Calibri" w:hAnsi="Calibri"/>
          <w:i/>
        </w:rPr>
        <w:t xml:space="preserve">i </w:t>
      </w:r>
      <w:r w:rsidRPr="00781688">
        <w:rPr>
          <w:rFonts w:ascii="Calibri" w:hAnsi="Calibri"/>
        </w:rPr>
        <w:t>non danno problemi (</w:t>
      </w:r>
      <w:r w:rsidRPr="00781688">
        <w:rPr>
          <w:rFonts w:ascii="Calibri" w:hAnsi="Calibri"/>
          <w:i/>
        </w:rPr>
        <w:t>farmacia → farmacie</w:t>
      </w:r>
      <w:r w:rsidRPr="00781688">
        <w:rPr>
          <w:rFonts w:ascii="Calibri" w:hAnsi="Calibri"/>
        </w:rPr>
        <w:t xml:space="preserve">), ma se la </w:t>
      </w:r>
      <w:r w:rsidRPr="00781688">
        <w:rPr>
          <w:rFonts w:ascii="Calibri" w:hAnsi="Calibri"/>
          <w:i/>
        </w:rPr>
        <w:t>i</w:t>
      </w:r>
      <w:r w:rsidRPr="00781688">
        <w:rPr>
          <w:rFonts w:ascii="Calibri" w:hAnsi="Calibri"/>
        </w:rPr>
        <w:t xml:space="preserve"> non è accentata, bisogna distinguere:</w:t>
      </w:r>
    </w:p>
    <w:p w:rsidR="00984CBC" w:rsidRPr="00781688" w:rsidRDefault="00984CBC" w:rsidP="00984CBC">
      <w:pPr>
        <w:pStyle w:val="Paragrafoelenco"/>
        <w:numPr>
          <w:ilvl w:val="0"/>
          <w:numId w:val="21"/>
        </w:numPr>
        <w:rPr>
          <w:rFonts w:ascii="Calibri" w:hAnsi="Calibri"/>
        </w:rPr>
      </w:pPr>
      <w:r w:rsidRPr="00781688">
        <w:rPr>
          <w:rFonts w:ascii="Calibri" w:hAnsi="Calibri"/>
        </w:rPr>
        <w:lastRenderedPageBreak/>
        <w:t xml:space="preserve">se c’è solo una consonante il plurale è </w:t>
      </w:r>
      <w:proofErr w:type="spellStart"/>
      <w:r w:rsidRPr="00781688">
        <w:rPr>
          <w:rFonts w:ascii="Calibri" w:hAnsi="Calibri"/>
          <w:i/>
        </w:rPr>
        <w:t>–cia</w:t>
      </w:r>
      <w:proofErr w:type="spellEnd"/>
      <w:r w:rsidRPr="00781688">
        <w:rPr>
          <w:rFonts w:ascii="Calibri" w:hAnsi="Calibri"/>
          <w:i/>
        </w:rPr>
        <w:t xml:space="preserve"> → </w:t>
      </w:r>
      <w:proofErr w:type="spellStart"/>
      <w:r w:rsidRPr="00781688">
        <w:rPr>
          <w:rFonts w:ascii="Calibri" w:hAnsi="Calibri"/>
          <w:i/>
        </w:rPr>
        <w:t>cie</w:t>
      </w:r>
      <w:proofErr w:type="spellEnd"/>
      <w:r w:rsidRPr="00781688">
        <w:rPr>
          <w:rFonts w:ascii="Calibri" w:hAnsi="Calibri"/>
        </w:rPr>
        <w:t xml:space="preserve">, come in </w:t>
      </w:r>
      <w:r w:rsidRPr="00781688">
        <w:rPr>
          <w:rFonts w:ascii="Calibri" w:hAnsi="Calibri"/>
          <w:i/>
        </w:rPr>
        <w:t>camicia →</w:t>
      </w:r>
      <w:proofErr w:type="spellStart"/>
      <w:r w:rsidRPr="00781688">
        <w:rPr>
          <w:rFonts w:ascii="Calibri" w:hAnsi="Calibri"/>
          <w:i/>
        </w:rPr>
        <w:t>……………</w:t>
      </w:r>
      <w:proofErr w:type="spellEnd"/>
      <w:r w:rsidRPr="00781688">
        <w:rPr>
          <w:rFonts w:ascii="Calibri" w:hAnsi="Calibri"/>
          <w:i/>
        </w:rPr>
        <w:t xml:space="preserve">, valigia → </w:t>
      </w:r>
      <w:proofErr w:type="spellStart"/>
      <w:r w:rsidRPr="00781688">
        <w:rPr>
          <w:rFonts w:ascii="Calibri" w:hAnsi="Calibri"/>
          <w:i/>
        </w:rPr>
        <w:t>…………………</w:t>
      </w:r>
      <w:proofErr w:type="spellEnd"/>
      <w:r w:rsidRPr="00781688">
        <w:rPr>
          <w:rFonts w:ascii="Calibri" w:hAnsi="Calibri"/>
          <w:i/>
        </w:rPr>
        <w:t>.</w:t>
      </w:r>
    </w:p>
    <w:p w:rsidR="00984CBC" w:rsidRPr="008B7F9A" w:rsidRDefault="00984CBC" w:rsidP="008B7F9A">
      <w:pPr>
        <w:pStyle w:val="Paragrafoelenco"/>
        <w:numPr>
          <w:ilvl w:val="0"/>
          <w:numId w:val="21"/>
        </w:numPr>
        <w:rPr>
          <w:rFonts w:ascii="Calibri" w:hAnsi="Calibri"/>
        </w:rPr>
      </w:pPr>
      <w:r w:rsidRPr="00781688">
        <w:rPr>
          <w:rFonts w:ascii="Calibri" w:hAnsi="Calibri"/>
        </w:rPr>
        <w:t xml:space="preserve">se ci sono due consonanti, la </w:t>
      </w:r>
      <w:r w:rsidRPr="00781688">
        <w:rPr>
          <w:rFonts w:ascii="Calibri" w:hAnsi="Calibri"/>
          <w:i/>
        </w:rPr>
        <w:t xml:space="preserve">i </w:t>
      </w:r>
      <w:r w:rsidRPr="00781688">
        <w:rPr>
          <w:rFonts w:ascii="Calibri" w:hAnsi="Calibri"/>
        </w:rPr>
        <w:t xml:space="preserve">non serve: </w:t>
      </w:r>
      <w:r w:rsidRPr="00781688">
        <w:rPr>
          <w:rFonts w:ascii="Calibri" w:hAnsi="Calibri"/>
          <w:i/>
        </w:rPr>
        <w:t>piog</w:t>
      </w:r>
      <w:r w:rsidR="008B7F9A">
        <w:rPr>
          <w:rFonts w:ascii="Calibri" w:hAnsi="Calibri"/>
          <w:i/>
        </w:rPr>
        <w:t xml:space="preserve">gia → </w:t>
      </w:r>
      <w:proofErr w:type="spellStart"/>
      <w:r w:rsidR="008B7F9A">
        <w:rPr>
          <w:rFonts w:ascii="Calibri" w:hAnsi="Calibri"/>
          <w:i/>
        </w:rPr>
        <w:t>……………</w:t>
      </w:r>
      <w:proofErr w:type="spellEnd"/>
      <w:r w:rsidR="008B7F9A">
        <w:rPr>
          <w:rFonts w:ascii="Calibri" w:hAnsi="Calibri"/>
          <w:i/>
        </w:rPr>
        <w:t xml:space="preserve">.., arancia → </w:t>
      </w:r>
      <w:proofErr w:type="spellStart"/>
      <w:r w:rsidR="008B7F9A">
        <w:rPr>
          <w:rFonts w:ascii="Calibri" w:hAnsi="Calibri"/>
          <w:i/>
        </w:rPr>
        <w:t>………………</w:t>
      </w:r>
      <w:proofErr w:type="spellEnd"/>
    </w:p>
    <w:p w:rsidR="00CC355B" w:rsidRPr="003D3A62" w:rsidRDefault="00CC355B" w:rsidP="00CC355B">
      <w:pPr>
        <w:rPr>
          <w:rFonts w:asciiTheme="minorHAnsi" w:hAnsiTheme="minorHAnsi"/>
          <w:u w:val="single"/>
        </w:rPr>
      </w:pP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</w:p>
    <w:p w:rsidR="00820257" w:rsidRDefault="00820257" w:rsidP="00820257">
      <w:pPr>
        <w:rPr>
          <w:rFonts w:asciiTheme="minorHAnsi" w:hAnsiTheme="minorHAnsi"/>
          <w:b/>
        </w:rPr>
      </w:pPr>
    </w:p>
    <w:p w:rsidR="00CC355B" w:rsidRDefault="00CC355B" w:rsidP="0082025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nomi alterati</w:t>
      </w:r>
    </w:p>
    <w:p w:rsidR="00781688" w:rsidRDefault="00781688" w:rsidP="00820257">
      <w:pPr>
        <w:rPr>
          <w:rFonts w:asciiTheme="minorHAnsi" w:hAnsiTheme="minorHAnsi"/>
          <w:b/>
        </w:rPr>
      </w:pPr>
    </w:p>
    <w:p w:rsidR="00CC355B" w:rsidRDefault="00CC355B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alterazioni servono a dare un significato ‘emotivo’ alle parole, come in </w:t>
      </w:r>
      <w:r>
        <w:rPr>
          <w:rFonts w:asciiTheme="minorHAnsi" w:hAnsiTheme="minorHAnsi"/>
          <w:i/>
        </w:rPr>
        <w:t>gatto, gattino, gattone, gattaccio.</w:t>
      </w:r>
    </w:p>
    <w:p w:rsidR="00CC355B" w:rsidRDefault="00CC355B" w:rsidP="00820257">
      <w:pPr>
        <w:rPr>
          <w:rFonts w:asciiTheme="minorHAnsi" w:hAnsiTheme="minorHAnsi"/>
        </w:rPr>
      </w:pPr>
    </w:p>
    <w:p w:rsidR="00CC355B" w:rsidRDefault="00CC355B" w:rsidP="00CC355B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Per indicare affetto, delicatezza, piccole dimensioni usi:</w:t>
      </w:r>
    </w:p>
    <w:p w:rsidR="00CC355B" w:rsidRDefault="00CC355B" w:rsidP="00CC355B">
      <w:pPr>
        <w:rPr>
          <w:rFonts w:asciiTheme="minorHAnsi" w:hAnsiTheme="minorHAnsi"/>
        </w:rPr>
      </w:pPr>
    </w:p>
    <w:p w:rsidR="00CC355B" w:rsidRDefault="00CC355B" w:rsidP="00CC355B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Per indicare grandi dimensioni usi:</w:t>
      </w:r>
    </w:p>
    <w:p w:rsidR="00CC355B" w:rsidRPr="00CC355B" w:rsidRDefault="00CC355B" w:rsidP="00CC355B">
      <w:pPr>
        <w:pStyle w:val="Paragrafoelenco"/>
        <w:rPr>
          <w:rFonts w:asciiTheme="minorHAnsi" w:hAnsiTheme="minorHAnsi"/>
        </w:rPr>
      </w:pPr>
    </w:p>
    <w:p w:rsidR="00CC355B" w:rsidRDefault="00CC355B" w:rsidP="00CC355B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Per indicare un certo disprezzo usi:</w:t>
      </w:r>
    </w:p>
    <w:p w:rsidR="00CC355B" w:rsidRPr="00CC355B" w:rsidRDefault="00CC355B" w:rsidP="00CC355B">
      <w:pPr>
        <w:pStyle w:val="Paragrafoelenco"/>
        <w:rPr>
          <w:rFonts w:asciiTheme="minorHAnsi" w:hAnsiTheme="minorHAnsi"/>
        </w:rPr>
      </w:pPr>
    </w:p>
    <w:p w:rsidR="00CC355B" w:rsidRPr="00CC355B" w:rsidRDefault="00CC355B" w:rsidP="00CC355B">
      <w:pPr>
        <w:rPr>
          <w:rFonts w:asciiTheme="minorHAnsi" w:hAnsiTheme="minorHAnsi"/>
        </w:rPr>
      </w:pPr>
    </w:p>
    <w:p w:rsidR="002E2899" w:rsidRPr="00CC355B" w:rsidRDefault="002E2899" w:rsidP="002E2899">
      <w:pPr>
        <w:rPr>
          <w:rFonts w:asciiTheme="minorHAnsi" w:hAnsiTheme="minorHAnsi"/>
          <w:u w:val="single"/>
        </w:rPr>
      </w:pP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</w:p>
    <w:p w:rsidR="002E2899" w:rsidRDefault="002E2899" w:rsidP="002E2899">
      <w:pPr>
        <w:ind w:left="720"/>
        <w:rPr>
          <w:rFonts w:asciiTheme="minorHAnsi" w:hAnsiTheme="minorHAnsi"/>
          <w:u w:val="single"/>
        </w:rPr>
      </w:pPr>
    </w:p>
    <w:p w:rsidR="002E2899" w:rsidRDefault="002E2899" w:rsidP="002E2899">
      <w:pPr>
        <w:rPr>
          <w:rFonts w:asciiTheme="minorHAnsi" w:hAnsiTheme="minorHAnsi"/>
          <w:b/>
        </w:rPr>
      </w:pPr>
      <w:r w:rsidRPr="002E2899">
        <w:rPr>
          <w:rFonts w:asciiTheme="minorHAnsi" w:hAnsiTheme="minorHAnsi"/>
          <w:b/>
        </w:rPr>
        <w:t>Prefissi e suffissi</w:t>
      </w:r>
    </w:p>
    <w:p w:rsidR="00781688" w:rsidRDefault="00781688" w:rsidP="002E2899">
      <w:pPr>
        <w:rPr>
          <w:rFonts w:asciiTheme="minorHAnsi" w:hAnsiTheme="minorHAnsi"/>
          <w:b/>
        </w:rPr>
      </w:pPr>
    </w:p>
    <w:p w:rsidR="002E2899" w:rsidRDefault="002E2899" w:rsidP="002E2899">
      <w:pPr>
        <w:rPr>
          <w:rFonts w:asciiTheme="minorHAnsi" w:hAnsiTheme="minorHAnsi"/>
        </w:rPr>
      </w:pPr>
      <w:r w:rsidRPr="002E2899">
        <w:rPr>
          <w:rFonts w:asciiTheme="minorHAnsi" w:hAnsiTheme="minorHAnsi"/>
        </w:rPr>
        <w:t xml:space="preserve">Sono </w:t>
      </w:r>
      <w:r>
        <w:rPr>
          <w:rFonts w:asciiTheme="minorHAnsi" w:hAnsiTheme="minorHAnsi"/>
        </w:rPr>
        <w:t xml:space="preserve">sillabe che cambiano il significato della parola base. Te ne indichiamo alcuni, tu puoi aggiungerne </w:t>
      </w:r>
      <w:r w:rsidR="00781688">
        <w:rPr>
          <w:rFonts w:asciiTheme="minorHAnsi" w:hAnsiTheme="minorHAnsi"/>
        </w:rPr>
        <w:t xml:space="preserve">altri </w:t>
      </w:r>
      <w:r>
        <w:rPr>
          <w:rFonts w:asciiTheme="minorHAnsi" w:hAnsiTheme="minorHAnsi"/>
        </w:rPr>
        <w:t xml:space="preserve">quando </w:t>
      </w:r>
      <w:r w:rsidR="00781688">
        <w:rPr>
          <w:rFonts w:asciiTheme="minorHAnsi" w:hAnsiTheme="minorHAnsi"/>
        </w:rPr>
        <w:t>li trovi</w:t>
      </w:r>
      <w:r>
        <w:rPr>
          <w:rFonts w:asciiTheme="minorHAnsi" w:hAnsiTheme="minorHAnsi"/>
        </w:rPr>
        <w:t>:</w:t>
      </w:r>
    </w:p>
    <w:p w:rsidR="002E2899" w:rsidRDefault="002E2899" w:rsidP="002E2899">
      <w:pPr>
        <w:rPr>
          <w:rFonts w:asciiTheme="minorHAnsi" w:hAnsiTheme="minorHAnsi"/>
        </w:rPr>
      </w:pPr>
    </w:p>
    <w:p w:rsidR="002E2899" w:rsidRPr="00781688" w:rsidRDefault="002E2899" w:rsidP="002E2899">
      <w:pPr>
        <w:rPr>
          <w:rFonts w:asciiTheme="minorHAnsi" w:hAnsiTheme="minorHAnsi"/>
          <w:b/>
        </w:rPr>
      </w:pPr>
      <w:r w:rsidRPr="00781688">
        <w:rPr>
          <w:rFonts w:asciiTheme="minorHAnsi" w:hAnsiTheme="minorHAnsi"/>
          <w:b/>
        </w:rPr>
        <w:t>Prefissi:</w:t>
      </w:r>
    </w:p>
    <w:p w:rsidR="002E2899" w:rsidRPr="002E2899" w:rsidRDefault="002E2899" w:rsidP="002E2899">
      <w:pPr>
        <w:pStyle w:val="Paragrafoelenco"/>
        <w:numPr>
          <w:ilvl w:val="0"/>
          <w:numId w:val="29"/>
        </w:numPr>
        <w:rPr>
          <w:rFonts w:asciiTheme="minorHAnsi" w:hAnsiTheme="minorHAnsi" w:cs="Times New Roman"/>
          <w:szCs w:val="16"/>
        </w:rPr>
      </w:pPr>
      <w:r w:rsidRPr="002E2899">
        <w:rPr>
          <w:rFonts w:asciiTheme="minorHAnsi" w:hAnsiTheme="minorHAnsi" w:cs="Times New Roman"/>
          <w:i/>
          <w:szCs w:val="16"/>
        </w:rPr>
        <w:t xml:space="preserve">in-, </w:t>
      </w:r>
      <w:proofErr w:type="spellStart"/>
      <w:r w:rsidRPr="002E2899">
        <w:rPr>
          <w:rFonts w:asciiTheme="minorHAnsi" w:hAnsiTheme="minorHAnsi" w:cs="Times New Roman"/>
          <w:i/>
          <w:szCs w:val="16"/>
        </w:rPr>
        <w:t>ir-</w:t>
      </w:r>
      <w:proofErr w:type="spellEnd"/>
      <w:r w:rsidRPr="002E2899">
        <w:rPr>
          <w:rFonts w:asciiTheme="minorHAnsi" w:hAnsiTheme="minorHAnsi" w:cs="Times New Roman"/>
          <w:i/>
          <w:szCs w:val="16"/>
        </w:rPr>
        <w:t xml:space="preserve">, </w:t>
      </w:r>
      <w:proofErr w:type="spellStart"/>
      <w:r w:rsidRPr="002E2899">
        <w:rPr>
          <w:rFonts w:asciiTheme="minorHAnsi" w:hAnsiTheme="minorHAnsi" w:cs="Times New Roman"/>
          <w:i/>
          <w:szCs w:val="16"/>
        </w:rPr>
        <w:t>im-</w:t>
      </w:r>
      <w:proofErr w:type="spellEnd"/>
      <w:r w:rsidRPr="002E2899">
        <w:rPr>
          <w:rFonts w:asciiTheme="minorHAnsi" w:hAnsiTheme="minorHAnsi" w:cs="Times New Roman"/>
          <w:szCs w:val="16"/>
        </w:rPr>
        <w:t xml:space="preserve"> servono per formare il contrario, ad esempio </w:t>
      </w:r>
      <w:r w:rsidRPr="002E2899">
        <w:rPr>
          <w:rFonts w:asciiTheme="minorHAnsi" w:hAnsiTheme="minorHAnsi" w:cs="Times New Roman"/>
          <w:i/>
          <w:szCs w:val="16"/>
        </w:rPr>
        <w:t xml:space="preserve">possibile → </w:t>
      </w:r>
      <w:proofErr w:type="spellStart"/>
      <w:r w:rsidRPr="002E2899">
        <w:rPr>
          <w:rFonts w:asciiTheme="minorHAnsi" w:hAnsiTheme="minorHAnsi" w:cs="Times New Roman"/>
          <w:i/>
          <w:szCs w:val="16"/>
        </w:rPr>
        <w:t>…………………</w:t>
      </w:r>
      <w:proofErr w:type="spellEnd"/>
      <w:r w:rsidRPr="002E2899">
        <w:rPr>
          <w:rFonts w:asciiTheme="minorHAnsi" w:hAnsiTheme="minorHAnsi" w:cs="Times New Roman"/>
          <w:szCs w:val="16"/>
        </w:rPr>
        <w:t xml:space="preserve">; la forma base è </w:t>
      </w:r>
      <w:r w:rsidRPr="002E2899">
        <w:rPr>
          <w:rFonts w:asciiTheme="minorHAnsi" w:hAnsiTheme="minorHAnsi" w:cs="Times New Roman"/>
          <w:i/>
          <w:szCs w:val="16"/>
        </w:rPr>
        <w:t>in-</w:t>
      </w:r>
      <w:r w:rsidRPr="002E2899">
        <w:rPr>
          <w:rFonts w:asciiTheme="minorHAnsi" w:hAnsiTheme="minorHAnsi" w:cs="Times New Roman"/>
          <w:szCs w:val="16"/>
        </w:rPr>
        <w:t>, e le altre due forme si usano in questi casi: …</w:t>
      </w:r>
    </w:p>
    <w:p w:rsidR="002E2899" w:rsidRPr="002E2899" w:rsidRDefault="002E2899" w:rsidP="002E2899">
      <w:pPr>
        <w:pStyle w:val="Paragrafoelenco"/>
        <w:numPr>
          <w:ilvl w:val="0"/>
          <w:numId w:val="29"/>
        </w:numPr>
        <w:rPr>
          <w:rFonts w:asciiTheme="minorHAnsi" w:hAnsiTheme="minorHAnsi" w:cs="Times New Roman"/>
          <w:i/>
          <w:szCs w:val="16"/>
        </w:rPr>
      </w:pPr>
      <w:proofErr w:type="spellStart"/>
      <w:r>
        <w:rPr>
          <w:rFonts w:asciiTheme="minorHAnsi" w:hAnsiTheme="minorHAnsi" w:cs="Times New Roman"/>
          <w:i/>
          <w:szCs w:val="16"/>
        </w:rPr>
        <w:t>ri-</w:t>
      </w:r>
      <w:proofErr w:type="spellEnd"/>
      <w:r>
        <w:rPr>
          <w:rFonts w:asciiTheme="minorHAnsi" w:hAnsiTheme="minorHAnsi" w:cs="Times New Roman"/>
          <w:i/>
          <w:szCs w:val="16"/>
        </w:rPr>
        <w:t xml:space="preserve"> </w:t>
      </w:r>
      <w:r>
        <w:rPr>
          <w:rFonts w:asciiTheme="minorHAnsi" w:hAnsiTheme="minorHAnsi" w:cs="Times New Roman"/>
          <w:szCs w:val="16"/>
        </w:rPr>
        <w:t xml:space="preserve">serve </w:t>
      </w:r>
      <w:proofErr w:type="spellStart"/>
      <w:r>
        <w:rPr>
          <w:rFonts w:asciiTheme="minorHAnsi" w:hAnsiTheme="minorHAnsi" w:cs="Times New Roman"/>
          <w:szCs w:val="16"/>
        </w:rPr>
        <w:t>per…</w:t>
      </w:r>
      <w:proofErr w:type="spellEnd"/>
    </w:p>
    <w:p w:rsidR="002E2899" w:rsidRPr="002E2899" w:rsidRDefault="002E2899" w:rsidP="002E2899">
      <w:pPr>
        <w:pStyle w:val="Paragrafoelenco"/>
        <w:numPr>
          <w:ilvl w:val="0"/>
          <w:numId w:val="29"/>
        </w:numPr>
        <w:rPr>
          <w:rFonts w:asciiTheme="minorHAnsi" w:hAnsiTheme="minorHAnsi" w:cs="Times New Roman"/>
          <w:i/>
          <w:szCs w:val="16"/>
        </w:rPr>
      </w:pPr>
      <w:r>
        <w:rPr>
          <w:rFonts w:asciiTheme="minorHAnsi" w:hAnsiTheme="minorHAnsi" w:cs="Times New Roman"/>
          <w:i/>
          <w:szCs w:val="16"/>
        </w:rPr>
        <w:t xml:space="preserve">s-, </w:t>
      </w:r>
      <w:proofErr w:type="spellStart"/>
      <w:r>
        <w:rPr>
          <w:rFonts w:asciiTheme="minorHAnsi" w:hAnsiTheme="minorHAnsi" w:cs="Times New Roman"/>
          <w:i/>
          <w:szCs w:val="16"/>
        </w:rPr>
        <w:t>dis-</w:t>
      </w:r>
      <w:proofErr w:type="spellEnd"/>
      <w:r>
        <w:rPr>
          <w:rFonts w:asciiTheme="minorHAnsi" w:hAnsiTheme="minorHAnsi" w:cs="Times New Roman"/>
          <w:i/>
          <w:szCs w:val="16"/>
        </w:rPr>
        <w:t xml:space="preserve"> </w:t>
      </w:r>
      <w:r>
        <w:rPr>
          <w:rFonts w:asciiTheme="minorHAnsi" w:hAnsiTheme="minorHAnsi" w:cs="Times New Roman"/>
          <w:szCs w:val="16"/>
        </w:rPr>
        <w:t xml:space="preserve">servono </w:t>
      </w:r>
      <w:proofErr w:type="spellStart"/>
      <w:r>
        <w:rPr>
          <w:rFonts w:asciiTheme="minorHAnsi" w:hAnsiTheme="minorHAnsi" w:cs="Times New Roman"/>
          <w:szCs w:val="16"/>
        </w:rPr>
        <w:t>per…</w:t>
      </w:r>
      <w:proofErr w:type="spellEnd"/>
    </w:p>
    <w:p w:rsidR="002E2899" w:rsidRPr="008355BA" w:rsidRDefault="002E2899" w:rsidP="002E2899">
      <w:pPr>
        <w:pStyle w:val="Paragrafoelenco"/>
        <w:numPr>
          <w:ilvl w:val="0"/>
          <w:numId w:val="29"/>
        </w:numPr>
        <w:rPr>
          <w:rFonts w:asciiTheme="minorHAnsi" w:hAnsiTheme="minorHAnsi" w:cs="Times New Roman"/>
          <w:i/>
          <w:szCs w:val="16"/>
        </w:rPr>
      </w:pPr>
      <w:proofErr w:type="spellStart"/>
      <w:r w:rsidRPr="002E2899">
        <w:rPr>
          <w:rFonts w:asciiTheme="minorHAnsi" w:hAnsiTheme="minorHAnsi" w:cs="Times New Roman"/>
          <w:i/>
          <w:szCs w:val="16"/>
        </w:rPr>
        <w:t>stra-</w:t>
      </w:r>
      <w:proofErr w:type="spellEnd"/>
      <w:r w:rsidRPr="002E2899">
        <w:rPr>
          <w:rFonts w:asciiTheme="minorHAnsi" w:hAnsiTheme="minorHAnsi" w:cs="Times New Roman"/>
          <w:i/>
          <w:szCs w:val="16"/>
        </w:rPr>
        <w:t xml:space="preserve">, mega-, super-, </w:t>
      </w:r>
      <w:proofErr w:type="spellStart"/>
      <w:r w:rsidRPr="002E2899">
        <w:rPr>
          <w:rFonts w:asciiTheme="minorHAnsi" w:hAnsiTheme="minorHAnsi" w:cs="Times New Roman"/>
          <w:i/>
          <w:szCs w:val="16"/>
        </w:rPr>
        <w:t>iper-</w:t>
      </w:r>
      <w:proofErr w:type="spellEnd"/>
      <w:r>
        <w:rPr>
          <w:rFonts w:asciiTheme="minorHAnsi" w:hAnsiTheme="minorHAnsi" w:cs="Times New Roman"/>
          <w:i/>
          <w:szCs w:val="16"/>
        </w:rPr>
        <w:t xml:space="preserve"> </w:t>
      </w:r>
      <w:r>
        <w:rPr>
          <w:rFonts w:asciiTheme="minorHAnsi" w:hAnsiTheme="minorHAnsi" w:cs="Times New Roman"/>
          <w:szCs w:val="16"/>
        </w:rPr>
        <w:t xml:space="preserve">servono </w:t>
      </w:r>
      <w:proofErr w:type="spellStart"/>
      <w:r>
        <w:rPr>
          <w:rFonts w:asciiTheme="minorHAnsi" w:hAnsiTheme="minorHAnsi" w:cs="Times New Roman"/>
          <w:szCs w:val="16"/>
        </w:rPr>
        <w:t>per…</w:t>
      </w:r>
      <w:proofErr w:type="spellEnd"/>
    </w:p>
    <w:p w:rsidR="008355BA" w:rsidRPr="002E2899" w:rsidRDefault="008355BA" w:rsidP="002E2899">
      <w:pPr>
        <w:pStyle w:val="Paragrafoelenco"/>
        <w:numPr>
          <w:ilvl w:val="0"/>
          <w:numId w:val="29"/>
        </w:numPr>
        <w:rPr>
          <w:rFonts w:asciiTheme="minorHAnsi" w:hAnsiTheme="minorHAnsi" w:cs="Times New Roman"/>
          <w:i/>
          <w:szCs w:val="16"/>
        </w:rPr>
      </w:pPr>
      <w:r>
        <w:rPr>
          <w:rFonts w:asciiTheme="minorHAnsi" w:hAnsiTheme="minorHAnsi" w:cs="Times New Roman"/>
          <w:i/>
          <w:szCs w:val="16"/>
        </w:rPr>
        <w:t>…</w:t>
      </w:r>
    </w:p>
    <w:p w:rsidR="002E2899" w:rsidRDefault="002E2899" w:rsidP="002E2899">
      <w:pPr>
        <w:rPr>
          <w:rFonts w:asciiTheme="minorHAnsi" w:hAnsiTheme="minorHAnsi"/>
        </w:rPr>
      </w:pPr>
    </w:p>
    <w:p w:rsidR="008B7F9A" w:rsidRDefault="008B7F9A" w:rsidP="002E2899">
      <w:pPr>
        <w:rPr>
          <w:rFonts w:asciiTheme="minorHAnsi" w:hAnsiTheme="minorHAnsi"/>
        </w:rPr>
      </w:pPr>
    </w:p>
    <w:p w:rsidR="008B7F9A" w:rsidRDefault="008B7F9A" w:rsidP="002E2899">
      <w:pPr>
        <w:rPr>
          <w:rFonts w:asciiTheme="minorHAnsi" w:hAnsiTheme="minorHAnsi"/>
        </w:rPr>
      </w:pPr>
    </w:p>
    <w:p w:rsidR="002E2899" w:rsidRPr="00781688" w:rsidRDefault="002E2899" w:rsidP="002E2899">
      <w:pPr>
        <w:rPr>
          <w:rFonts w:asciiTheme="minorHAnsi" w:hAnsiTheme="minorHAnsi"/>
          <w:b/>
        </w:rPr>
      </w:pPr>
      <w:r w:rsidRPr="00781688">
        <w:rPr>
          <w:rFonts w:asciiTheme="minorHAnsi" w:hAnsiTheme="minorHAnsi"/>
          <w:b/>
        </w:rPr>
        <w:t>Suffissi:</w:t>
      </w:r>
    </w:p>
    <w:p w:rsidR="008355BA" w:rsidRPr="002E2899" w:rsidRDefault="008355BA" w:rsidP="008355BA">
      <w:pPr>
        <w:pStyle w:val="Paragrafoelenco"/>
        <w:numPr>
          <w:ilvl w:val="0"/>
          <w:numId w:val="29"/>
        </w:numPr>
        <w:rPr>
          <w:rFonts w:asciiTheme="minorHAnsi" w:hAnsiTheme="minorHAnsi"/>
          <w:sz w:val="32"/>
        </w:rPr>
      </w:pPr>
      <w:r w:rsidRPr="002E2899">
        <w:rPr>
          <w:rFonts w:asciiTheme="minorHAnsi" w:hAnsiTheme="minorHAnsi" w:cs="Times New Roman"/>
          <w:szCs w:val="16"/>
        </w:rPr>
        <w:t>-</w:t>
      </w:r>
      <w:r w:rsidRPr="002E2899">
        <w:rPr>
          <w:rFonts w:asciiTheme="minorHAnsi" w:hAnsiTheme="minorHAnsi" w:cs="Times New Roman"/>
          <w:i/>
          <w:szCs w:val="16"/>
        </w:rPr>
        <w:t>bile</w:t>
      </w:r>
      <w:r>
        <w:rPr>
          <w:rFonts w:asciiTheme="minorHAnsi" w:hAnsiTheme="minorHAnsi" w:cs="Times New Roman"/>
          <w:szCs w:val="16"/>
        </w:rPr>
        <w:t xml:space="preserve"> serve </w:t>
      </w:r>
      <w:proofErr w:type="spellStart"/>
      <w:r>
        <w:rPr>
          <w:rFonts w:asciiTheme="minorHAnsi" w:hAnsiTheme="minorHAnsi" w:cs="Times New Roman"/>
          <w:szCs w:val="16"/>
        </w:rPr>
        <w:t>per…</w:t>
      </w:r>
      <w:proofErr w:type="spellEnd"/>
    </w:p>
    <w:p w:rsidR="008355BA" w:rsidRPr="002E2899" w:rsidRDefault="008355BA" w:rsidP="008355BA">
      <w:pPr>
        <w:pStyle w:val="Paragrafoelenco"/>
        <w:numPr>
          <w:ilvl w:val="0"/>
          <w:numId w:val="29"/>
        </w:numPr>
        <w:rPr>
          <w:rFonts w:asciiTheme="minorHAnsi" w:hAnsiTheme="minorHAnsi"/>
          <w:sz w:val="32"/>
        </w:rPr>
      </w:pPr>
      <w:proofErr w:type="spellStart"/>
      <w:r w:rsidRPr="002E2899">
        <w:rPr>
          <w:rFonts w:asciiTheme="minorHAnsi" w:hAnsiTheme="minorHAnsi" w:cs="Times New Roman"/>
          <w:szCs w:val="16"/>
        </w:rPr>
        <w:t>-</w:t>
      </w:r>
      <w:r>
        <w:rPr>
          <w:rFonts w:asciiTheme="minorHAnsi" w:hAnsiTheme="minorHAnsi" w:cs="Times New Roman"/>
          <w:i/>
          <w:szCs w:val="16"/>
        </w:rPr>
        <w:t>zione</w:t>
      </w:r>
      <w:proofErr w:type="spellEnd"/>
      <w:r>
        <w:rPr>
          <w:rFonts w:asciiTheme="minorHAnsi" w:hAnsiTheme="minorHAnsi" w:cs="Times New Roman"/>
          <w:i/>
          <w:szCs w:val="16"/>
        </w:rPr>
        <w:t xml:space="preserve">, </w:t>
      </w:r>
      <w:proofErr w:type="spellStart"/>
      <w:r>
        <w:rPr>
          <w:rFonts w:asciiTheme="minorHAnsi" w:hAnsiTheme="minorHAnsi" w:cs="Times New Roman"/>
          <w:i/>
          <w:szCs w:val="16"/>
        </w:rPr>
        <w:t>-ssione</w:t>
      </w:r>
      <w:proofErr w:type="spellEnd"/>
      <w:r>
        <w:rPr>
          <w:rFonts w:asciiTheme="minorHAnsi" w:hAnsiTheme="minorHAnsi" w:cs="Times New Roman"/>
          <w:szCs w:val="16"/>
        </w:rPr>
        <w:t xml:space="preserve"> servono </w:t>
      </w:r>
      <w:proofErr w:type="spellStart"/>
      <w:r>
        <w:rPr>
          <w:rFonts w:asciiTheme="minorHAnsi" w:hAnsiTheme="minorHAnsi" w:cs="Times New Roman"/>
          <w:szCs w:val="16"/>
        </w:rPr>
        <w:t>per…</w:t>
      </w:r>
      <w:proofErr w:type="spellEnd"/>
    </w:p>
    <w:p w:rsidR="008355BA" w:rsidRPr="008355BA" w:rsidRDefault="008355BA" w:rsidP="008355BA">
      <w:pPr>
        <w:pStyle w:val="Paragrafoelenco"/>
        <w:numPr>
          <w:ilvl w:val="0"/>
          <w:numId w:val="29"/>
        </w:numPr>
        <w:rPr>
          <w:rFonts w:asciiTheme="minorHAnsi" w:hAnsiTheme="minorHAnsi"/>
          <w:sz w:val="32"/>
        </w:rPr>
      </w:pPr>
      <w:proofErr w:type="spellStart"/>
      <w:r w:rsidRPr="002E2899">
        <w:rPr>
          <w:rFonts w:asciiTheme="minorHAnsi" w:hAnsiTheme="minorHAnsi" w:cs="Times New Roman"/>
          <w:szCs w:val="16"/>
        </w:rPr>
        <w:t>-</w:t>
      </w:r>
      <w:r>
        <w:rPr>
          <w:rFonts w:asciiTheme="minorHAnsi" w:hAnsiTheme="minorHAnsi" w:cs="Times New Roman"/>
          <w:i/>
          <w:szCs w:val="16"/>
        </w:rPr>
        <w:t>ità</w:t>
      </w:r>
      <w:proofErr w:type="spellEnd"/>
      <w:r>
        <w:rPr>
          <w:rFonts w:asciiTheme="minorHAnsi" w:hAnsiTheme="minorHAnsi" w:cs="Times New Roman"/>
          <w:i/>
          <w:szCs w:val="16"/>
        </w:rPr>
        <w:t xml:space="preserve">, </w:t>
      </w:r>
      <w:proofErr w:type="spellStart"/>
      <w:r>
        <w:rPr>
          <w:rFonts w:asciiTheme="minorHAnsi" w:hAnsiTheme="minorHAnsi" w:cs="Times New Roman"/>
          <w:i/>
          <w:szCs w:val="16"/>
        </w:rPr>
        <w:t>-ezza</w:t>
      </w:r>
      <w:proofErr w:type="spellEnd"/>
      <w:r>
        <w:rPr>
          <w:rFonts w:asciiTheme="minorHAnsi" w:hAnsiTheme="minorHAnsi" w:cs="Times New Roman"/>
          <w:szCs w:val="16"/>
        </w:rPr>
        <w:t xml:space="preserve"> servono </w:t>
      </w:r>
      <w:proofErr w:type="spellStart"/>
      <w:r>
        <w:rPr>
          <w:rFonts w:asciiTheme="minorHAnsi" w:hAnsiTheme="minorHAnsi" w:cs="Times New Roman"/>
          <w:szCs w:val="16"/>
        </w:rPr>
        <w:t>per…</w:t>
      </w:r>
      <w:proofErr w:type="spellEnd"/>
    </w:p>
    <w:p w:rsidR="002E2899" w:rsidRPr="008355BA" w:rsidRDefault="008355BA" w:rsidP="002E2899">
      <w:pPr>
        <w:pStyle w:val="Paragrafoelenco"/>
        <w:numPr>
          <w:ilvl w:val="0"/>
          <w:numId w:val="29"/>
        </w:numPr>
        <w:rPr>
          <w:rFonts w:asciiTheme="minorHAnsi" w:hAnsiTheme="minorHAnsi"/>
        </w:rPr>
      </w:pPr>
      <w:r w:rsidRPr="008355BA">
        <w:rPr>
          <w:rFonts w:asciiTheme="minorHAnsi" w:hAnsiTheme="minorHAnsi" w:cs="Times New Roman"/>
          <w:szCs w:val="16"/>
        </w:rPr>
        <w:t>…</w:t>
      </w:r>
    </w:p>
    <w:p w:rsidR="002E2899" w:rsidRPr="002E2899" w:rsidRDefault="002E2899" w:rsidP="002E2899">
      <w:pPr>
        <w:rPr>
          <w:rFonts w:asciiTheme="minorHAnsi" w:hAnsiTheme="minorHAnsi"/>
        </w:rPr>
      </w:pPr>
    </w:p>
    <w:p w:rsidR="008B7F9A" w:rsidRDefault="008B7F9A" w:rsidP="002E2899">
      <w:pPr>
        <w:rPr>
          <w:rFonts w:asciiTheme="minorHAnsi" w:hAnsiTheme="minorHAnsi"/>
          <w:u w:val="single"/>
        </w:rPr>
      </w:pPr>
    </w:p>
    <w:p w:rsidR="008B7F9A" w:rsidRDefault="008B7F9A" w:rsidP="002E2899">
      <w:pPr>
        <w:rPr>
          <w:rFonts w:asciiTheme="minorHAnsi" w:hAnsiTheme="minorHAnsi"/>
          <w:u w:val="single"/>
        </w:rPr>
      </w:pPr>
    </w:p>
    <w:p w:rsidR="002E2899" w:rsidRPr="00CC355B" w:rsidRDefault="002E2899" w:rsidP="002E2899">
      <w:pPr>
        <w:rPr>
          <w:rFonts w:asciiTheme="minorHAnsi" w:hAnsiTheme="minorHAnsi"/>
          <w:u w:val="single"/>
        </w:rPr>
      </w:pP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</w:p>
    <w:p w:rsidR="008B7F9A" w:rsidRDefault="008B7F9A">
      <w:pPr>
        <w:spacing w:after="200" w:line="276" w:lineRule="auto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380C5C" w:rsidRPr="008C1233" w:rsidRDefault="00380C5C" w:rsidP="00820257">
      <w:pPr>
        <w:rPr>
          <w:rFonts w:asciiTheme="minorHAnsi" w:hAnsiTheme="minorHAnsi"/>
          <w:b/>
        </w:rPr>
      </w:pPr>
    </w:p>
    <w:p w:rsidR="00820257" w:rsidRPr="008C1233" w:rsidRDefault="00820257" w:rsidP="008C1233">
      <w:pPr>
        <w:shd w:val="clear" w:color="auto" w:fill="FFFFFF" w:themeFill="background1"/>
        <w:ind w:left="142" w:hanging="142"/>
        <w:rPr>
          <w:rFonts w:asciiTheme="minorHAnsi" w:hAnsiTheme="minorHAnsi"/>
          <w:b/>
        </w:rPr>
      </w:pPr>
      <w:r w:rsidRPr="008C1233">
        <w:rPr>
          <w:rFonts w:asciiTheme="minorHAnsi" w:hAnsiTheme="minorHAnsi"/>
          <w:b/>
        </w:rPr>
        <w:t>I gradi dell’aggettivo</w:t>
      </w:r>
    </w:p>
    <w:p w:rsidR="00103082" w:rsidRDefault="00103082" w:rsidP="00820257">
      <w:pPr>
        <w:rPr>
          <w:rFonts w:asciiTheme="minorHAnsi" w:hAnsiTheme="minorHAnsi"/>
        </w:rPr>
      </w:pPr>
    </w:p>
    <w:p w:rsidR="00820257" w:rsidRPr="008C1233" w:rsidRDefault="00820257" w:rsidP="00820257">
      <w:pPr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La qualità indicata da un aggettivo (e anche da un avverbio, parole che caratterizzano un verbo anziché un nome) può essere normale, </w:t>
      </w:r>
      <w:r w:rsidR="00380C5C" w:rsidRPr="008C1233">
        <w:rPr>
          <w:rFonts w:asciiTheme="minorHAnsi" w:hAnsiTheme="minorHAnsi"/>
        </w:rPr>
        <w:t>poca</w:t>
      </w:r>
      <w:r w:rsidR="00380C5C">
        <w:rPr>
          <w:rFonts w:asciiTheme="minorHAnsi" w:hAnsiTheme="minorHAnsi"/>
        </w:rPr>
        <w:t>,</w:t>
      </w:r>
      <w:r w:rsidR="00380C5C" w:rsidRPr="008C1233">
        <w:rPr>
          <w:rFonts w:asciiTheme="minorHAnsi" w:hAnsiTheme="minorHAnsi"/>
        </w:rPr>
        <w:t xml:space="preserve"> </w:t>
      </w:r>
      <w:r w:rsidR="00380C5C">
        <w:rPr>
          <w:rFonts w:asciiTheme="minorHAnsi" w:hAnsiTheme="minorHAnsi"/>
        </w:rPr>
        <w:t>molta, moltissima</w:t>
      </w:r>
      <w:r w:rsidRPr="008C1233">
        <w:rPr>
          <w:rFonts w:asciiTheme="minorHAnsi" w:hAnsiTheme="minorHAnsi"/>
        </w:rPr>
        <w:t>:</w:t>
      </w:r>
    </w:p>
    <w:p w:rsidR="00820257" w:rsidRDefault="00820257" w:rsidP="00820257">
      <w:pPr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- </w:t>
      </w:r>
      <w:r w:rsidRPr="008C1233">
        <w:rPr>
          <w:rFonts w:asciiTheme="minorHAnsi" w:hAnsiTheme="minorHAnsi"/>
          <w:i/>
        </w:rPr>
        <w:t>è una bella ragazza</w:t>
      </w:r>
      <w:r w:rsidRPr="008C1233">
        <w:rPr>
          <w:rFonts w:asciiTheme="minorHAnsi" w:hAnsiTheme="minorHAnsi"/>
        </w:rPr>
        <w:t xml:space="preserve"> è una bellezza ‘normale’;</w:t>
      </w:r>
    </w:p>
    <w:p w:rsidR="00820257" w:rsidRDefault="00820257" w:rsidP="00820257">
      <w:pPr>
        <w:ind w:left="142" w:hanging="142"/>
        <w:rPr>
          <w:rFonts w:asciiTheme="minorHAnsi" w:hAnsiTheme="minorHAnsi"/>
          <w:i/>
        </w:rPr>
      </w:pPr>
      <w:r w:rsidRPr="008C1233">
        <w:rPr>
          <w:rFonts w:asciiTheme="minorHAnsi" w:hAnsiTheme="minorHAnsi"/>
        </w:rPr>
        <w:t xml:space="preserve">- </w:t>
      </w:r>
      <w:r w:rsidR="008C1233" w:rsidRPr="008C1233">
        <w:rPr>
          <w:rFonts w:asciiTheme="minorHAnsi" w:hAnsiTheme="minorHAnsi"/>
        </w:rPr>
        <w:t xml:space="preserve">il </w:t>
      </w:r>
      <w:r w:rsidR="008C1233" w:rsidRPr="008C1233">
        <w:rPr>
          <w:rFonts w:asciiTheme="minorHAnsi" w:hAnsiTheme="minorHAnsi"/>
          <w:i/>
        </w:rPr>
        <w:t xml:space="preserve">superlativo </w:t>
      </w:r>
      <w:r w:rsidR="008C1233" w:rsidRPr="008C1233">
        <w:rPr>
          <w:rFonts w:asciiTheme="minorHAnsi" w:hAnsiTheme="minorHAnsi"/>
        </w:rPr>
        <w:t>indica che la ragazza è più bella del normale</w:t>
      </w:r>
      <w:r w:rsidR="008C1233" w:rsidRPr="008C1233">
        <w:rPr>
          <w:rFonts w:asciiTheme="minorHAnsi" w:hAnsiTheme="minorHAnsi"/>
          <w:i/>
        </w:rPr>
        <w:t xml:space="preserve"> </w:t>
      </w:r>
      <w:r w:rsidR="00366C31" w:rsidRPr="00366C31">
        <w:rPr>
          <w:rFonts w:asciiTheme="minorHAnsi" w:hAnsiTheme="minorHAnsi"/>
        </w:rPr>
        <w:t>e si costruisce così:</w:t>
      </w:r>
      <w:proofErr w:type="spellStart"/>
      <w:r w:rsidR="00781688">
        <w:rPr>
          <w:rFonts w:asciiTheme="minorHAnsi" w:hAnsiTheme="minorHAnsi"/>
        </w:rPr>
        <w:t>………………</w:t>
      </w:r>
      <w:proofErr w:type="spellEnd"/>
      <w:r w:rsidR="00781688">
        <w:rPr>
          <w:rFonts w:asciiTheme="minorHAnsi" w:hAnsiTheme="minorHAnsi"/>
        </w:rPr>
        <w:t>..</w:t>
      </w:r>
    </w:p>
    <w:p w:rsidR="00366C31" w:rsidRPr="008C1233" w:rsidRDefault="00366C31" w:rsidP="00820257">
      <w:pPr>
        <w:ind w:left="142" w:hanging="142"/>
        <w:rPr>
          <w:rFonts w:asciiTheme="minorHAnsi" w:hAnsiTheme="minorHAnsi"/>
        </w:rPr>
      </w:pPr>
    </w:p>
    <w:p w:rsidR="00820257" w:rsidRDefault="00820257" w:rsidP="008C1233">
      <w:pPr>
        <w:ind w:left="142" w:hanging="142"/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- </w:t>
      </w:r>
      <w:r w:rsidR="008C1233" w:rsidRPr="008C1233">
        <w:rPr>
          <w:rFonts w:asciiTheme="minorHAnsi" w:hAnsiTheme="minorHAnsi"/>
        </w:rPr>
        <w:t xml:space="preserve">il </w:t>
      </w:r>
      <w:r w:rsidR="008C1233" w:rsidRPr="008C1233">
        <w:rPr>
          <w:rFonts w:asciiTheme="minorHAnsi" w:hAnsiTheme="minorHAnsi"/>
          <w:i/>
        </w:rPr>
        <w:t xml:space="preserve">comparativo </w:t>
      </w:r>
      <w:r w:rsidR="00366C31">
        <w:rPr>
          <w:rFonts w:asciiTheme="minorHAnsi" w:hAnsiTheme="minorHAnsi"/>
        </w:rPr>
        <w:t>confronta due ragazze e si costruisce così:</w:t>
      </w:r>
    </w:p>
    <w:p w:rsidR="00D8519F" w:rsidRPr="00781688" w:rsidRDefault="00D8519F" w:rsidP="008C1233">
      <w:pPr>
        <w:ind w:left="142" w:hanging="142"/>
        <w:rPr>
          <w:rFonts w:asciiTheme="minorHAnsi" w:hAnsiTheme="minorHAnsi"/>
        </w:rPr>
      </w:pPr>
      <w:r w:rsidRPr="00781688">
        <w:rPr>
          <w:rFonts w:asciiTheme="minorHAnsi" w:hAnsiTheme="minorHAnsi"/>
        </w:rPr>
        <w:t xml:space="preserve">a. di maggioranza: </w:t>
      </w:r>
      <w:proofErr w:type="spellStart"/>
      <w:r w:rsidR="00781688">
        <w:rPr>
          <w:rFonts w:asciiTheme="minorHAnsi" w:hAnsiTheme="minorHAnsi"/>
        </w:rPr>
        <w:t>……</w:t>
      </w:r>
      <w:proofErr w:type="spellEnd"/>
      <w:r w:rsidR="00781688">
        <w:rPr>
          <w:rFonts w:asciiTheme="minorHAnsi" w:hAnsiTheme="minorHAnsi"/>
        </w:rPr>
        <w:t>.</w:t>
      </w:r>
    </w:p>
    <w:p w:rsidR="00781688" w:rsidRPr="00781688" w:rsidRDefault="00D8519F" w:rsidP="00781688">
      <w:pPr>
        <w:ind w:left="142" w:hanging="142"/>
        <w:rPr>
          <w:rFonts w:asciiTheme="minorHAnsi" w:hAnsiTheme="minorHAnsi"/>
        </w:rPr>
      </w:pPr>
      <w:r w:rsidRPr="00781688">
        <w:rPr>
          <w:rFonts w:asciiTheme="minorHAnsi" w:hAnsiTheme="minorHAnsi"/>
        </w:rPr>
        <w:t>b. di uguaglianza:</w:t>
      </w:r>
      <w:r w:rsidR="00781688">
        <w:rPr>
          <w:rFonts w:asciiTheme="minorHAnsi" w:hAnsiTheme="minorHAnsi"/>
        </w:rPr>
        <w:t xml:space="preserve"> </w:t>
      </w:r>
      <w:proofErr w:type="spellStart"/>
      <w:r w:rsidR="00781688">
        <w:rPr>
          <w:rFonts w:asciiTheme="minorHAnsi" w:hAnsiTheme="minorHAnsi"/>
        </w:rPr>
        <w:t>………</w:t>
      </w:r>
      <w:proofErr w:type="spellEnd"/>
    </w:p>
    <w:p w:rsidR="00D8519F" w:rsidRDefault="00D8519F" w:rsidP="008C1233">
      <w:pPr>
        <w:ind w:left="142" w:hanging="142"/>
        <w:rPr>
          <w:rFonts w:asciiTheme="minorHAnsi" w:hAnsiTheme="minorHAnsi"/>
        </w:rPr>
      </w:pPr>
      <w:r w:rsidRPr="00781688">
        <w:rPr>
          <w:rFonts w:asciiTheme="minorHAnsi" w:hAnsiTheme="minorHAnsi"/>
        </w:rPr>
        <w:t>c. di minoranza:</w:t>
      </w:r>
      <w:r w:rsidR="00781688">
        <w:rPr>
          <w:rFonts w:asciiTheme="minorHAnsi" w:hAnsiTheme="minorHAnsi"/>
        </w:rPr>
        <w:t xml:space="preserve"> </w:t>
      </w:r>
      <w:proofErr w:type="spellStart"/>
      <w:r w:rsidR="00781688">
        <w:rPr>
          <w:rFonts w:asciiTheme="minorHAnsi" w:hAnsiTheme="minorHAnsi"/>
        </w:rPr>
        <w:t>…………</w:t>
      </w:r>
      <w:proofErr w:type="spellEnd"/>
    </w:p>
    <w:p w:rsidR="00366C31" w:rsidRDefault="00366C31" w:rsidP="008C1233">
      <w:pPr>
        <w:ind w:left="142" w:hanging="142"/>
        <w:rPr>
          <w:rFonts w:asciiTheme="minorHAnsi" w:hAnsiTheme="minorHAnsi"/>
        </w:rPr>
      </w:pPr>
    </w:p>
    <w:p w:rsidR="00366C31" w:rsidRDefault="00366C31" w:rsidP="00366C31">
      <w:pPr>
        <w:rPr>
          <w:rFonts w:asciiTheme="minorHAnsi" w:hAnsiTheme="minorHAnsi"/>
        </w:rPr>
      </w:pPr>
      <w:r>
        <w:rPr>
          <w:rFonts w:asciiTheme="minorHAnsi" w:hAnsiTheme="minorHAnsi"/>
        </w:rPr>
        <w:t>- comparativi particolari:</w:t>
      </w:r>
    </w:p>
    <w:p w:rsidR="00366C31" w:rsidRDefault="00366C31" w:rsidP="00366C31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>bene, buono</w:t>
      </w:r>
      <w:r>
        <w:rPr>
          <w:rFonts w:asciiTheme="minorHAnsi" w:hAnsiTheme="minorHAnsi"/>
        </w:rPr>
        <w:t>:</w:t>
      </w:r>
    </w:p>
    <w:p w:rsidR="00D8519F" w:rsidRPr="00D8519F" w:rsidRDefault="00D8519F" w:rsidP="00366C31">
      <w:pPr>
        <w:rPr>
          <w:rFonts w:asciiTheme="minorHAnsi" w:hAnsiTheme="minorHAnsi"/>
          <w:i/>
        </w:rPr>
      </w:pPr>
      <w:r w:rsidRPr="00E573AE">
        <w:rPr>
          <w:rFonts w:asciiTheme="minorHAnsi" w:hAnsiTheme="minorHAnsi"/>
          <w:i/>
        </w:rPr>
        <w:t>cattivo, non buono:</w:t>
      </w:r>
      <w:r>
        <w:rPr>
          <w:rFonts w:asciiTheme="minorHAnsi" w:hAnsiTheme="minorHAnsi"/>
          <w:i/>
        </w:rPr>
        <w:t xml:space="preserve"> </w:t>
      </w:r>
    </w:p>
    <w:p w:rsidR="00366C31" w:rsidRDefault="00366C31" w:rsidP="00366C31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>grande</w:t>
      </w:r>
      <w:r>
        <w:rPr>
          <w:rFonts w:asciiTheme="minorHAnsi" w:hAnsiTheme="minorHAnsi"/>
        </w:rPr>
        <w:t>:</w:t>
      </w:r>
    </w:p>
    <w:p w:rsidR="00366C31" w:rsidRPr="00366C31" w:rsidRDefault="00366C31" w:rsidP="00366C31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>piccolo</w:t>
      </w:r>
      <w:r>
        <w:rPr>
          <w:rFonts w:asciiTheme="minorHAnsi" w:hAnsiTheme="minorHAnsi"/>
        </w:rPr>
        <w:t xml:space="preserve">: </w:t>
      </w:r>
    </w:p>
    <w:p w:rsidR="008C1233" w:rsidRPr="008C1233" w:rsidRDefault="008C1233" w:rsidP="00820257">
      <w:pPr>
        <w:rPr>
          <w:rFonts w:asciiTheme="minorHAnsi" w:hAnsiTheme="minorHAnsi"/>
          <w:b/>
        </w:rPr>
      </w:pPr>
    </w:p>
    <w:p w:rsidR="008B7F9A" w:rsidRDefault="008B7F9A">
      <w:pPr>
        <w:spacing w:after="200" w:line="276" w:lineRule="auto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820257" w:rsidRPr="00E573AE" w:rsidRDefault="00F72642" w:rsidP="00820257">
      <w:pPr>
        <w:shd w:val="clear" w:color="auto" w:fill="F79646" w:themeFill="accent6"/>
        <w:rPr>
          <w:rFonts w:asciiTheme="minorHAnsi" w:hAnsiTheme="minorHAnsi"/>
          <w:b/>
          <w:sz w:val="28"/>
          <w:szCs w:val="28"/>
        </w:rPr>
      </w:pPr>
      <w:r w:rsidRPr="00E573AE">
        <w:rPr>
          <w:rFonts w:asciiTheme="minorHAnsi" w:hAnsiTheme="minorHAnsi"/>
          <w:b/>
          <w:sz w:val="28"/>
          <w:szCs w:val="28"/>
        </w:rPr>
        <w:lastRenderedPageBreak/>
        <w:t>Pronomi,</w:t>
      </w:r>
      <w:r w:rsidR="00820257" w:rsidRPr="00E573AE">
        <w:rPr>
          <w:rFonts w:asciiTheme="minorHAnsi" w:hAnsiTheme="minorHAnsi"/>
          <w:b/>
          <w:sz w:val="28"/>
          <w:szCs w:val="28"/>
        </w:rPr>
        <w:t xml:space="preserve"> aggettivi pronominali</w:t>
      </w:r>
      <w:r w:rsidRPr="00E573AE">
        <w:rPr>
          <w:rFonts w:asciiTheme="minorHAnsi" w:hAnsiTheme="minorHAnsi"/>
          <w:b/>
          <w:sz w:val="28"/>
          <w:szCs w:val="28"/>
        </w:rPr>
        <w:t xml:space="preserve"> </w:t>
      </w:r>
      <w:r w:rsidR="00366C31" w:rsidRPr="00E573AE">
        <w:rPr>
          <w:rFonts w:asciiTheme="minorHAnsi" w:hAnsiTheme="minorHAnsi"/>
          <w:sz w:val="28"/>
          <w:szCs w:val="28"/>
          <w:highlight w:val="cyan"/>
        </w:rPr>
        <w:t xml:space="preserve"> </w:t>
      </w:r>
    </w:p>
    <w:p w:rsidR="00820257" w:rsidRPr="00E573AE" w:rsidRDefault="00820257" w:rsidP="00E573AE">
      <w:pPr>
        <w:rPr>
          <w:rFonts w:asciiTheme="minorHAnsi" w:hAnsiTheme="minorHAnsi"/>
        </w:rPr>
      </w:pPr>
    </w:p>
    <w:p w:rsidR="00820257" w:rsidRPr="008C1233" w:rsidRDefault="00820257" w:rsidP="008C1233">
      <w:pPr>
        <w:shd w:val="clear" w:color="auto" w:fill="FFFFFF" w:themeFill="background1"/>
        <w:rPr>
          <w:rFonts w:asciiTheme="minorHAnsi" w:hAnsiTheme="minorHAnsi"/>
          <w:b/>
        </w:rPr>
      </w:pPr>
      <w:r w:rsidRPr="008C1233">
        <w:rPr>
          <w:rFonts w:asciiTheme="minorHAnsi" w:hAnsiTheme="minorHAnsi"/>
          <w:b/>
        </w:rPr>
        <w:t>Pronomi personali e possessivi</w:t>
      </w:r>
    </w:p>
    <w:p w:rsidR="00820257" w:rsidRPr="008C1233" w:rsidRDefault="00820257" w:rsidP="00820257">
      <w:pPr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ook w:val="04A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820257" w:rsidRPr="008C1233" w:rsidTr="00820257">
        <w:tc>
          <w:tcPr>
            <w:tcW w:w="1396" w:type="dxa"/>
          </w:tcPr>
          <w:p w:rsidR="00820257" w:rsidRPr="00E573AE" w:rsidRDefault="00820257" w:rsidP="00820257">
            <w:pPr>
              <w:rPr>
                <w:rFonts w:asciiTheme="minorHAnsi" w:hAnsiTheme="minorHAnsi"/>
                <w:b/>
              </w:rPr>
            </w:pPr>
            <w:r w:rsidRPr="00E573AE">
              <w:rPr>
                <w:rFonts w:asciiTheme="minorHAnsi" w:hAnsiTheme="minorHAnsi"/>
                <w:b/>
              </w:rPr>
              <w:t>Soggetto</w:t>
            </w:r>
          </w:p>
        </w:tc>
        <w:tc>
          <w:tcPr>
            <w:tcW w:w="2794" w:type="dxa"/>
            <w:gridSpan w:val="2"/>
          </w:tcPr>
          <w:p w:rsidR="00820257" w:rsidRPr="00E573AE" w:rsidRDefault="00820257" w:rsidP="00820257">
            <w:pPr>
              <w:rPr>
                <w:rFonts w:asciiTheme="minorHAnsi" w:hAnsiTheme="minorHAnsi"/>
                <w:b/>
              </w:rPr>
            </w:pPr>
            <w:r w:rsidRPr="008C1233">
              <w:rPr>
                <w:rFonts w:asciiTheme="minorHAnsi" w:hAnsiTheme="minorHAnsi"/>
                <w:i/>
              </w:rPr>
              <w:t xml:space="preserve">              </w:t>
            </w:r>
            <w:r w:rsidRPr="00E573AE">
              <w:rPr>
                <w:rFonts w:asciiTheme="minorHAnsi" w:hAnsiTheme="minorHAnsi"/>
                <w:b/>
              </w:rPr>
              <w:t xml:space="preserve">Oggetto </w:t>
            </w:r>
          </w:p>
          <w:p w:rsidR="00820257" w:rsidRPr="00E573AE" w:rsidRDefault="00820257" w:rsidP="00820257">
            <w:pPr>
              <w:rPr>
                <w:rFonts w:asciiTheme="minorHAnsi" w:hAnsiTheme="minorHAnsi"/>
                <w:b/>
              </w:rPr>
            </w:pPr>
            <w:r w:rsidRPr="008C1233">
              <w:rPr>
                <w:rFonts w:asciiTheme="minorHAnsi" w:hAnsiTheme="minorHAnsi"/>
                <w:i/>
              </w:rPr>
              <w:t xml:space="preserve">    </w:t>
            </w:r>
            <w:r w:rsidRPr="00E573AE">
              <w:rPr>
                <w:rFonts w:asciiTheme="minorHAnsi" w:hAnsiTheme="minorHAnsi"/>
                <w:b/>
              </w:rPr>
              <w:t>tonici                 atoni</w:t>
            </w:r>
          </w:p>
        </w:tc>
        <w:tc>
          <w:tcPr>
            <w:tcW w:w="5588" w:type="dxa"/>
            <w:gridSpan w:val="4"/>
          </w:tcPr>
          <w:p w:rsidR="00820257" w:rsidRPr="00E573AE" w:rsidRDefault="00820257" w:rsidP="00820257">
            <w:pPr>
              <w:jc w:val="center"/>
              <w:rPr>
                <w:rFonts w:asciiTheme="minorHAnsi" w:hAnsiTheme="minorHAnsi"/>
                <w:b/>
              </w:rPr>
            </w:pPr>
            <w:r w:rsidRPr="00E573AE">
              <w:rPr>
                <w:rFonts w:asciiTheme="minorHAnsi" w:hAnsiTheme="minorHAnsi"/>
                <w:b/>
              </w:rPr>
              <w:t>Aggettivi e pronomi possessivi</w:t>
            </w:r>
          </w:p>
          <w:p w:rsidR="00820257" w:rsidRPr="008C1233" w:rsidRDefault="00E573AE" w:rsidP="00820257">
            <w:pPr>
              <w:jc w:val="lef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</w:rPr>
              <w:t xml:space="preserve">Singolare masch. e femm.    </w:t>
            </w:r>
            <w:r w:rsidR="00820257" w:rsidRPr="00E573AE">
              <w:rPr>
                <w:rFonts w:asciiTheme="minorHAnsi" w:hAnsiTheme="minorHAnsi"/>
                <w:b/>
              </w:rPr>
              <w:t xml:space="preserve">    Plurale masch. e femm.</w:t>
            </w:r>
          </w:p>
        </w:tc>
      </w:tr>
      <w:tr w:rsidR="00820257" w:rsidRPr="008C1233" w:rsidTr="00820257">
        <w:tc>
          <w:tcPr>
            <w:tcW w:w="1396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820257">
        <w:tc>
          <w:tcPr>
            <w:tcW w:w="1396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820257">
        <w:tc>
          <w:tcPr>
            <w:tcW w:w="1396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820257">
        <w:tc>
          <w:tcPr>
            <w:tcW w:w="1396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820257">
        <w:tc>
          <w:tcPr>
            <w:tcW w:w="1396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820257">
        <w:tc>
          <w:tcPr>
            <w:tcW w:w="1396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</w:tbl>
    <w:p w:rsidR="00820257" w:rsidRPr="008C1233" w:rsidRDefault="00820257" w:rsidP="00820257">
      <w:pPr>
        <w:rPr>
          <w:rFonts w:asciiTheme="minorHAnsi" w:hAnsiTheme="minorHAnsi"/>
          <w:b/>
        </w:rPr>
      </w:pPr>
    </w:p>
    <w:p w:rsidR="008C1233" w:rsidRDefault="00820257" w:rsidP="00820257">
      <w:pPr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- </w:t>
      </w:r>
      <w:r w:rsidRPr="008C1233">
        <w:rPr>
          <w:rFonts w:asciiTheme="minorHAnsi" w:hAnsiTheme="minorHAnsi"/>
          <w:i/>
        </w:rPr>
        <w:t>tu</w:t>
      </w:r>
      <w:r w:rsidR="00366C31">
        <w:rPr>
          <w:rFonts w:asciiTheme="minorHAnsi" w:hAnsiTheme="minorHAnsi"/>
          <w:i/>
        </w:rPr>
        <w:t xml:space="preserve"> /lei</w:t>
      </w:r>
      <w:r w:rsidR="00380C5C">
        <w:rPr>
          <w:rFonts w:asciiTheme="minorHAnsi" w:hAnsiTheme="minorHAnsi"/>
          <w:i/>
        </w:rPr>
        <w:t>/ voi</w:t>
      </w:r>
      <w:r w:rsidR="00366C31">
        <w:rPr>
          <w:rFonts w:asciiTheme="minorHAnsi" w:hAnsiTheme="minorHAnsi"/>
        </w:rPr>
        <w:t>:</w:t>
      </w:r>
    </w:p>
    <w:p w:rsidR="00366C31" w:rsidRPr="00366C31" w:rsidRDefault="00366C31" w:rsidP="00820257">
      <w:pPr>
        <w:rPr>
          <w:rFonts w:asciiTheme="minorHAnsi" w:hAnsiTheme="minorHAnsi"/>
        </w:rPr>
      </w:pPr>
    </w:p>
    <w:p w:rsidR="00820257" w:rsidRPr="008C1233" w:rsidRDefault="00820257" w:rsidP="00820257">
      <w:pPr>
        <w:rPr>
          <w:rFonts w:asciiTheme="minorHAnsi" w:hAnsiTheme="minorHAnsi"/>
          <w:i/>
        </w:rPr>
      </w:pPr>
      <w:r w:rsidRPr="008C1233">
        <w:rPr>
          <w:rFonts w:asciiTheme="minorHAnsi" w:hAnsiTheme="minorHAnsi"/>
        </w:rPr>
        <w:t xml:space="preserve">- i possessivi si accordano con </w:t>
      </w:r>
      <w:proofErr w:type="spellStart"/>
      <w:r w:rsidR="008C1233">
        <w:rPr>
          <w:rFonts w:asciiTheme="minorHAnsi" w:hAnsiTheme="minorHAnsi"/>
        </w:rPr>
        <w:t>………………………</w:t>
      </w:r>
      <w:proofErr w:type="spellEnd"/>
      <w:r w:rsidR="008C1233">
        <w:rPr>
          <w:rFonts w:asciiTheme="minorHAnsi" w:hAnsiTheme="minorHAnsi"/>
        </w:rPr>
        <w:t>.</w:t>
      </w:r>
    </w:p>
    <w:p w:rsidR="00820257" w:rsidRDefault="00820257" w:rsidP="00820257">
      <w:pPr>
        <w:rPr>
          <w:rFonts w:asciiTheme="minorHAnsi" w:hAnsiTheme="minorHAnsi"/>
          <w:b/>
        </w:rPr>
      </w:pPr>
    </w:p>
    <w:p w:rsidR="00FC2C94" w:rsidRPr="00FC2C94" w:rsidRDefault="00FC2C94" w:rsidP="00820257">
      <w:pPr>
        <w:rPr>
          <w:rFonts w:asciiTheme="minorHAnsi" w:hAnsiTheme="minorHAnsi"/>
          <w:b/>
        </w:rPr>
      </w:pPr>
      <w:r w:rsidRPr="00E573AE">
        <w:rPr>
          <w:rFonts w:asciiTheme="minorHAnsi" w:hAnsiTheme="minorHAnsi"/>
          <w:b/>
        </w:rPr>
        <w:t>-</w:t>
      </w:r>
      <w:r w:rsidRPr="00E573AE">
        <w:rPr>
          <w:rFonts w:asciiTheme="minorHAnsi" w:hAnsiTheme="minorHAnsi"/>
        </w:rPr>
        <w:t xml:space="preserve"> il possessivo </w:t>
      </w:r>
      <w:r w:rsidRPr="00E573AE">
        <w:rPr>
          <w:rFonts w:asciiTheme="minorHAnsi" w:hAnsiTheme="minorHAnsi"/>
          <w:i/>
        </w:rPr>
        <w:t>proprio</w:t>
      </w:r>
      <w:r w:rsidRPr="00E573AE">
        <w:rPr>
          <w:rFonts w:asciiTheme="minorHAnsi" w:hAnsiTheme="minorHAnsi"/>
        </w:rPr>
        <w:t xml:space="preserve"> si usa al posto di </w:t>
      </w:r>
      <w:proofErr w:type="spellStart"/>
      <w:r w:rsidRPr="00E573AE">
        <w:rPr>
          <w:rFonts w:asciiTheme="minorHAnsi" w:hAnsiTheme="minorHAnsi"/>
        </w:rPr>
        <w:t>…………</w:t>
      </w:r>
      <w:proofErr w:type="spellEnd"/>
      <w:r w:rsidRPr="00E573AE">
        <w:rPr>
          <w:rFonts w:asciiTheme="minorHAnsi" w:hAnsiTheme="minorHAnsi"/>
        </w:rPr>
        <w:t xml:space="preserve">. e </w:t>
      </w:r>
      <w:proofErr w:type="spellStart"/>
      <w:r w:rsidRPr="00E573AE">
        <w:rPr>
          <w:rFonts w:asciiTheme="minorHAnsi" w:hAnsiTheme="minorHAnsi"/>
        </w:rPr>
        <w:t>……………</w:t>
      </w:r>
      <w:proofErr w:type="spellEnd"/>
      <w:r w:rsidRPr="00E573AE">
        <w:rPr>
          <w:rFonts w:asciiTheme="minorHAnsi" w:hAnsiTheme="minorHAnsi"/>
        </w:rPr>
        <w:t xml:space="preserve">. quando il soggetto non è precisato, come nel caso dei pronomi indefiniti (ad esempio </w:t>
      </w:r>
      <w:proofErr w:type="spellStart"/>
      <w:r w:rsidRPr="00E573AE">
        <w:rPr>
          <w:rFonts w:asciiTheme="minorHAnsi" w:hAnsiTheme="minorHAnsi"/>
        </w:rPr>
        <w:t>……………………………………………………………………</w:t>
      </w:r>
      <w:proofErr w:type="spellEnd"/>
      <w:r w:rsidRPr="00E573AE">
        <w:rPr>
          <w:rFonts w:asciiTheme="minorHAnsi" w:hAnsiTheme="minorHAnsi"/>
        </w:rPr>
        <w:t xml:space="preserve">.) e con i verbi </w:t>
      </w:r>
      <w:proofErr w:type="spellStart"/>
      <w:r w:rsidRPr="00E573AE">
        <w:rPr>
          <w:rFonts w:asciiTheme="minorHAnsi" w:hAnsiTheme="minorHAnsi"/>
        </w:rPr>
        <w:t>……………………………………</w:t>
      </w:r>
      <w:proofErr w:type="spellEnd"/>
      <w:r w:rsidRPr="00E573AE">
        <w:rPr>
          <w:rFonts w:asciiTheme="minorHAnsi" w:hAnsiTheme="minorHAnsi"/>
        </w:rPr>
        <w:t>..</w:t>
      </w:r>
    </w:p>
    <w:p w:rsidR="00103082" w:rsidRPr="003D3A62" w:rsidRDefault="00103082" w:rsidP="00103082">
      <w:pPr>
        <w:rPr>
          <w:rFonts w:asciiTheme="minorHAnsi" w:hAnsiTheme="minorHAnsi"/>
          <w:u w:val="single"/>
        </w:rPr>
      </w:pP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</w:p>
    <w:p w:rsidR="00103082" w:rsidRPr="008C1233" w:rsidRDefault="00103082" w:rsidP="00820257">
      <w:pPr>
        <w:rPr>
          <w:rFonts w:asciiTheme="minorHAnsi" w:hAnsiTheme="minorHAnsi"/>
          <w:b/>
        </w:rPr>
      </w:pPr>
    </w:p>
    <w:p w:rsidR="00820257" w:rsidRDefault="00820257" w:rsidP="008C1233">
      <w:pPr>
        <w:shd w:val="clear" w:color="auto" w:fill="FFFFFF" w:themeFill="background1"/>
        <w:rPr>
          <w:rFonts w:asciiTheme="minorHAnsi" w:hAnsiTheme="minorHAnsi"/>
          <w:b/>
        </w:rPr>
      </w:pPr>
      <w:r w:rsidRPr="008C1233">
        <w:rPr>
          <w:rFonts w:asciiTheme="minorHAnsi" w:hAnsiTheme="minorHAnsi"/>
          <w:b/>
        </w:rPr>
        <w:t>Dimostrativi</w:t>
      </w:r>
    </w:p>
    <w:p w:rsidR="00E573AE" w:rsidRPr="008C1233" w:rsidRDefault="00E573AE" w:rsidP="008C1233">
      <w:pPr>
        <w:shd w:val="clear" w:color="auto" w:fill="FFFFFF" w:themeFill="background1"/>
        <w:rPr>
          <w:rFonts w:asciiTheme="minorHAnsi" w:hAnsiTheme="minorHAnsi"/>
          <w:b/>
        </w:rPr>
      </w:pPr>
    </w:p>
    <w:p w:rsidR="008C1233" w:rsidRDefault="00820257" w:rsidP="00820257">
      <w:pPr>
        <w:ind w:left="142" w:hanging="142"/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- </w:t>
      </w:r>
      <w:r w:rsidRPr="008C1233">
        <w:rPr>
          <w:rFonts w:asciiTheme="minorHAnsi" w:hAnsiTheme="minorHAnsi"/>
          <w:i/>
        </w:rPr>
        <w:t>questo</w:t>
      </w:r>
      <w:r w:rsidR="00366C31">
        <w:rPr>
          <w:rFonts w:asciiTheme="minorHAnsi" w:hAnsiTheme="minorHAnsi"/>
        </w:rPr>
        <w:t>:</w:t>
      </w:r>
    </w:p>
    <w:p w:rsidR="00366C31" w:rsidRPr="00366C31" w:rsidRDefault="00366C31" w:rsidP="00820257">
      <w:pPr>
        <w:ind w:left="142" w:hanging="142"/>
        <w:rPr>
          <w:rFonts w:asciiTheme="minorHAnsi" w:hAnsiTheme="minorHAnsi"/>
        </w:rPr>
      </w:pPr>
    </w:p>
    <w:p w:rsidR="00820257" w:rsidRPr="00366C31" w:rsidRDefault="00820257" w:rsidP="00820257">
      <w:pPr>
        <w:ind w:left="142" w:hanging="142"/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- </w:t>
      </w:r>
      <w:r w:rsidRPr="008C1233">
        <w:rPr>
          <w:rFonts w:asciiTheme="minorHAnsi" w:hAnsiTheme="minorHAnsi"/>
          <w:i/>
        </w:rPr>
        <w:t>quel/quello</w:t>
      </w:r>
      <w:r w:rsidR="00366C31">
        <w:rPr>
          <w:rFonts w:asciiTheme="minorHAnsi" w:hAnsiTheme="minorHAnsi"/>
        </w:rPr>
        <w:t>:</w:t>
      </w:r>
    </w:p>
    <w:p w:rsidR="00820257" w:rsidRDefault="00820257" w:rsidP="00820257">
      <w:pPr>
        <w:rPr>
          <w:rFonts w:asciiTheme="minorHAnsi" w:hAnsiTheme="minorHAnsi"/>
        </w:rPr>
      </w:pPr>
    </w:p>
    <w:p w:rsidR="00103082" w:rsidRPr="003D3A62" w:rsidRDefault="00103082" w:rsidP="00103082">
      <w:pPr>
        <w:rPr>
          <w:rFonts w:asciiTheme="minorHAnsi" w:hAnsiTheme="minorHAnsi"/>
          <w:u w:val="single"/>
        </w:rPr>
      </w:pP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</w:p>
    <w:p w:rsidR="00366C31" w:rsidRPr="008C1233" w:rsidRDefault="00366C31" w:rsidP="00820257">
      <w:pPr>
        <w:rPr>
          <w:rFonts w:asciiTheme="minorHAnsi" w:hAnsiTheme="minorHAnsi"/>
        </w:rPr>
      </w:pPr>
    </w:p>
    <w:p w:rsidR="00820257" w:rsidRDefault="00820257" w:rsidP="008C1233">
      <w:pPr>
        <w:shd w:val="clear" w:color="auto" w:fill="FFFFFF" w:themeFill="background1"/>
        <w:rPr>
          <w:rFonts w:asciiTheme="minorHAnsi" w:hAnsiTheme="minorHAnsi"/>
          <w:b/>
        </w:rPr>
      </w:pPr>
      <w:r w:rsidRPr="008C1233">
        <w:rPr>
          <w:rFonts w:asciiTheme="minorHAnsi" w:hAnsiTheme="minorHAnsi"/>
          <w:b/>
        </w:rPr>
        <w:t>Interrogativi</w:t>
      </w:r>
    </w:p>
    <w:p w:rsidR="00E573AE" w:rsidRDefault="00E573AE" w:rsidP="008C1233">
      <w:pPr>
        <w:shd w:val="clear" w:color="auto" w:fill="FFFFFF" w:themeFill="background1"/>
        <w:rPr>
          <w:rFonts w:asciiTheme="minorHAnsi" w:hAnsiTheme="minorHAnsi"/>
          <w:b/>
        </w:rPr>
      </w:pPr>
    </w:p>
    <w:p w:rsidR="00820257" w:rsidRPr="008C1233" w:rsidRDefault="00366C31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820257" w:rsidRPr="008C1233">
        <w:rPr>
          <w:rFonts w:asciiTheme="minorHAnsi" w:hAnsiTheme="minorHAnsi"/>
        </w:rPr>
        <w:t>arole usate per iniziare una domanda:</w:t>
      </w:r>
    </w:p>
    <w:p w:rsidR="00820257" w:rsidRPr="008C1233" w:rsidRDefault="00820257" w:rsidP="00820257">
      <w:pPr>
        <w:rPr>
          <w:rFonts w:asciiTheme="minorHAnsi" w:hAnsiTheme="minorHAnsi"/>
          <w:i/>
        </w:rPr>
      </w:pPr>
    </w:p>
    <w:p w:rsidR="00820257" w:rsidRPr="008C1233" w:rsidRDefault="00820257" w:rsidP="00820257">
      <w:pPr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Ricorda che </w:t>
      </w:r>
      <w:r w:rsidRPr="008C1233">
        <w:rPr>
          <w:rFonts w:asciiTheme="minorHAnsi" w:hAnsiTheme="minorHAnsi"/>
          <w:i/>
        </w:rPr>
        <w:t>qual</w:t>
      </w:r>
      <w:r w:rsidR="00366C31">
        <w:rPr>
          <w:rFonts w:asciiTheme="minorHAnsi" w:hAnsiTheme="minorHAnsi"/>
          <w:i/>
        </w:rPr>
        <w:t>e +</w:t>
      </w:r>
      <w:r w:rsidRPr="008C1233">
        <w:rPr>
          <w:rFonts w:asciiTheme="minorHAnsi" w:hAnsiTheme="minorHAnsi"/>
          <w:i/>
        </w:rPr>
        <w:t xml:space="preserve"> è</w:t>
      </w:r>
      <w:r w:rsidRPr="008C1233">
        <w:rPr>
          <w:rFonts w:asciiTheme="minorHAnsi" w:hAnsiTheme="minorHAnsi"/>
        </w:rPr>
        <w:t xml:space="preserve"> si scrive </w:t>
      </w:r>
      <w:proofErr w:type="spellStart"/>
      <w:r w:rsidR="008C1233">
        <w:rPr>
          <w:rFonts w:asciiTheme="minorHAnsi" w:hAnsiTheme="minorHAnsi"/>
        </w:rPr>
        <w:t>…………………</w:t>
      </w:r>
      <w:proofErr w:type="spellEnd"/>
      <w:r w:rsidR="00366C31">
        <w:rPr>
          <w:rFonts w:asciiTheme="minorHAnsi" w:hAnsiTheme="minorHAnsi"/>
        </w:rPr>
        <w:t xml:space="preserve"> al maschile e </w:t>
      </w:r>
      <w:proofErr w:type="spellStart"/>
      <w:r w:rsidR="008C1233">
        <w:rPr>
          <w:rFonts w:asciiTheme="minorHAnsi" w:hAnsiTheme="minorHAnsi"/>
        </w:rPr>
        <w:t>………………</w:t>
      </w:r>
      <w:proofErr w:type="spellEnd"/>
      <w:r w:rsidRPr="008C1233">
        <w:rPr>
          <w:rFonts w:asciiTheme="minorHAnsi" w:hAnsiTheme="minorHAnsi"/>
        </w:rPr>
        <w:t>.</w:t>
      </w:r>
      <w:r w:rsidR="00366C31">
        <w:rPr>
          <w:rFonts w:asciiTheme="minorHAnsi" w:hAnsiTheme="minorHAnsi"/>
        </w:rPr>
        <w:t xml:space="preserve"> al femminile</w:t>
      </w:r>
    </w:p>
    <w:p w:rsidR="00820257" w:rsidRDefault="00820257" w:rsidP="00820257">
      <w:pPr>
        <w:rPr>
          <w:rFonts w:asciiTheme="minorHAnsi" w:hAnsiTheme="minorHAnsi"/>
        </w:rPr>
      </w:pPr>
    </w:p>
    <w:p w:rsidR="00103082" w:rsidRPr="003D3A62" w:rsidRDefault="00103082" w:rsidP="00103082">
      <w:pPr>
        <w:rPr>
          <w:rFonts w:asciiTheme="minorHAnsi" w:hAnsiTheme="minorHAnsi"/>
          <w:u w:val="single"/>
        </w:rPr>
      </w:pP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</w:p>
    <w:p w:rsidR="00103082" w:rsidRPr="008C1233" w:rsidRDefault="00103082" w:rsidP="00820257">
      <w:pPr>
        <w:rPr>
          <w:rFonts w:asciiTheme="minorHAnsi" w:hAnsiTheme="minorHAnsi"/>
        </w:rPr>
      </w:pPr>
    </w:p>
    <w:p w:rsidR="008B7F9A" w:rsidRDefault="008B7F9A">
      <w:pPr>
        <w:spacing w:after="200" w:line="276" w:lineRule="auto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820257" w:rsidRDefault="00820257" w:rsidP="008C1233">
      <w:pPr>
        <w:shd w:val="clear" w:color="auto" w:fill="FFFFFF" w:themeFill="background1"/>
        <w:rPr>
          <w:rFonts w:asciiTheme="minorHAnsi" w:hAnsiTheme="minorHAnsi"/>
          <w:b/>
        </w:rPr>
      </w:pPr>
      <w:r w:rsidRPr="008C1233">
        <w:rPr>
          <w:rFonts w:asciiTheme="minorHAnsi" w:hAnsiTheme="minorHAnsi"/>
          <w:b/>
        </w:rPr>
        <w:lastRenderedPageBreak/>
        <w:t>Relativi</w:t>
      </w:r>
    </w:p>
    <w:p w:rsidR="00366C31" w:rsidRPr="008C1233" w:rsidRDefault="00366C31" w:rsidP="008C1233">
      <w:pPr>
        <w:shd w:val="clear" w:color="auto" w:fill="FFFFFF" w:themeFill="background1"/>
        <w:rPr>
          <w:rFonts w:asciiTheme="minorHAnsi" w:hAnsiTheme="minorHAnsi"/>
          <w:b/>
        </w:rPr>
      </w:pPr>
    </w:p>
    <w:p w:rsidR="00820257" w:rsidRDefault="00820257" w:rsidP="008C1233">
      <w:pPr>
        <w:rPr>
          <w:rFonts w:asciiTheme="minorHAnsi" w:hAnsiTheme="minorHAnsi"/>
        </w:rPr>
      </w:pPr>
      <w:r w:rsidRPr="008C1233">
        <w:rPr>
          <w:rFonts w:asciiTheme="minorHAnsi" w:hAnsiTheme="minorHAnsi"/>
          <w:i/>
        </w:rPr>
        <w:t>- che</w:t>
      </w:r>
      <w:r w:rsidR="00366C31">
        <w:rPr>
          <w:rFonts w:asciiTheme="minorHAnsi" w:hAnsiTheme="minorHAnsi"/>
        </w:rPr>
        <w:t>:</w:t>
      </w:r>
    </w:p>
    <w:p w:rsidR="00366C31" w:rsidRDefault="00366C31" w:rsidP="008C1233">
      <w:pPr>
        <w:rPr>
          <w:rFonts w:asciiTheme="minorHAnsi" w:hAnsiTheme="minorHAnsi"/>
        </w:rPr>
      </w:pPr>
    </w:p>
    <w:p w:rsidR="00366C31" w:rsidRDefault="00366C31" w:rsidP="008C123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66C31">
        <w:rPr>
          <w:rFonts w:asciiTheme="minorHAnsi" w:hAnsiTheme="minorHAnsi"/>
          <w:i/>
        </w:rPr>
        <w:t>chi</w:t>
      </w:r>
      <w:r>
        <w:rPr>
          <w:rFonts w:asciiTheme="minorHAnsi" w:hAnsiTheme="minorHAnsi"/>
        </w:rPr>
        <w:t xml:space="preserve">: </w:t>
      </w:r>
    </w:p>
    <w:p w:rsidR="00366C31" w:rsidRPr="008C1233" w:rsidRDefault="00366C31" w:rsidP="008C1233">
      <w:pPr>
        <w:rPr>
          <w:rFonts w:asciiTheme="minorHAnsi" w:hAnsiTheme="minorHAnsi"/>
        </w:rPr>
      </w:pPr>
    </w:p>
    <w:p w:rsidR="00820257" w:rsidRDefault="008C1233" w:rsidP="00820257">
      <w:pPr>
        <w:ind w:left="142" w:hanging="142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- </w:t>
      </w:r>
      <w:r w:rsidR="00820257" w:rsidRPr="008C1233">
        <w:rPr>
          <w:rFonts w:asciiTheme="minorHAnsi" w:hAnsiTheme="minorHAnsi"/>
          <w:i/>
        </w:rPr>
        <w:t>quale</w:t>
      </w:r>
      <w:r w:rsidR="00366C31">
        <w:rPr>
          <w:rFonts w:asciiTheme="minorHAnsi" w:hAnsiTheme="minorHAnsi"/>
          <w:i/>
        </w:rPr>
        <w:t>:</w:t>
      </w:r>
    </w:p>
    <w:p w:rsidR="00366C31" w:rsidRPr="008C1233" w:rsidRDefault="00366C31" w:rsidP="00820257">
      <w:pPr>
        <w:ind w:left="142" w:hanging="142"/>
        <w:rPr>
          <w:rFonts w:asciiTheme="minorHAnsi" w:hAnsiTheme="minorHAnsi"/>
        </w:rPr>
      </w:pPr>
    </w:p>
    <w:p w:rsidR="005E37CE" w:rsidRDefault="000C7CC4" w:rsidP="005E37CE">
      <w:pPr>
        <w:ind w:left="142" w:hanging="142"/>
        <w:rPr>
          <w:rFonts w:asciiTheme="minorHAnsi" w:hAnsiTheme="minorHAnsi"/>
        </w:rPr>
      </w:pPr>
      <w:r>
        <w:rPr>
          <w:rFonts w:asciiTheme="minorHAnsi" w:hAnsiTheme="minorHAnsi"/>
          <w:i/>
        </w:rPr>
        <w:t>- cui</w:t>
      </w:r>
      <w:r>
        <w:rPr>
          <w:rFonts w:asciiTheme="minorHAnsi" w:hAnsiTheme="minorHAnsi"/>
        </w:rPr>
        <w:t>:</w:t>
      </w:r>
    </w:p>
    <w:p w:rsidR="005E37CE" w:rsidRDefault="005E37CE" w:rsidP="005E37CE">
      <w:pPr>
        <w:ind w:left="142" w:hanging="142"/>
        <w:rPr>
          <w:rFonts w:asciiTheme="minorHAnsi" w:hAnsiTheme="minorHAnsi"/>
        </w:rPr>
      </w:pPr>
    </w:p>
    <w:p w:rsidR="005E37CE" w:rsidRPr="005E37CE" w:rsidRDefault="005E37CE" w:rsidP="005E37CE">
      <w:pPr>
        <w:ind w:left="142" w:hanging="14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>
        <w:rPr>
          <w:rFonts w:asciiTheme="minorHAnsi" w:hAnsiTheme="minorHAnsi"/>
          <w:i/>
        </w:rPr>
        <w:t>c</w:t>
      </w:r>
      <w:r w:rsidRPr="005E37CE">
        <w:rPr>
          <w:rFonts w:asciiTheme="minorHAnsi" w:hAnsiTheme="minorHAnsi"/>
          <w:i/>
        </w:rPr>
        <w:t>olui, colei, coloro</w:t>
      </w:r>
      <w:r>
        <w:rPr>
          <w:rFonts w:asciiTheme="minorHAnsi" w:hAnsiTheme="minorHAnsi"/>
          <w:i/>
        </w:rPr>
        <w:t xml:space="preserve">: </w:t>
      </w:r>
    </w:p>
    <w:p w:rsidR="000C7CC4" w:rsidRDefault="000C7CC4" w:rsidP="00820257">
      <w:pPr>
        <w:ind w:left="142" w:hanging="142"/>
        <w:rPr>
          <w:rFonts w:asciiTheme="minorHAnsi" w:hAnsiTheme="minorHAnsi"/>
        </w:rPr>
      </w:pPr>
    </w:p>
    <w:p w:rsidR="000C7CC4" w:rsidRPr="00103082" w:rsidRDefault="000C7CC4" w:rsidP="00820257">
      <w:pPr>
        <w:ind w:left="142" w:hanging="142"/>
        <w:rPr>
          <w:rFonts w:asciiTheme="minorHAnsi" w:hAnsiTheme="minorHAnsi"/>
        </w:rPr>
      </w:pPr>
      <w:r w:rsidRPr="00103082">
        <w:rPr>
          <w:rFonts w:asciiTheme="minorHAnsi" w:hAnsiTheme="minorHAnsi"/>
        </w:rPr>
        <w:t>Altri pronomi</w:t>
      </w:r>
      <w:r w:rsidR="00103082" w:rsidRPr="00103082">
        <w:rPr>
          <w:rFonts w:asciiTheme="minorHAnsi" w:hAnsiTheme="minorHAnsi"/>
        </w:rPr>
        <w:t xml:space="preserve"> simili ai relativi:</w:t>
      </w:r>
    </w:p>
    <w:p w:rsidR="000C7CC4" w:rsidRDefault="000C7CC4" w:rsidP="00820257">
      <w:pPr>
        <w:ind w:left="142" w:hanging="142"/>
        <w:rPr>
          <w:rFonts w:asciiTheme="minorHAnsi" w:hAnsiTheme="minorHAnsi"/>
          <w:b/>
        </w:rPr>
      </w:pPr>
    </w:p>
    <w:p w:rsidR="000C7CC4" w:rsidRDefault="000C7CC4" w:rsidP="00820257">
      <w:pPr>
        <w:ind w:left="142" w:hanging="142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- ci:</w:t>
      </w:r>
    </w:p>
    <w:p w:rsidR="000C7CC4" w:rsidRDefault="000C7CC4" w:rsidP="00820257">
      <w:pPr>
        <w:ind w:left="142" w:hanging="142"/>
        <w:rPr>
          <w:rFonts w:asciiTheme="minorHAnsi" w:hAnsiTheme="minorHAnsi"/>
          <w:i/>
        </w:rPr>
      </w:pPr>
    </w:p>
    <w:p w:rsidR="000C7CC4" w:rsidRDefault="000C7CC4" w:rsidP="00820257">
      <w:pPr>
        <w:ind w:left="142" w:hanging="142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-ne: </w:t>
      </w:r>
    </w:p>
    <w:p w:rsidR="000C7CC4" w:rsidRDefault="000C7CC4" w:rsidP="00820257">
      <w:pPr>
        <w:ind w:left="142" w:hanging="142"/>
        <w:rPr>
          <w:rFonts w:asciiTheme="minorHAnsi" w:hAnsiTheme="minorHAnsi"/>
          <w:i/>
        </w:rPr>
      </w:pPr>
    </w:p>
    <w:p w:rsidR="005E37CE" w:rsidRPr="003D3A62" w:rsidRDefault="005E37CE" w:rsidP="005E37CE">
      <w:pPr>
        <w:rPr>
          <w:rFonts w:asciiTheme="minorHAnsi" w:hAnsiTheme="minorHAnsi"/>
          <w:u w:val="single"/>
        </w:rPr>
      </w:pP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</w:p>
    <w:p w:rsidR="000C7CC4" w:rsidRDefault="000C7CC4" w:rsidP="00820257">
      <w:pPr>
        <w:ind w:left="142" w:hanging="142"/>
        <w:rPr>
          <w:rFonts w:asciiTheme="minorHAnsi" w:hAnsiTheme="minorHAnsi"/>
        </w:rPr>
      </w:pPr>
    </w:p>
    <w:p w:rsidR="005E37CE" w:rsidRPr="00E573AE" w:rsidRDefault="005E37CE" w:rsidP="00820257">
      <w:pPr>
        <w:ind w:left="142" w:hanging="142"/>
        <w:rPr>
          <w:rFonts w:asciiTheme="minorHAnsi" w:hAnsiTheme="minorHAnsi"/>
          <w:b/>
        </w:rPr>
      </w:pPr>
      <w:r w:rsidRPr="00E573AE">
        <w:rPr>
          <w:rFonts w:asciiTheme="minorHAnsi" w:hAnsiTheme="minorHAnsi"/>
          <w:b/>
        </w:rPr>
        <w:t>Indefiniti</w:t>
      </w:r>
    </w:p>
    <w:p w:rsidR="005E37CE" w:rsidRPr="00E573AE" w:rsidRDefault="005E37CE" w:rsidP="00820257">
      <w:pPr>
        <w:ind w:left="142" w:hanging="142"/>
        <w:rPr>
          <w:rFonts w:asciiTheme="minorHAnsi" w:hAnsiTheme="minorHAnsi"/>
        </w:rPr>
      </w:pPr>
    </w:p>
    <w:p w:rsidR="005E37CE" w:rsidRPr="00E573AE" w:rsidRDefault="005E37CE" w:rsidP="005E37CE">
      <w:pPr>
        <w:rPr>
          <w:rFonts w:asciiTheme="minorHAnsi" w:hAnsiTheme="minorHAnsi"/>
        </w:rPr>
      </w:pPr>
      <w:r w:rsidRPr="00E573AE">
        <w:rPr>
          <w:rFonts w:asciiTheme="minorHAnsi" w:hAnsiTheme="minorHAnsi"/>
        </w:rPr>
        <w:t>Alcuni sono solo aggettivi, e sono invariabili:</w:t>
      </w:r>
    </w:p>
    <w:p w:rsidR="005E37CE" w:rsidRPr="00E573AE" w:rsidRDefault="005E37CE" w:rsidP="005E37CE">
      <w:pPr>
        <w:rPr>
          <w:rFonts w:asciiTheme="minorHAnsi" w:hAnsiTheme="minorHAnsi"/>
        </w:rPr>
      </w:pPr>
    </w:p>
    <w:p w:rsidR="005E37CE" w:rsidRPr="00E573AE" w:rsidRDefault="005E37CE" w:rsidP="005E37CE">
      <w:pPr>
        <w:rPr>
          <w:rFonts w:asciiTheme="minorHAnsi" w:hAnsiTheme="minorHAnsi"/>
        </w:rPr>
      </w:pPr>
      <w:r w:rsidRPr="00E573AE">
        <w:rPr>
          <w:rFonts w:asciiTheme="minorHAnsi" w:hAnsiTheme="minorHAnsi"/>
        </w:rPr>
        <w:t>Alcuni sono solo pronomi, e solo due hanno il femminile:</w:t>
      </w:r>
    </w:p>
    <w:p w:rsidR="005E37CE" w:rsidRPr="00E573AE" w:rsidRDefault="005E37CE" w:rsidP="005E37CE">
      <w:pPr>
        <w:rPr>
          <w:rFonts w:asciiTheme="minorHAnsi" w:hAnsiTheme="minorHAnsi"/>
        </w:rPr>
      </w:pPr>
    </w:p>
    <w:p w:rsidR="005E37CE" w:rsidRPr="005E37CE" w:rsidRDefault="005E37CE" w:rsidP="005E37CE">
      <w:pPr>
        <w:rPr>
          <w:rFonts w:asciiTheme="minorHAnsi" w:hAnsiTheme="minorHAnsi"/>
        </w:rPr>
      </w:pPr>
      <w:r w:rsidRPr="00E573AE">
        <w:rPr>
          <w:rFonts w:asciiTheme="minorHAnsi" w:hAnsiTheme="minorHAnsi"/>
        </w:rPr>
        <w:t>Gli altri indefiniti possono essere pronomi o aggettivi; alcuni sono variabili; alcuni possono perdere la vocale finale:</w:t>
      </w:r>
      <w:r>
        <w:rPr>
          <w:rFonts w:asciiTheme="minorHAnsi" w:hAnsiTheme="minorHAnsi"/>
        </w:rPr>
        <w:t xml:space="preserve"> </w:t>
      </w:r>
    </w:p>
    <w:p w:rsidR="000C7CC4" w:rsidRPr="000C7CC4" w:rsidRDefault="000C7CC4" w:rsidP="00820257">
      <w:pPr>
        <w:ind w:left="142" w:hanging="142"/>
        <w:rPr>
          <w:rFonts w:asciiTheme="minorHAnsi" w:hAnsiTheme="minorHAnsi"/>
        </w:rPr>
      </w:pPr>
    </w:p>
    <w:p w:rsidR="00820257" w:rsidRDefault="00820257" w:rsidP="00820257">
      <w:pPr>
        <w:rPr>
          <w:rFonts w:asciiTheme="minorHAnsi" w:hAnsiTheme="minorHAnsi"/>
          <w:i/>
        </w:rPr>
      </w:pPr>
    </w:p>
    <w:p w:rsidR="008B7F9A" w:rsidRDefault="008B7F9A">
      <w:pPr>
        <w:spacing w:after="200" w:line="276" w:lineRule="auto"/>
        <w:jc w:val="lef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p w:rsidR="00E573AE" w:rsidRPr="008C1233" w:rsidRDefault="00E573AE" w:rsidP="00820257">
      <w:pPr>
        <w:rPr>
          <w:rFonts w:asciiTheme="minorHAnsi" w:hAnsiTheme="minorHAnsi"/>
          <w:i/>
        </w:rPr>
      </w:pPr>
    </w:p>
    <w:p w:rsidR="00820257" w:rsidRPr="00E573AE" w:rsidRDefault="00820257" w:rsidP="00820257">
      <w:pPr>
        <w:shd w:val="clear" w:color="auto" w:fill="F79646" w:themeFill="accent6"/>
        <w:rPr>
          <w:rFonts w:asciiTheme="minorHAnsi" w:hAnsiTheme="minorHAnsi"/>
          <w:b/>
          <w:sz w:val="28"/>
          <w:szCs w:val="28"/>
        </w:rPr>
      </w:pPr>
      <w:r w:rsidRPr="00E573AE">
        <w:rPr>
          <w:rFonts w:asciiTheme="minorHAnsi" w:hAnsiTheme="minorHAnsi"/>
          <w:b/>
          <w:sz w:val="28"/>
          <w:szCs w:val="28"/>
        </w:rPr>
        <w:t>I verbi</w:t>
      </w:r>
      <w:r w:rsidR="000C7CC4" w:rsidRPr="00E573AE">
        <w:rPr>
          <w:rFonts w:asciiTheme="minorHAnsi" w:hAnsiTheme="minorHAnsi"/>
          <w:b/>
          <w:sz w:val="28"/>
          <w:szCs w:val="28"/>
        </w:rPr>
        <w:t xml:space="preserve"> </w:t>
      </w:r>
    </w:p>
    <w:p w:rsidR="007059C0" w:rsidRPr="008C1233" w:rsidRDefault="007059C0" w:rsidP="007059C0">
      <w:pPr>
        <w:rPr>
          <w:rFonts w:asciiTheme="minorHAnsi" w:hAnsiTheme="minorHAnsi"/>
          <w:b/>
        </w:rPr>
      </w:pPr>
    </w:p>
    <w:p w:rsidR="000C7CC4" w:rsidRPr="000C7CC4" w:rsidRDefault="000C7CC4" w:rsidP="000C7CC4">
      <w:pPr>
        <w:tabs>
          <w:tab w:val="left" w:pos="1523"/>
        </w:tabs>
        <w:rPr>
          <w:rFonts w:asciiTheme="minorHAnsi" w:hAnsiTheme="minorHAnsi"/>
        </w:rPr>
      </w:pPr>
      <w:r>
        <w:rPr>
          <w:rFonts w:asciiTheme="minorHAnsi" w:hAnsiTheme="minorHAnsi"/>
        </w:rPr>
        <w:t>Il n</w:t>
      </w:r>
      <w:r w:rsidR="007059C0" w:rsidRPr="000C7CC4">
        <w:rPr>
          <w:rFonts w:asciiTheme="minorHAnsi" w:hAnsiTheme="minorHAnsi"/>
        </w:rPr>
        <w:t>egativo</w:t>
      </w:r>
      <w:r>
        <w:rPr>
          <w:rFonts w:asciiTheme="minorHAnsi" w:hAnsiTheme="minorHAnsi"/>
        </w:rPr>
        <w:t xml:space="preserve"> si forma così:</w:t>
      </w:r>
    </w:p>
    <w:p w:rsidR="007059C0" w:rsidRPr="000C7CC4" w:rsidRDefault="007059C0" w:rsidP="007059C0">
      <w:pPr>
        <w:rPr>
          <w:rFonts w:asciiTheme="minorHAnsi" w:hAnsiTheme="minorHAnsi"/>
          <w:i/>
        </w:rPr>
      </w:pPr>
    </w:p>
    <w:p w:rsidR="007059C0" w:rsidRPr="000C7CC4" w:rsidRDefault="000C7CC4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>L’i</w:t>
      </w:r>
      <w:r w:rsidR="007059C0" w:rsidRPr="000C7CC4">
        <w:rPr>
          <w:rFonts w:asciiTheme="minorHAnsi" w:hAnsiTheme="minorHAnsi"/>
        </w:rPr>
        <w:t>nterrogativo</w:t>
      </w:r>
      <w:r>
        <w:rPr>
          <w:rFonts w:asciiTheme="minorHAnsi" w:hAnsiTheme="minorHAnsi"/>
        </w:rPr>
        <w:t xml:space="preserve"> si forma così:</w:t>
      </w:r>
    </w:p>
    <w:p w:rsidR="007059C0" w:rsidRDefault="007059C0" w:rsidP="00820257">
      <w:pPr>
        <w:rPr>
          <w:rFonts w:asciiTheme="minorHAnsi" w:hAnsiTheme="minorHAnsi"/>
          <w:b/>
        </w:rPr>
      </w:pPr>
    </w:p>
    <w:p w:rsidR="00103082" w:rsidRPr="003D3A62" w:rsidRDefault="00103082" w:rsidP="00103082">
      <w:pPr>
        <w:rPr>
          <w:rFonts w:asciiTheme="minorHAnsi" w:hAnsiTheme="minorHAnsi"/>
          <w:u w:val="single"/>
        </w:rPr>
      </w:pP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</w:p>
    <w:p w:rsidR="00103082" w:rsidRDefault="00103082" w:rsidP="00820257">
      <w:pPr>
        <w:rPr>
          <w:rFonts w:asciiTheme="minorHAnsi" w:hAnsiTheme="minorHAnsi"/>
          <w:b/>
        </w:rPr>
      </w:pPr>
    </w:p>
    <w:p w:rsidR="00820257" w:rsidRDefault="008C1233" w:rsidP="0082025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Tipi di verbi</w:t>
      </w:r>
    </w:p>
    <w:p w:rsidR="00E82C99" w:rsidRDefault="00E82C99" w:rsidP="00820257">
      <w:pPr>
        <w:rPr>
          <w:rFonts w:asciiTheme="minorHAnsi" w:hAnsiTheme="minorHAnsi"/>
          <w:b/>
        </w:rPr>
      </w:pPr>
    </w:p>
    <w:p w:rsidR="008C1233" w:rsidRDefault="008C1233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>Tran</w:t>
      </w:r>
      <w:r w:rsidR="000C7CC4">
        <w:rPr>
          <w:rFonts w:asciiTheme="minorHAnsi" w:hAnsiTheme="minorHAnsi"/>
        </w:rPr>
        <w:t xml:space="preserve">sitivi: </w:t>
      </w:r>
    </w:p>
    <w:p w:rsidR="000C7CC4" w:rsidRDefault="000C7CC4" w:rsidP="00820257">
      <w:pPr>
        <w:rPr>
          <w:rFonts w:asciiTheme="minorHAnsi" w:hAnsiTheme="minorHAnsi"/>
        </w:rPr>
      </w:pPr>
    </w:p>
    <w:p w:rsidR="008C1233" w:rsidRDefault="008C1233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Intransitivi: </w:t>
      </w:r>
    </w:p>
    <w:p w:rsidR="000C7CC4" w:rsidRDefault="000C7CC4" w:rsidP="00820257">
      <w:pPr>
        <w:rPr>
          <w:rFonts w:asciiTheme="minorHAnsi" w:hAnsiTheme="minorHAnsi"/>
        </w:rPr>
      </w:pPr>
    </w:p>
    <w:p w:rsidR="008C1233" w:rsidRDefault="008C1233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Riflessivi: </w:t>
      </w:r>
    </w:p>
    <w:p w:rsidR="00E82C99" w:rsidRDefault="00E82C99" w:rsidP="00820257">
      <w:pPr>
        <w:rPr>
          <w:rFonts w:asciiTheme="minorHAnsi" w:hAnsiTheme="minorHAnsi"/>
        </w:rPr>
      </w:pPr>
    </w:p>
    <w:p w:rsidR="00E82C99" w:rsidRDefault="00E82C99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>Impersonali:</w:t>
      </w:r>
    </w:p>
    <w:p w:rsidR="00E82C99" w:rsidRDefault="00E82C99" w:rsidP="00820257">
      <w:pPr>
        <w:rPr>
          <w:rFonts w:asciiTheme="minorHAnsi" w:hAnsiTheme="minorHAnsi"/>
        </w:rPr>
      </w:pPr>
    </w:p>
    <w:p w:rsidR="00CC355B" w:rsidRPr="003D3A62" w:rsidRDefault="00CC355B" w:rsidP="00CC355B">
      <w:pPr>
        <w:rPr>
          <w:rFonts w:asciiTheme="minorHAnsi" w:hAnsiTheme="minorHAnsi"/>
          <w:u w:val="single"/>
        </w:rPr>
      </w:pP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</w:p>
    <w:p w:rsidR="00CC355B" w:rsidRDefault="00CC355B" w:rsidP="00820257">
      <w:pPr>
        <w:rPr>
          <w:rFonts w:asciiTheme="minorHAnsi" w:hAnsiTheme="minorHAnsi"/>
        </w:rPr>
      </w:pPr>
    </w:p>
    <w:p w:rsidR="00CC355B" w:rsidRDefault="00CC355B" w:rsidP="0082025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tempi e i modi verbali</w:t>
      </w:r>
    </w:p>
    <w:p w:rsidR="00CC355B" w:rsidRDefault="00CC355B" w:rsidP="00820257">
      <w:pPr>
        <w:rPr>
          <w:rFonts w:asciiTheme="minorHAnsi" w:hAnsiTheme="minorHAnsi"/>
          <w:b/>
        </w:rPr>
      </w:pPr>
    </w:p>
    <w:p w:rsidR="00CC355B" w:rsidRDefault="00CC355B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tempi indicano quando si svolge l’azione; ad esempio, usando il verbo </w:t>
      </w:r>
      <w:r>
        <w:rPr>
          <w:rFonts w:asciiTheme="minorHAnsi" w:hAnsiTheme="minorHAnsi"/>
          <w:i/>
        </w:rPr>
        <w:t>studiare</w:t>
      </w:r>
      <w:r>
        <w:rPr>
          <w:rFonts w:asciiTheme="minorHAnsi" w:hAnsiTheme="minorHAnsi"/>
        </w:rPr>
        <w:t xml:space="preserve">, </w:t>
      </w:r>
    </w:p>
    <w:p w:rsidR="00CC355B" w:rsidRDefault="00CC355B" w:rsidP="00CC355B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  <w:i/>
        </w:rPr>
        <w:t>Studio italiano</w:t>
      </w:r>
      <w:r>
        <w:rPr>
          <w:rFonts w:asciiTheme="minorHAnsi" w:hAnsiTheme="minorHAnsi"/>
        </w:rPr>
        <w:t xml:space="preserve"> è un</w:t>
      </w:r>
      <w:r w:rsidR="00707F29">
        <w:rPr>
          <w:rFonts w:asciiTheme="minorHAnsi" w:hAnsiTheme="minorHAnsi"/>
        </w:rPr>
        <w:t xml:space="preserve"> </w:t>
      </w:r>
      <w:r w:rsidR="00707F29" w:rsidRPr="00E573AE">
        <w:rPr>
          <w:rFonts w:asciiTheme="minorHAnsi" w:hAnsiTheme="minorHAnsi"/>
        </w:rPr>
        <w:t>tempo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…………………………</w:t>
      </w:r>
      <w:proofErr w:type="spellEnd"/>
      <w:r>
        <w:rPr>
          <w:rFonts w:asciiTheme="minorHAnsi" w:hAnsiTheme="minorHAnsi"/>
        </w:rPr>
        <w:t>. abituale</w:t>
      </w:r>
    </w:p>
    <w:p w:rsidR="00CC355B" w:rsidRDefault="00CC355B" w:rsidP="00CC355B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Sto studiando italiano </w:t>
      </w:r>
      <w:proofErr w:type="spellStart"/>
      <w:r>
        <w:rPr>
          <w:rFonts w:asciiTheme="minorHAnsi" w:hAnsiTheme="minorHAnsi"/>
        </w:rPr>
        <w:t>indica…</w:t>
      </w:r>
      <w:proofErr w:type="spellEnd"/>
    </w:p>
    <w:p w:rsidR="00CC355B" w:rsidRPr="00E573AE" w:rsidRDefault="00CC355B" w:rsidP="00CC355B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Studiavo </w:t>
      </w:r>
      <w:r>
        <w:rPr>
          <w:rFonts w:asciiTheme="minorHAnsi" w:hAnsiTheme="minorHAnsi"/>
        </w:rPr>
        <w:t>è un</w:t>
      </w:r>
      <w:r w:rsidR="00707F29">
        <w:rPr>
          <w:rFonts w:asciiTheme="minorHAnsi" w:hAnsiTheme="minorHAnsi"/>
        </w:rPr>
        <w:t xml:space="preserve"> </w:t>
      </w:r>
      <w:r w:rsidR="00707F29" w:rsidRPr="00E573AE">
        <w:rPr>
          <w:rFonts w:asciiTheme="minorHAnsi" w:hAnsiTheme="minorHAnsi"/>
        </w:rPr>
        <w:t>tempo</w:t>
      </w:r>
      <w:r w:rsidRPr="00E573AE">
        <w:rPr>
          <w:rFonts w:asciiTheme="minorHAnsi" w:hAnsiTheme="minorHAnsi"/>
        </w:rPr>
        <w:t xml:space="preserve"> </w:t>
      </w:r>
      <w:proofErr w:type="spellStart"/>
      <w:r w:rsidRPr="00E573AE">
        <w:rPr>
          <w:rFonts w:asciiTheme="minorHAnsi" w:hAnsiTheme="minorHAnsi"/>
        </w:rPr>
        <w:t>…………………………</w:t>
      </w:r>
      <w:proofErr w:type="spellEnd"/>
      <w:r w:rsidRPr="00E573AE">
        <w:rPr>
          <w:rFonts w:asciiTheme="minorHAnsi" w:hAnsiTheme="minorHAnsi"/>
        </w:rPr>
        <w:t>. abituale</w:t>
      </w:r>
    </w:p>
    <w:p w:rsidR="00CC355B" w:rsidRPr="00E573AE" w:rsidRDefault="00CC355B" w:rsidP="00CC355B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 w:rsidRPr="00E573AE">
        <w:rPr>
          <w:rFonts w:asciiTheme="minorHAnsi" w:hAnsiTheme="minorHAnsi"/>
          <w:i/>
        </w:rPr>
        <w:t xml:space="preserve">Stavo studiando </w:t>
      </w:r>
      <w:proofErr w:type="spellStart"/>
      <w:r w:rsidRPr="00E573AE">
        <w:rPr>
          <w:rFonts w:asciiTheme="minorHAnsi" w:hAnsiTheme="minorHAnsi"/>
        </w:rPr>
        <w:t>indica…</w:t>
      </w:r>
      <w:proofErr w:type="spellEnd"/>
    </w:p>
    <w:p w:rsidR="00CC355B" w:rsidRPr="00E573AE" w:rsidRDefault="00CC355B" w:rsidP="00CC355B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 w:rsidRPr="00E573AE">
        <w:rPr>
          <w:rFonts w:asciiTheme="minorHAnsi" w:hAnsiTheme="minorHAnsi"/>
          <w:i/>
        </w:rPr>
        <w:t xml:space="preserve">Ho studiato </w:t>
      </w:r>
      <w:r w:rsidR="002E2899" w:rsidRPr="00E573AE">
        <w:rPr>
          <w:rFonts w:asciiTheme="minorHAnsi" w:hAnsiTheme="minorHAnsi"/>
        </w:rPr>
        <w:t xml:space="preserve">è il </w:t>
      </w:r>
      <w:proofErr w:type="spellStart"/>
      <w:r w:rsidR="002E2899" w:rsidRPr="00E573AE">
        <w:rPr>
          <w:rFonts w:asciiTheme="minorHAnsi" w:hAnsiTheme="minorHAnsi"/>
        </w:rPr>
        <w:t>tempo…</w:t>
      </w:r>
      <w:proofErr w:type="spellEnd"/>
    </w:p>
    <w:p w:rsidR="002E2899" w:rsidRPr="00E573AE" w:rsidRDefault="002E2899" w:rsidP="00CC355B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 w:rsidRPr="00E573AE">
        <w:rPr>
          <w:rFonts w:asciiTheme="minorHAnsi" w:hAnsiTheme="minorHAnsi"/>
          <w:i/>
        </w:rPr>
        <w:t xml:space="preserve">Avevo studiato </w:t>
      </w:r>
      <w:r w:rsidRPr="00E573AE">
        <w:rPr>
          <w:rFonts w:asciiTheme="minorHAnsi" w:hAnsiTheme="minorHAnsi"/>
        </w:rPr>
        <w:t xml:space="preserve">è il </w:t>
      </w:r>
      <w:proofErr w:type="spellStart"/>
      <w:r w:rsidRPr="00E573AE">
        <w:rPr>
          <w:rFonts w:asciiTheme="minorHAnsi" w:hAnsiTheme="minorHAnsi"/>
        </w:rPr>
        <w:t>tempo…</w:t>
      </w:r>
      <w:proofErr w:type="spellEnd"/>
    </w:p>
    <w:p w:rsidR="00CC355B" w:rsidRPr="00E573AE" w:rsidRDefault="00CC355B" w:rsidP="00CC355B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 w:rsidRPr="00E573AE">
        <w:rPr>
          <w:rFonts w:asciiTheme="minorHAnsi" w:hAnsiTheme="minorHAnsi"/>
          <w:i/>
        </w:rPr>
        <w:t xml:space="preserve">Studierò </w:t>
      </w:r>
      <w:r w:rsidR="002E2899" w:rsidRPr="00E573AE">
        <w:rPr>
          <w:rFonts w:asciiTheme="minorHAnsi" w:hAnsiTheme="minorHAnsi"/>
        </w:rPr>
        <w:t xml:space="preserve">è il </w:t>
      </w:r>
      <w:proofErr w:type="spellStart"/>
      <w:r w:rsidR="002E2899" w:rsidRPr="00E573AE">
        <w:rPr>
          <w:rFonts w:asciiTheme="minorHAnsi" w:hAnsiTheme="minorHAnsi"/>
        </w:rPr>
        <w:t>tempo…</w:t>
      </w:r>
      <w:proofErr w:type="spellEnd"/>
    </w:p>
    <w:p w:rsidR="00707F29" w:rsidRPr="00E573AE" w:rsidRDefault="00707F29" w:rsidP="00CC355B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 w:rsidRPr="00E573AE">
        <w:rPr>
          <w:rFonts w:asciiTheme="minorHAnsi" w:hAnsiTheme="minorHAnsi"/>
          <w:i/>
        </w:rPr>
        <w:t xml:space="preserve">Sto per studiare </w:t>
      </w:r>
      <w:r w:rsidRPr="00E573AE">
        <w:rPr>
          <w:rFonts w:asciiTheme="minorHAnsi" w:hAnsiTheme="minorHAnsi"/>
        </w:rPr>
        <w:t>è un futuro …</w:t>
      </w:r>
    </w:p>
    <w:p w:rsidR="002E2899" w:rsidRDefault="002E2899" w:rsidP="002E2899">
      <w:pPr>
        <w:rPr>
          <w:rFonts w:asciiTheme="minorHAnsi" w:hAnsiTheme="minorHAnsi"/>
        </w:rPr>
      </w:pPr>
    </w:p>
    <w:p w:rsidR="00CC355B" w:rsidRDefault="00CC355B" w:rsidP="002E2899">
      <w:pPr>
        <w:rPr>
          <w:rFonts w:asciiTheme="minorHAnsi" w:hAnsiTheme="minorHAnsi"/>
        </w:rPr>
      </w:pPr>
      <w:r w:rsidRPr="002E2899">
        <w:rPr>
          <w:rFonts w:asciiTheme="minorHAnsi" w:hAnsiTheme="minorHAnsi"/>
        </w:rPr>
        <w:t>I ‘modi’ indicano qualcosa sull’azione descritta dal</w:t>
      </w:r>
      <w:r w:rsidR="002E2899">
        <w:rPr>
          <w:rFonts w:asciiTheme="minorHAnsi" w:hAnsiTheme="minorHAnsi"/>
        </w:rPr>
        <w:t xml:space="preserve"> verbo</w:t>
      </w:r>
    </w:p>
    <w:p w:rsidR="002E2899" w:rsidRDefault="002E2899" w:rsidP="002E2899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L’indicativo (i verbi che hai visto sopra) indicano </w:t>
      </w:r>
      <w:proofErr w:type="spellStart"/>
      <w:r>
        <w:rPr>
          <w:rFonts w:asciiTheme="minorHAnsi" w:hAnsiTheme="minorHAnsi"/>
        </w:rPr>
        <w:t>azioni…</w:t>
      </w:r>
      <w:proofErr w:type="spellEnd"/>
    </w:p>
    <w:p w:rsidR="002E2899" w:rsidRDefault="002E2899" w:rsidP="002E2899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L’imperativo (</w:t>
      </w:r>
      <w:r w:rsidRPr="002E2899">
        <w:rPr>
          <w:rFonts w:asciiTheme="minorHAnsi" w:hAnsiTheme="minorHAnsi"/>
          <w:i/>
        </w:rPr>
        <w:t>studia!, studiate! non studiare</w:t>
      </w:r>
      <w:r>
        <w:rPr>
          <w:rFonts w:asciiTheme="minorHAnsi" w:hAnsiTheme="minorHAnsi"/>
        </w:rPr>
        <w:t xml:space="preserve">!) </w:t>
      </w:r>
      <w:proofErr w:type="spellStart"/>
      <w:r>
        <w:rPr>
          <w:rFonts w:asciiTheme="minorHAnsi" w:hAnsiTheme="minorHAnsi"/>
        </w:rPr>
        <w:t>indica…</w:t>
      </w:r>
      <w:proofErr w:type="spellEnd"/>
    </w:p>
    <w:p w:rsidR="002E2899" w:rsidRDefault="002E2899" w:rsidP="002E2899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condizionale (</w:t>
      </w:r>
      <w:r>
        <w:rPr>
          <w:rFonts w:asciiTheme="minorHAnsi" w:hAnsiTheme="minorHAnsi"/>
          <w:i/>
        </w:rPr>
        <w:t xml:space="preserve">studierei </w:t>
      </w:r>
      <w:proofErr w:type="spellStart"/>
      <w:r>
        <w:rPr>
          <w:rFonts w:asciiTheme="minorHAnsi" w:hAnsiTheme="minorHAnsi"/>
          <w:i/>
        </w:rPr>
        <w:t>se…</w:t>
      </w:r>
      <w:proofErr w:type="spellEnd"/>
      <w:r>
        <w:rPr>
          <w:rFonts w:asciiTheme="minorHAnsi" w:hAnsiTheme="minorHAnsi"/>
        </w:rPr>
        <w:t xml:space="preserve">) </w:t>
      </w:r>
      <w:proofErr w:type="spellStart"/>
      <w:r>
        <w:rPr>
          <w:rFonts w:asciiTheme="minorHAnsi" w:hAnsiTheme="minorHAnsi"/>
        </w:rPr>
        <w:t>indica…</w:t>
      </w:r>
      <w:proofErr w:type="spellEnd"/>
    </w:p>
    <w:p w:rsidR="002E2899" w:rsidRDefault="002E2899" w:rsidP="002E2899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L’infinito, </w:t>
      </w:r>
      <w:r>
        <w:rPr>
          <w:rFonts w:asciiTheme="minorHAnsi" w:hAnsiTheme="minorHAnsi"/>
          <w:i/>
        </w:rPr>
        <w:t>studiare</w:t>
      </w:r>
      <w:r>
        <w:rPr>
          <w:rFonts w:asciiTheme="minorHAnsi" w:hAnsiTheme="minorHAnsi"/>
        </w:rPr>
        <w:t>, è la forma base</w:t>
      </w:r>
    </w:p>
    <w:p w:rsidR="002E2899" w:rsidRDefault="002E2899" w:rsidP="002E2899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gerundio, </w:t>
      </w:r>
      <w:r>
        <w:rPr>
          <w:rFonts w:asciiTheme="minorHAnsi" w:hAnsiTheme="minorHAnsi"/>
          <w:i/>
        </w:rPr>
        <w:t>studiando</w:t>
      </w:r>
      <w:r>
        <w:rPr>
          <w:rFonts w:asciiTheme="minorHAnsi" w:hAnsiTheme="minorHAnsi"/>
        </w:rPr>
        <w:t xml:space="preserve">, si usa per le forme momentanee (dopo l’ausiliare </w:t>
      </w:r>
      <w:r>
        <w:rPr>
          <w:rFonts w:asciiTheme="minorHAnsi" w:hAnsiTheme="minorHAnsi"/>
          <w:i/>
        </w:rPr>
        <w:t>stare</w:t>
      </w:r>
      <w:r>
        <w:rPr>
          <w:rFonts w:asciiTheme="minorHAnsi" w:hAnsiTheme="minorHAnsi"/>
        </w:rPr>
        <w:t>)</w:t>
      </w:r>
    </w:p>
    <w:p w:rsidR="002E2899" w:rsidRDefault="002E2899" w:rsidP="002E2899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participio passato </w:t>
      </w:r>
      <w:r>
        <w:rPr>
          <w:rFonts w:asciiTheme="minorHAnsi" w:hAnsiTheme="minorHAnsi"/>
          <w:i/>
        </w:rPr>
        <w:t>studiato</w:t>
      </w:r>
      <w:r>
        <w:rPr>
          <w:rFonts w:asciiTheme="minorHAnsi" w:hAnsiTheme="minorHAnsi"/>
        </w:rPr>
        <w:t xml:space="preserve"> si </w:t>
      </w:r>
      <w:r w:rsidR="00707F29" w:rsidRPr="00E573AE">
        <w:rPr>
          <w:rFonts w:asciiTheme="minorHAnsi" w:hAnsiTheme="minorHAnsi"/>
        </w:rPr>
        <w:t>usa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per…</w:t>
      </w:r>
      <w:proofErr w:type="spellEnd"/>
    </w:p>
    <w:p w:rsidR="002E2899" w:rsidRDefault="002E2899" w:rsidP="002E2899">
      <w:pPr>
        <w:rPr>
          <w:rFonts w:asciiTheme="minorHAnsi" w:hAnsiTheme="minorHAnsi"/>
        </w:rPr>
      </w:pPr>
    </w:p>
    <w:p w:rsidR="002E2899" w:rsidRPr="002E2899" w:rsidRDefault="002E2899" w:rsidP="002E289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Ci sono altri tempi, altri modi, altri usi: ma quelli </w:t>
      </w:r>
      <w:r w:rsidR="00707F29" w:rsidRPr="00E573AE">
        <w:rPr>
          <w:rFonts w:asciiTheme="minorHAnsi" w:hAnsiTheme="minorHAnsi"/>
        </w:rPr>
        <w:t>che</w:t>
      </w:r>
      <w:r>
        <w:rPr>
          <w:rFonts w:asciiTheme="minorHAnsi" w:hAnsiTheme="minorHAnsi"/>
        </w:rPr>
        <w:t xml:space="preserve"> hai trovato in A1-A2 sono questi; se vuoi, puoi aggiungere quello che manca quando studierai il B1.</w:t>
      </w:r>
    </w:p>
    <w:p w:rsidR="002E2899" w:rsidRDefault="002E2899" w:rsidP="002E2899">
      <w:pPr>
        <w:rPr>
          <w:rFonts w:asciiTheme="minorHAnsi" w:hAnsiTheme="minorHAnsi"/>
        </w:rPr>
      </w:pPr>
    </w:p>
    <w:p w:rsidR="002E2899" w:rsidRPr="002E2899" w:rsidRDefault="002E2899" w:rsidP="002E2899">
      <w:pPr>
        <w:rPr>
          <w:rFonts w:asciiTheme="minorHAnsi" w:hAnsiTheme="minorHAnsi"/>
        </w:rPr>
      </w:pPr>
    </w:p>
    <w:p w:rsidR="00103082" w:rsidRPr="00CC355B" w:rsidRDefault="00103082" w:rsidP="00103082">
      <w:pPr>
        <w:rPr>
          <w:rFonts w:asciiTheme="minorHAnsi" w:hAnsiTheme="minorHAnsi"/>
          <w:u w:val="single"/>
        </w:rPr>
      </w:pP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  <w:r w:rsidRPr="00CC355B">
        <w:rPr>
          <w:rFonts w:asciiTheme="minorHAnsi" w:hAnsiTheme="minorHAnsi"/>
          <w:u w:val="single"/>
        </w:rPr>
        <w:tab/>
      </w:r>
    </w:p>
    <w:p w:rsidR="00820257" w:rsidRPr="008C1233" w:rsidRDefault="00820257" w:rsidP="00820257">
      <w:pPr>
        <w:rPr>
          <w:rFonts w:asciiTheme="minorHAnsi" w:hAnsiTheme="minorHAnsi"/>
        </w:rPr>
      </w:pPr>
    </w:p>
    <w:p w:rsidR="008B7F9A" w:rsidRDefault="008B7F9A">
      <w:pPr>
        <w:spacing w:after="200" w:line="276" w:lineRule="auto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707F29" w:rsidRPr="008C1233" w:rsidRDefault="00820257" w:rsidP="008C1233">
      <w:pPr>
        <w:shd w:val="clear" w:color="auto" w:fill="FFFFFF" w:themeFill="background1"/>
        <w:rPr>
          <w:rFonts w:asciiTheme="minorHAnsi" w:hAnsiTheme="minorHAnsi"/>
          <w:b/>
        </w:rPr>
      </w:pPr>
      <w:r w:rsidRPr="008C1233">
        <w:rPr>
          <w:rFonts w:asciiTheme="minorHAnsi" w:hAnsiTheme="minorHAnsi"/>
          <w:b/>
        </w:rPr>
        <w:lastRenderedPageBreak/>
        <w:t>Ausiliari e modali</w:t>
      </w:r>
    </w:p>
    <w:tbl>
      <w:tblPr>
        <w:tblStyle w:val="Grigliatabella"/>
        <w:tblpPr w:leftFromText="141" w:rightFromText="141" w:vertAnchor="text" w:horzAnchor="margin" w:tblpXSpec="right" w:tblpY="197"/>
        <w:tblW w:w="0" w:type="auto"/>
        <w:tblLook w:val="04A0"/>
      </w:tblPr>
      <w:tblGrid>
        <w:gridCol w:w="1341"/>
        <w:gridCol w:w="1242"/>
        <w:gridCol w:w="1418"/>
        <w:gridCol w:w="1417"/>
        <w:gridCol w:w="1418"/>
        <w:gridCol w:w="1417"/>
        <w:gridCol w:w="1417"/>
      </w:tblGrid>
      <w:tr w:rsidR="008C1233" w:rsidRPr="008C1233" w:rsidTr="007059C0">
        <w:tc>
          <w:tcPr>
            <w:tcW w:w="1242" w:type="dxa"/>
            <w:shd w:val="clear" w:color="auto" w:fill="DAEEF3" w:themeFill="accent5" w:themeFillTint="33"/>
          </w:tcPr>
          <w:p w:rsidR="00103082" w:rsidRPr="00991915" w:rsidRDefault="008C1233" w:rsidP="008C1233">
            <w:pPr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>Infinito</w:t>
            </w:r>
          </w:p>
        </w:tc>
        <w:tc>
          <w:tcPr>
            <w:tcW w:w="1242" w:type="dxa"/>
            <w:shd w:val="clear" w:color="auto" w:fill="DAEEF3" w:themeFill="accent5" w:themeFillTint="33"/>
          </w:tcPr>
          <w:p w:rsidR="008C1233" w:rsidRPr="00991915" w:rsidRDefault="008C1233" w:rsidP="008C1233">
            <w:pPr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>Essere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8C1233" w:rsidRPr="00991915" w:rsidRDefault="008C1233" w:rsidP="008C1233">
            <w:pPr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>Avere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8C1233" w:rsidRPr="00991915" w:rsidRDefault="008C1233" w:rsidP="008C1233">
            <w:pPr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>Potere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8C1233" w:rsidRPr="00991915" w:rsidRDefault="008C1233" w:rsidP="008C1233">
            <w:pPr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>Volere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8C1233" w:rsidRPr="00991915" w:rsidRDefault="008C1233" w:rsidP="008C1233">
            <w:pPr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>Dovere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8C1233" w:rsidRPr="00991915" w:rsidRDefault="008C1233" w:rsidP="008C1233">
            <w:pPr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>Stare</w:t>
            </w:r>
          </w:p>
        </w:tc>
      </w:tr>
      <w:tr w:rsidR="00103082" w:rsidRPr="008C1233" w:rsidTr="007059C0">
        <w:tc>
          <w:tcPr>
            <w:tcW w:w="1242" w:type="dxa"/>
            <w:shd w:val="clear" w:color="auto" w:fill="DAEEF3" w:themeFill="accent5" w:themeFillTint="33"/>
          </w:tcPr>
          <w:p w:rsidR="00103082" w:rsidRPr="00991915" w:rsidRDefault="00103082" w:rsidP="00103082">
            <w:pPr>
              <w:jc w:val="left"/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 xml:space="preserve">Presente </w:t>
            </w:r>
          </w:p>
          <w:p w:rsidR="00103082" w:rsidRDefault="00103082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Io</w:t>
            </w:r>
          </w:p>
          <w:p w:rsidR="00103082" w:rsidRDefault="00103082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</w:t>
            </w:r>
          </w:p>
          <w:p w:rsidR="00103082" w:rsidRDefault="00E573AE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Lui / L</w:t>
            </w:r>
            <w:r w:rsidR="00103082">
              <w:rPr>
                <w:rFonts w:asciiTheme="minorHAnsi" w:hAnsiTheme="minorHAnsi"/>
              </w:rPr>
              <w:t>ei</w:t>
            </w:r>
          </w:p>
          <w:p w:rsidR="00103082" w:rsidRDefault="00103082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Noi</w:t>
            </w:r>
          </w:p>
          <w:p w:rsidR="00103082" w:rsidRDefault="00103082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Voi</w:t>
            </w:r>
          </w:p>
          <w:p w:rsidR="00103082" w:rsidRPr="007059C0" w:rsidRDefault="00E573AE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="00103082">
              <w:rPr>
                <w:rFonts w:asciiTheme="minorHAnsi" w:hAnsiTheme="minorHAnsi"/>
              </w:rPr>
              <w:t>oro</w:t>
            </w:r>
          </w:p>
        </w:tc>
        <w:tc>
          <w:tcPr>
            <w:tcW w:w="1242" w:type="dxa"/>
            <w:shd w:val="clear" w:color="auto" w:fill="DAEEF3" w:themeFill="accent5" w:themeFillTint="33"/>
          </w:tcPr>
          <w:p w:rsidR="00103082" w:rsidRDefault="00103082" w:rsidP="00103082">
            <w:pPr>
              <w:rPr>
                <w:rFonts w:asciiTheme="minorHAnsi" w:hAnsiTheme="minorHAnsi"/>
              </w:rPr>
            </w:pP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sono</w:t>
            </w: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03082" w:rsidRDefault="00103082" w:rsidP="00103082">
            <w:pPr>
              <w:rPr>
                <w:rFonts w:asciiTheme="minorHAnsi" w:hAnsiTheme="minorHAnsi"/>
              </w:rPr>
            </w:pP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ho</w:t>
            </w: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03082" w:rsidRDefault="00103082" w:rsidP="00103082">
            <w:pPr>
              <w:rPr>
                <w:rFonts w:asciiTheme="minorHAnsi" w:hAnsiTheme="minorHAnsi"/>
              </w:rPr>
            </w:pP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posso</w:t>
            </w: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03082" w:rsidRDefault="00103082" w:rsidP="00103082">
            <w:pPr>
              <w:rPr>
                <w:rFonts w:asciiTheme="minorHAnsi" w:hAnsiTheme="minorHAnsi"/>
              </w:rPr>
            </w:pP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voglio</w:t>
            </w: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03082" w:rsidRDefault="00103082" w:rsidP="00103082">
            <w:pPr>
              <w:rPr>
                <w:rFonts w:asciiTheme="minorHAnsi" w:hAnsiTheme="minorHAnsi"/>
              </w:rPr>
            </w:pP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devo</w:t>
            </w: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3082" w:rsidRDefault="00103082" w:rsidP="00103082">
            <w:pPr>
              <w:rPr>
                <w:rFonts w:asciiTheme="minorHAnsi" w:hAnsiTheme="minorHAnsi"/>
              </w:rPr>
            </w:pP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sto</w:t>
            </w: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</w:tr>
      <w:tr w:rsidR="00103082" w:rsidRPr="008C1233" w:rsidTr="007059C0">
        <w:tc>
          <w:tcPr>
            <w:tcW w:w="1242" w:type="dxa"/>
            <w:shd w:val="clear" w:color="auto" w:fill="DAEEF3" w:themeFill="accent5" w:themeFillTint="33"/>
          </w:tcPr>
          <w:p w:rsidR="00103082" w:rsidRPr="00991915" w:rsidRDefault="00103082" w:rsidP="00103082">
            <w:pPr>
              <w:jc w:val="left"/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 xml:space="preserve">Imperfetto </w:t>
            </w:r>
          </w:p>
          <w:p w:rsidR="00103082" w:rsidRPr="00E573AE" w:rsidRDefault="00103082" w:rsidP="00103082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Io</w:t>
            </w:r>
          </w:p>
          <w:p w:rsidR="00103082" w:rsidRPr="00E573AE" w:rsidRDefault="00103082" w:rsidP="00103082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Tu</w:t>
            </w:r>
          </w:p>
          <w:p w:rsidR="00103082" w:rsidRPr="00E573AE" w:rsidRDefault="00E573AE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Lui / L</w:t>
            </w:r>
            <w:r w:rsidR="00103082" w:rsidRPr="00E573AE">
              <w:rPr>
                <w:rFonts w:asciiTheme="minorHAnsi" w:hAnsiTheme="minorHAnsi"/>
              </w:rPr>
              <w:t>ei</w:t>
            </w:r>
          </w:p>
          <w:p w:rsidR="00103082" w:rsidRPr="00E573AE" w:rsidRDefault="00103082" w:rsidP="00103082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Noi</w:t>
            </w:r>
          </w:p>
          <w:p w:rsidR="00103082" w:rsidRPr="00E573AE" w:rsidRDefault="00103082" w:rsidP="00103082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Voi</w:t>
            </w:r>
          </w:p>
          <w:p w:rsidR="00103082" w:rsidRPr="00E573AE" w:rsidRDefault="00E573AE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="00103082" w:rsidRPr="00E573AE">
              <w:rPr>
                <w:rFonts w:asciiTheme="minorHAnsi" w:hAnsiTheme="minorHAnsi"/>
              </w:rPr>
              <w:t>oro</w:t>
            </w:r>
          </w:p>
        </w:tc>
        <w:tc>
          <w:tcPr>
            <w:tcW w:w="1242" w:type="dxa"/>
            <w:shd w:val="clear" w:color="auto" w:fill="DAEEF3" w:themeFill="accent5" w:themeFillTint="33"/>
          </w:tcPr>
          <w:p w:rsidR="00103082" w:rsidRPr="00E573AE" w:rsidRDefault="00103082" w:rsidP="00103082">
            <w:pPr>
              <w:rPr>
                <w:rFonts w:asciiTheme="minorHAnsi" w:hAnsiTheme="minorHAnsi"/>
              </w:rPr>
            </w:pPr>
          </w:p>
          <w:p w:rsidR="00103082" w:rsidRPr="00E573AE" w:rsidRDefault="00103082" w:rsidP="00103082">
            <w:pPr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ero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03082" w:rsidRPr="00E573AE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</w:tr>
      <w:tr w:rsidR="00103082" w:rsidRPr="008C1233" w:rsidTr="007059C0">
        <w:tc>
          <w:tcPr>
            <w:tcW w:w="1242" w:type="dxa"/>
            <w:shd w:val="clear" w:color="auto" w:fill="DAEEF3" w:themeFill="accent5" w:themeFillTint="33"/>
          </w:tcPr>
          <w:p w:rsidR="00103082" w:rsidRPr="00E573AE" w:rsidRDefault="00103082" w:rsidP="00103082">
            <w:pPr>
              <w:jc w:val="left"/>
              <w:rPr>
                <w:rFonts w:asciiTheme="minorHAnsi" w:hAnsiTheme="minorHAnsi"/>
                <w:i/>
              </w:rPr>
            </w:pPr>
            <w:r w:rsidRPr="00991915">
              <w:rPr>
                <w:rFonts w:asciiTheme="minorHAnsi" w:hAnsiTheme="minorHAnsi"/>
                <w:b/>
              </w:rPr>
              <w:t>Futuro</w:t>
            </w:r>
          </w:p>
          <w:p w:rsidR="00103082" w:rsidRPr="00E573AE" w:rsidRDefault="00103082" w:rsidP="00103082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  <w:i/>
              </w:rPr>
              <w:t xml:space="preserve"> </w:t>
            </w:r>
            <w:r w:rsidRPr="00E573AE">
              <w:rPr>
                <w:rFonts w:asciiTheme="minorHAnsi" w:hAnsiTheme="minorHAnsi"/>
              </w:rPr>
              <w:t>Io</w:t>
            </w:r>
          </w:p>
          <w:p w:rsidR="00103082" w:rsidRPr="00E573AE" w:rsidRDefault="00103082" w:rsidP="00103082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Tu</w:t>
            </w:r>
          </w:p>
          <w:p w:rsidR="00103082" w:rsidRPr="00E573AE" w:rsidRDefault="00E573AE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Lui / L</w:t>
            </w:r>
            <w:r w:rsidR="00103082" w:rsidRPr="00E573AE">
              <w:rPr>
                <w:rFonts w:asciiTheme="minorHAnsi" w:hAnsiTheme="minorHAnsi"/>
              </w:rPr>
              <w:t>ei</w:t>
            </w:r>
          </w:p>
          <w:p w:rsidR="00103082" w:rsidRPr="00E573AE" w:rsidRDefault="00103082" w:rsidP="00103082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Noi</w:t>
            </w:r>
          </w:p>
          <w:p w:rsidR="00103082" w:rsidRPr="00E573AE" w:rsidRDefault="00103082" w:rsidP="00103082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Voi</w:t>
            </w:r>
          </w:p>
          <w:p w:rsidR="00103082" w:rsidRPr="00E573AE" w:rsidRDefault="00E573AE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="00103082" w:rsidRPr="00E573AE">
              <w:rPr>
                <w:rFonts w:asciiTheme="minorHAnsi" w:hAnsiTheme="minorHAnsi"/>
              </w:rPr>
              <w:t>oro</w:t>
            </w:r>
          </w:p>
        </w:tc>
        <w:tc>
          <w:tcPr>
            <w:tcW w:w="1242" w:type="dxa"/>
            <w:shd w:val="clear" w:color="auto" w:fill="DAEEF3" w:themeFill="accent5" w:themeFillTint="33"/>
          </w:tcPr>
          <w:p w:rsidR="00103082" w:rsidRPr="00E573AE" w:rsidRDefault="00103082" w:rsidP="00103082">
            <w:pPr>
              <w:rPr>
                <w:rFonts w:asciiTheme="minorHAnsi" w:hAnsiTheme="minorHAnsi"/>
              </w:rPr>
            </w:pPr>
          </w:p>
          <w:p w:rsidR="00103082" w:rsidRPr="00E573AE" w:rsidRDefault="00103082" w:rsidP="00103082">
            <w:pPr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sarò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03082" w:rsidRPr="00E573AE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</w:tr>
      <w:tr w:rsidR="00103082" w:rsidRPr="008C1233" w:rsidTr="007059C0">
        <w:tc>
          <w:tcPr>
            <w:tcW w:w="1242" w:type="dxa"/>
            <w:shd w:val="clear" w:color="auto" w:fill="DAEEF3" w:themeFill="accent5" w:themeFillTint="33"/>
          </w:tcPr>
          <w:p w:rsidR="00E573AE" w:rsidRDefault="00103082" w:rsidP="00991915">
            <w:pPr>
              <w:jc w:val="left"/>
              <w:rPr>
                <w:rFonts w:asciiTheme="minorHAnsi" w:hAnsiTheme="minorHAnsi"/>
                <w:i/>
              </w:rPr>
            </w:pPr>
            <w:proofErr w:type="spellStart"/>
            <w:r w:rsidRPr="00991915">
              <w:rPr>
                <w:rFonts w:asciiTheme="minorHAnsi" w:hAnsiTheme="minorHAnsi"/>
                <w:b/>
              </w:rPr>
              <w:t>Condiz.pres.</w:t>
            </w:r>
            <w:proofErr w:type="spellEnd"/>
          </w:p>
          <w:p w:rsidR="00103082" w:rsidRPr="00E573AE" w:rsidRDefault="00103082" w:rsidP="00103082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Io</w:t>
            </w:r>
          </w:p>
          <w:p w:rsidR="00103082" w:rsidRPr="00E573AE" w:rsidRDefault="00103082" w:rsidP="00103082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Tu</w:t>
            </w:r>
          </w:p>
          <w:p w:rsidR="00103082" w:rsidRPr="00E573AE" w:rsidRDefault="00E573AE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Lui / L</w:t>
            </w:r>
            <w:r w:rsidR="00103082" w:rsidRPr="00E573AE">
              <w:rPr>
                <w:rFonts w:asciiTheme="minorHAnsi" w:hAnsiTheme="minorHAnsi"/>
              </w:rPr>
              <w:t>ei</w:t>
            </w:r>
          </w:p>
          <w:p w:rsidR="00103082" w:rsidRPr="00E573AE" w:rsidRDefault="00103082" w:rsidP="00103082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Noi</w:t>
            </w:r>
          </w:p>
          <w:p w:rsidR="00103082" w:rsidRPr="00E573AE" w:rsidRDefault="00103082" w:rsidP="00103082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Voi</w:t>
            </w:r>
          </w:p>
          <w:p w:rsidR="00103082" w:rsidRPr="00E573AE" w:rsidRDefault="00E573AE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="00103082" w:rsidRPr="00E573AE">
              <w:rPr>
                <w:rFonts w:asciiTheme="minorHAnsi" w:hAnsiTheme="minorHAnsi"/>
              </w:rPr>
              <w:t>oro</w:t>
            </w:r>
          </w:p>
        </w:tc>
        <w:tc>
          <w:tcPr>
            <w:tcW w:w="1242" w:type="dxa"/>
            <w:shd w:val="clear" w:color="auto" w:fill="DAEEF3" w:themeFill="accent5" w:themeFillTint="33"/>
          </w:tcPr>
          <w:p w:rsidR="00103082" w:rsidRPr="00E573AE" w:rsidRDefault="00103082" w:rsidP="00103082">
            <w:pPr>
              <w:rPr>
                <w:rFonts w:asciiTheme="minorHAnsi" w:hAnsiTheme="minorHAnsi"/>
              </w:rPr>
            </w:pPr>
          </w:p>
          <w:p w:rsidR="00103082" w:rsidRPr="00E573AE" w:rsidRDefault="00103082" w:rsidP="00103082">
            <w:pPr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sarei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03082" w:rsidRPr="00E573AE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</w:tr>
      <w:tr w:rsidR="00103082" w:rsidRPr="008C1233" w:rsidTr="007059C0">
        <w:tc>
          <w:tcPr>
            <w:tcW w:w="1242" w:type="dxa"/>
            <w:shd w:val="clear" w:color="auto" w:fill="DAEEF3" w:themeFill="accent5" w:themeFillTint="33"/>
          </w:tcPr>
          <w:p w:rsidR="00103082" w:rsidRPr="00E573AE" w:rsidRDefault="00103082" w:rsidP="00991915">
            <w:pPr>
              <w:jc w:val="left"/>
              <w:rPr>
                <w:rFonts w:asciiTheme="minorHAnsi" w:hAnsiTheme="minorHAnsi"/>
              </w:rPr>
            </w:pPr>
            <w:r w:rsidRPr="00991915">
              <w:rPr>
                <w:rFonts w:asciiTheme="minorHAnsi" w:hAnsiTheme="minorHAnsi"/>
                <w:b/>
              </w:rPr>
              <w:t>Imperativo</w:t>
            </w:r>
          </w:p>
          <w:p w:rsidR="00103082" w:rsidRPr="00E573AE" w:rsidRDefault="00103082" w:rsidP="00103082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Tu</w:t>
            </w:r>
          </w:p>
          <w:p w:rsidR="00103082" w:rsidRPr="00E573AE" w:rsidRDefault="00103082" w:rsidP="00103082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Voi</w:t>
            </w:r>
          </w:p>
        </w:tc>
        <w:tc>
          <w:tcPr>
            <w:tcW w:w="1242" w:type="dxa"/>
            <w:shd w:val="clear" w:color="auto" w:fill="DAEEF3" w:themeFill="accent5" w:themeFillTint="33"/>
          </w:tcPr>
          <w:p w:rsidR="00103082" w:rsidRPr="00E573AE" w:rsidRDefault="00103082" w:rsidP="00103082">
            <w:pPr>
              <w:rPr>
                <w:rFonts w:asciiTheme="minorHAnsi" w:hAnsiTheme="minorHAnsi"/>
              </w:rPr>
            </w:pPr>
          </w:p>
          <w:p w:rsidR="00103082" w:rsidRPr="00E573AE" w:rsidRDefault="00103082" w:rsidP="00103082">
            <w:pPr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sii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03082" w:rsidRPr="00E573AE" w:rsidRDefault="00103082" w:rsidP="00103082">
            <w:pPr>
              <w:rPr>
                <w:rFonts w:asciiTheme="minorHAnsi" w:hAnsiTheme="minorHAnsi"/>
              </w:rPr>
            </w:pPr>
          </w:p>
          <w:p w:rsidR="00103082" w:rsidRPr="00E573AE" w:rsidRDefault="00103082" w:rsidP="00103082">
            <w:pPr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abbi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103082" w:rsidRDefault="00103082" w:rsidP="00103082">
            <w:pPr>
              <w:rPr>
                <w:rFonts w:asciiTheme="minorHAnsi" w:hAnsiTheme="minorHAnsi"/>
              </w:rPr>
            </w:pP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 esiste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103082" w:rsidRDefault="00103082" w:rsidP="00103082">
            <w:pPr>
              <w:rPr>
                <w:rFonts w:asciiTheme="minorHAnsi" w:hAnsiTheme="minorHAnsi"/>
              </w:rPr>
            </w:pP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 esiste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103082" w:rsidRDefault="00103082" w:rsidP="00103082">
            <w:pPr>
              <w:rPr>
                <w:rFonts w:asciiTheme="minorHAnsi" w:hAnsiTheme="minorHAnsi"/>
              </w:rPr>
            </w:pP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 esiste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3082" w:rsidRDefault="00103082" w:rsidP="00103082">
            <w:pPr>
              <w:rPr>
                <w:rFonts w:asciiTheme="minorHAnsi" w:hAnsiTheme="minorHAnsi"/>
              </w:rPr>
            </w:pP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Stai, sta’</w:t>
            </w:r>
          </w:p>
        </w:tc>
      </w:tr>
      <w:tr w:rsidR="00103082" w:rsidRPr="008C1233" w:rsidTr="007059C0">
        <w:tc>
          <w:tcPr>
            <w:tcW w:w="1242" w:type="dxa"/>
            <w:shd w:val="clear" w:color="auto" w:fill="DAEEF3" w:themeFill="accent5" w:themeFillTint="33"/>
          </w:tcPr>
          <w:p w:rsidR="00103082" w:rsidRPr="008C1233" w:rsidRDefault="00103082" w:rsidP="00991915">
            <w:pPr>
              <w:jc w:val="left"/>
              <w:rPr>
                <w:rFonts w:asciiTheme="minorHAnsi" w:hAnsiTheme="minorHAnsi"/>
                <w:i/>
              </w:rPr>
            </w:pPr>
            <w:r w:rsidRPr="00991915">
              <w:rPr>
                <w:rFonts w:asciiTheme="minorHAnsi" w:hAnsiTheme="minorHAnsi"/>
                <w:b/>
              </w:rPr>
              <w:t>Participio passato</w:t>
            </w:r>
          </w:p>
        </w:tc>
        <w:tc>
          <w:tcPr>
            <w:tcW w:w="1242" w:type="dxa"/>
            <w:shd w:val="clear" w:color="auto" w:fill="DAEEF3" w:themeFill="accent5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stato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</w:tr>
      <w:tr w:rsidR="00103082" w:rsidRPr="008C1233" w:rsidTr="007059C0">
        <w:tc>
          <w:tcPr>
            <w:tcW w:w="1242" w:type="dxa"/>
            <w:shd w:val="clear" w:color="auto" w:fill="DAEEF3" w:themeFill="accent5" w:themeFillTint="33"/>
          </w:tcPr>
          <w:p w:rsidR="00103082" w:rsidRPr="008C1233" w:rsidRDefault="00103082" w:rsidP="00991915">
            <w:pPr>
              <w:jc w:val="left"/>
              <w:rPr>
                <w:rFonts w:asciiTheme="minorHAnsi" w:hAnsiTheme="minorHAnsi"/>
                <w:i/>
              </w:rPr>
            </w:pPr>
            <w:r w:rsidRPr="00991915">
              <w:rPr>
                <w:rFonts w:asciiTheme="minorHAnsi" w:hAnsiTheme="minorHAnsi"/>
                <w:b/>
              </w:rPr>
              <w:t>Gerundio</w:t>
            </w:r>
          </w:p>
        </w:tc>
        <w:tc>
          <w:tcPr>
            <w:tcW w:w="1242" w:type="dxa"/>
            <w:shd w:val="clear" w:color="auto" w:fill="DAEEF3" w:themeFill="accent5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essendo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03082" w:rsidRDefault="00103082" w:rsidP="00103082">
            <w:pPr>
              <w:rPr>
                <w:rFonts w:asciiTheme="minorHAnsi" w:hAnsiTheme="minorHAnsi"/>
              </w:rPr>
            </w:pPr>
          </w:p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103082" w:rsidRPr="008C1233" w:rsidRDefault="00103082" w:rsidP="00103082">
            <w:pPr>
              <w:rPr>
                <w:rFonts w:asciiTheme="minorHAnsi" w:hAnsiTheme="minorHAnsi"/>
              </w:rPr>
            </w:pPr>
          </w:p>
        </w:tc>
      </w:tr>
    </w:tbl>
    <w:p w:rsidR="00820257" w:rsidRPr="008C1233" w:rsidRDefault="00820257" w:rsidP="00820257">
      <w:pPr>
        <w:rPr>
          <w:rFonts w:asciiTheme="minorHAnsi" w:hAnsiTheme="minorHAnsi"/>
        </w:rPr>
      </w:pPr>
    </w:p>
    <w:p w:rsidR="00820257" w:rsidRPr="008C1233" w:rsidRDefault="00820257" w:rsidP="00820257">
      <w:pPr>
        <w:rPr>
          <w:rFonts w:asciiTheme="minorHAnsi" w:hAnsiTheme="minorHAnsi"/>
          <w:i/>
        </w:rPr>
      </w:pPr>
      <w:r w:rsidRPr="008C1233">
        <w:rPr>
          <w:rFonts w:asciiTheme="minorHAnsi" w:hAnsiTheme="minorHAnsi"/>
          <w:b/>
          <w:shd w:val="clear" w:color="auto" w:fill="DAEEF3" w:themeFill="accent5" w:themeFillTint="33"/>
        </w:rPr>
        <w:t>Essere</w:t>
      </w:r>
      <w:r w:rsidR="000C7CC4">
        <w:rPr>
          <w:rFonts w:asciiTheme="minorHAnsi" w:hAnsiTheme="minorHAnsi"/>
        </w:rPr>
        <w:t xml:space="preserve"> s</w:t>
      </w:r>
      <w:r w:rsidRPr="008C1233">
        <w:rPr>
          <w:rFonts w:asciiTheme="minorHAnsi" w:hAnsiTheme="minorHAnsi"/>
        </w:rPr>
        <w:t xml:space="preserve">erve come ausiliare per </w:t>
      </w:r>
      <w:r w:rsidR="000C7CC4">
        <w:rPr>
          <w:rFonts w:asciiTheme="minorHAnsi" w:hAnsiTheme="minorHAnsi"/>
        </w:rPr>
        <w:t xml:space="preserve">i </w:t>
      </w:r>
      <w:proofErr w:type="spellStart"/>
      <w:r w:rsidR="000C7CC4">
        <w:rPr>
          <w:rFonts w:asciiTheme="minorHAnsi" w:hAnsiTheme="minorHAnsi"/>
        </w:rPr>
        <w:t>verbi…</w:t>
      </w:r>
      <w:proofErr w:type="spellEnd"/>
    </w:p>
    <w:p w:rsidR="00820257" w:rsidRPr="008C1233" w:rsidRDefault="00820257" w:rsidP="00820257">
      <w:pPr>
        <w:rPr>
          <w:rFonts w:asciiTheme="minorHAnsi" w:hAnsiTheme="minorHAnsi"/>
          <w:i/>
        </w:rPr>
      </w:pPr>
    </w:p>
    <w:p w:rsidR="00820257" w:rsidRPr="008C1233" w:rsidRDefault="00820257" w:rsidP="00820257">
      <w:pPr>
        <w:rPr>
          <w:rFonts w:asciiTheme="minorHAnsi" w:hAnsiTheme="minorHAnsi"/>
          <w:i/>
        </w:rPr>
      </w:pPr>
      <w:r w:rsidRPr="008C1233">
        <w:rPr>
          <w:rFonts w:asciiTheme="minorHAnsi" w:hAnsiTheme="minorHAnsi"/>
          <w:b/>
          <w:shd w:val="clear" w:color="auto" w:fill="DAEEF3" w:themeFill="accent5" w:themeFillTint="33"/>
        </w:rPr>
        <w:t>Avere</w:t>
      </w:r>
      <w:r w:rsidRPr="008C1233">
        <w:rPr>
          <w:rFonts w:asciiTheme="minorHAnsi" w:hAnsiTheme="minorHAnsi"/>
        </w:rPr>
        <w:t xml:space="preserve"> </w:t>
      </w:r>
      <w:r w:rsidR="000C7CC4">
        <w:rPr>
          <w:rFonts w:asciiTheme="minorHAnsi" w:hAnsiTheme="minorHAnsi"/>
        </w:rPr>
        <w:t>s</w:t>
      </w:r>
      <w:r w:rsidRPr="008C1233">
        <w:rPr>
          <w:rFonts w:asciiTheme="minorHAnsi" w:hAnsiTheme="minorHAnsi"/>
        </w:rPr>
        <w:t xml:space="preserve">erve come ausiliare per </w:t>
      </w:r>
      <w:r w:rsidR="000C7CC4">
        <w:rPr>
          <w:rFonts w:asciiTheme="minorHAnsi" w:hAnsiTheme="minorHAnsi"/>
        </w:rPr>
        <w:t xml:space="preserve">i </w:t>
      </w:r>
      <w:proofErr w:type="spellStart"/>
      <w:r w:rsidR="000C7CC4">
        <w:rPr>
          <w:rFonts w:asciiTheme="minorHAnsi" w:hAnsiTheme="minorHAnsi"/>
        </w:rPr>
        <w:t>verbi…</w:t>
      </w:r>
      <w:proofErr w:type="spellEnd"/>
    </w:p>
    <w:p w:rsidR="00820257" w:rsidRPr="008C1233" w:rsidRDefault="00820257" w:rsidP="00820257">
      <w:pPr>
        <w:rPr>
          <w:rFonts w:asciiTheme="minorHAnsi" w:hAnsiTheme="minorHAnsi"/>
        </w:rPr>
      </w:pPr>
    </w:p>
    <w:p w:rsidR="00820257" w:rsidRPr="000C7CC4" w:rsidRDefault="00820257" w:rsidP="007059C0">
      <w:pPr>
        <w:rPr>
          <w:rFonts w:asciiTheme="minorHAnsi" w:hAnsiTheme="minorHAnsi"/>
          <w:shd w:val="clear" w:color="auto" w:fill="FFFFFF" w:themeFill="background1"/>
        </w:rPr>
      </w:pPr>
      <w:r w:rsidRPr="007059C0">
        <w:rPr>
          <w:rFonts w:asciiTheme="minorHAnsi" w:hAnsiTheme="minorHAnsi"/>
          <w:b/>
          <w:shd w:val="clear" w:color="auto" w:fill="FFFFFF" w:themeFill="background1"/>
        </w:rPr>
        <w:t xml:space="preserve">Potere, volere, dovere </w:t>
      </w:r>
      <w:r w:rsidR="000C7CC4">
        <w:rPr>
          <w:rFonts w:asciiTheme="minorHAnsi" w:hAnsiTheme="minorHAnsi"/>
          <w:shd w:val="clear" w:color="auto" w:fill="FFFFFF" w:themeFill="background1"/>
        </w:rPr>
        <w:t xml:space="preserve">vogliono la forma </w:t>
      </w:r>
      <w:proofErr w:type="spellStart"/>
      <w:r w:rsidR="000C7CC4">
        <w:rPr>
          <w:rFonts w:asciiTheme="minorHAnsi" w:hAnsiTheme="minorHAnsi"/>
          <w:shd w:val="clear" w:color="auto" w:fill="FFFFFF" w:themeFill="background1"/>
        </w:rPr>
        <w:t>………………………</w:t>
      </w:r>
      <w:proofErr w:type="spellEnd"/>
      <w:r w:rsidR="000C7CC4">
        <w:rPr>
          <w:rFonts w:asciiTheme="minorHAnsi" w:hAnsiTheme="minorHAnsi"/>
          <w:shd w:val="clear" w:color="auto" w:fill="FFFFFF" w:themeFill="background1"/>
        </w:rPr>
        <w:t>. del</w:t>
      </w:r>
      <w:r w:rsidRPr="007059C0">
        <w:rPr>
          <w:rFonts w:asciiTheme="minorHAnsi" w:hAnsiTheme="minorHAnsi"/>
          <w:shd w:val="clear" w:color="auto" w:fill="FFFFFF" w:themeFill="background1"/>
        </w:rPr>
        <w:t xml:space="preserve"> verbo</w:t>
      </w:r>
      <w:r w:rsidR="000C7CC4">
        <w:rPr>
          <w:rFonts w:asciiTheme="minorHAnsi" w:hAnsiTheme="minorHAnsi"/>
          <w:shd w:val="clear" w:color="auto" w:fill="FFFFFF" w:themeFill="background1"/>
        </w:rPr>
        <w:t xml:space="preserve"> che segue</w:t>
      </w:r>
      <w:r w:rsidR="00103082">
        <w:rPr>
          <w:rFonts w:asciiTheme="minorHAnsi" w:hAnsiTheme="minorHAnsi"/>
          <w:shd w:val="clear" w:color="auto" w:fill="FFFFFF" w:themeFill="background1"/>
        </w:rPr>
        <w:t xml:space="preserve">; l’ausiliare usato per questi verbi è: </w:t>
      </w:r>
    </w:p>
    <w:p w:rsidR="00820257" w:rsidRPr="008C1233" w:rsidRDefault="00820257" w:rsidP="00820257">
      <w:pPr>
        <w:rPr>
          <w:rFonts w:asciiTheme="minorHAnsi" w:hAnsiTheme="minorHAnsi"/>
          <w:i/>
        </w:rPr>
      </w:pPr>
    </w:p>
    <w:p w:rsidR="00820257" w:rsidRPr="008C1233" w:rsidRDefault="00820257" w:rsidP="00820257">
      <w:pPr>
        <w:rPr>
          <w:rFonts w:asciiTheme="minorHAnsi" w:hAnsiTheme="minorHAnsi"/>
          <w:i/>
        </w:rPr>
      </w:pPr>
      <w:r w:rsidRPr="007059C0">
        <w:rPr>
          <w:rFonts w:asciiTheme="minorHAnsi" w:hAnsiTheme="minorHAnsi"/>
          <w:b/>
          <w:shd w:val="clear" w:color="auto" w:fill="FFFFFF" w:themeFill="background1"/>
        </w:rPr>
        <w:t>Stare</w:t>
      </w:r>
      <w:r w:rsidRPr="008C1233">
        <w:rPr>
          <w:rFonts w:asciiTheme="minorHAnsi" w:hAnsiTheme="minorHAnsi"/>
          <w:b/>
        </w:rPr>
        <w:t xml:space="preserve"> </w:t>
      </w:r>
      <w:r w:rsidRPr="008C1233">
        <w:rPr>
          <w:rFonts w:asciiTheme="minorHAnsi" w:hAnsiTheme="minorHAnsi"/>
        </w:rPr>
        <w:t xml:space="preserve">significa </w:t>
      </w:r>
      <w:r w:rsidRPr="008C1233">
        <w:rPr>
          <w:rFonts w:asciiTheme="minorHAnsi" w:hAnsiTheme="minorHAnsi"/>
          <w:i/>
        </w:rPr>
        <w:t>abitare, essere in un luogo</w:t>
      </w:r>
      <w:r w:rsidRPr="008C1233">
        <w:rPr>
          <w:rFonts w:asciiTheme="minorHAnsi" w:hAnsiTheme="minorHAnsi"/>
        </w:rPr>
        <w:t xml:space="preserve"> o indica uno stato, come in </w:t>
      </w:r>
      <w:r w:rsidRPr="008C1233">
        <w:rPr>
          <w:rFonts w:asciiTheme="minorHAnsi" w:hAnsiTheme="minorHAnsi"/>
          <w:i/>
        </w:rPr>
        <w:t>sto male.</w:t>
      </w:r>
    </w:p>
    <w:p w:rsidR="008B7F9A" w:rsidRDefault="00820257" w:rsidP="008B7F9A">
      <w:pPr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Come ausiliare serve per </w:t>
      </w:r>
      <w:r w:rsidR="007059C0">
        <w:rPr>
          <w:rFonts w:asciiTheme="minorHAnsi" w:hAnsiTheme="minorHAnsi"/>
        </w:rPr>
        <w:t>…</w:t>
      </w:r>
    </w:p>
    <w:p w:rsidR="00820257" w:rsidRPr="008B7F9A" w:rsidRDefault="00820257" w:rsidP="008B7F9A">
      <w:pPr>
        <w:rPr>
          <w:rFonts w:asciiTheme="minorHAnsi" w:hAnsiTheme="minorHAnsi"/>
        </w:rPr>
      </w:pPr>
      <w:r w:rsidRPr="007059C0">
        <w:rPr>
          <w:rFonts w:asciiTheme="minorHAnsi" w:hAnsiTheme="minorHAnsi"/>
          <w:b/>
        </w:rPr>
        <w:t>Le tre coniugazioni regolari</w:t>
      </w:r>
    </w:p>
    <w:p w:rsidR="00820257" w:rsidRPr="008C1233" w:rsidRDefault="00820257" w:rsidP="00820257">
      <w:pPr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ook w:val="04A0"/>
      </w:tblPr>
      <w:tblGrid>
        <w:gridCol w:w="1956"/>
        <w:gridCol w:w="1956"/>
        <w:gridCol w:w="1956"/>
        <w:gridCol w:w="3454"/>
      </w:tblGrid>
      <w:tr w:rsidR="007059C0" w:rsidRPr="00991915" w:rsidTr="007059C0">
        <w:tc>
          <w:tcPr>
            <w:tcW w:w="1956" w:type="dxa"/>
            <w:shd w:val="clear" w:color="auto" w:fill="FDE9D9" w:themeFill="accent6" w:themeFillTint="33"/>
          </w:tcPr>
          <w:p w:rsidR="007059C0" w:rsidRPr="00991915" w:rsidRDefault="007059C0" w:rsidP="00991915">
            <w:pPr>
              <w:jc w:val="left"/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>Infinito</w:t>
            </w:r>
          </w:p>
        </w:tc>
        <w:tc>
          <w:tcPr>
            <w:tcW w:w="1956" w:type="dxa"/>
            <w:shd w:val="clear" w:color="auto" w:fill="FDE9D9" w:themeFill="accent6" w:themeFillTint="33"/>
          </w:tcPr>
          <w:p w:rsidR="007059C0" w:rsidRPr="00991915" w:rsidRDefault="007059C0" w:rsidP="007059C0">
            <w:pPr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>Amare</w:t>
            </w:r>
          </w:p>
        </w:tc>
        <w:tc>
          <w:tcPr>
            <w:tcW w:w="1956" w:type="dxa"/>
            <w:shd w:val="clear" w:color="auto" w:fill="F2DBDB" w:themeFill="accent2" w:themeFillTint="33"/>
          </w:tcPr>
          <w:p w:rsidR="007059C0" w:rsidRPr="00991915" w:rsidRDefault="007059C0" w:rsidP="007059C0">
            <w:pPr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>Temere</w:t>
            </w:r>
          </w:p>
        </w:tc>
        <w:tc>
          <w:tcPr>
            <w:tcW w:w="3454" w:type="dxa"/>
            <w:shd w:val="clear" w:color="auto" w:fill="DDD9C3" w:themeFill="background2" w:themeFillShade="E6"/>
          </w:tcPr>
          <w:p w:rsidR="007059C0" w:rsidRPr="00991915" w:rsidRDefault="007059C0" w:rsidP="007059C0">
            <w:pPr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>Dormire                 /            Finire</w:t>
            </w:r>
          </w:p>
        </w:tc>
      </w:tr>
      <w:tr w:rsidR="007059C0" w:rsidRPr="008C1233" w:rsidTr="007059C0">
        <w:tc>
          <w:tcPr>
            <w:tcW w:w="1956" w:type="dxa"/>
            <w:shd w:val="clear" w:color="auto" w:fill="FDE9D9" w:themeFill="accent6" w:themeFillTint="33"/>
          </w:tcPr>
          <w:p w:rsidR="00991915" w:rsidRDefault="007059C0" w:rsidP="00991915">
            <w:pPr>
              <w:jc w:val="left"/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>Presente</w:t>
            </w:r>
          </w:p>
          <w:p w:rsidR="007059C0" w:rsidRDefault="007059C0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              </w:t>
            </w:r>
            <w:r w:rsidRPr="008C1233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</w:rPr>
              <w:t>Io</w:t>
            </w:r>
          </w:p>
          <w:p w:rsidR="007059C0" w:rsidRDefault="007059C0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</w:t>
            </w:r>
          </w:p>
          <w:p w:rsidR="007059C0" w:rsidRDefault="00E573AE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Lui / L</w:t>
            </w:r>
            <w:r w:rsidR="007059C0">
              <w:rPr>
                <w:rFonts w:asciiTheme="minorHAnsi" w:hAnsiTheme="minorHAnsi"/>
              </w:rPr>
              <w:t>ei</w:t>
            </w:r>
          </w:p>
          <w:p w:rsidR="007059C0" w:rsidRDefault="007059C0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Noi</w:t>
            </w:r>
          </w:p>
          <w:p w:rsidR="007059C0" w:rsidRDefault="007059C0" w:rsidP="00103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Voi</w:t>
            </w:r>
          </w:p>
          <w:p w:rsidR="007059C0" w:rsidRPr="008C1233" w:rsidRDefault="007059C0" w:rsidP="00103082">
            <w:pPr>
              <w:jc w:val="righ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>Loro</w:t>
            </w:r>
          </w:p>
        </w:tc>
        <w:tc>
          <w:tcPr>
            <w:tcW w:w="1956" w:type="dxa"/>
            <w:shd w:val="clear" w:color="auto" w:fill="FDE9D9" w:themeFill="accent6" w:themeFillTint="33"/>
          </w:tcPr>
          <w:p w:rsidR="007059C0" w:rsidRDefault="007059C0" w:rsidP="00103082">
            <w:pPr>
              <w:rPr>
                <w:rFonts w:asciiTheme="minorHAnsi" w:hAnsiTheme="minorHAnsi"/>
              </w:rPr>
            </w:pPr>
          </w:p>
          <w:p w:rsidR="007059C0" w:rsidRDefault="007059C0" w:rsidP="00103082">
            <w:pPr>
              <w:rPr>
                <w:rFonts w:asciiTheme="minorHAnsi" w:hAnsiTheme="minorHAnsi"/>
              </w:rPr>
            </w:pPr>
          </w:p>
          <w:p w:rsidR="007059C0" w:rsidRDefault="007059C0" w:rsidP="00103082">
            <w:pPr>
              <w:rPr>
                <w:rFonts w:asciiTheme="minorHAnsi" w:hAnsiTheme="minorHAnsi"/>
              </w:rPr>
            </w:pPr>
          </w:p>
          <w:p w:rsidR="007059C0" w:rsidRPr="008C1233" w:rsidRDefault="007059C0" w:rsidP="00103082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F2DBDB" w:themeFill="accent2" w:themeFillTint="33"/>
          </w:tcPr>
          <w:p w:rsidR="007059C0" w:rsidRPr="008C1233" w:rsidRDefault="007059C0" w:rsidP="00103082">
            <w:pPr>
              <w:rPr>
                <w:rFonts w:asciiTheme="minorHAnsi" w:hAnsiTheme="minorHAnsi"/>
              </w:rPr>
            </w:pPr>
          </w:p>
        </w:tc>
        <w:tc>
          <w:tcPr>
            <w:tcW w:w="3454" w:type="dxa"/>
            <w:shd w:val="clear" w:color="auto" w:fill="DDD9C3" w:themeFill="background2" w:themeFillShade="E6"/>
          </w:tcPr>
          <w:p w:rsidR="007059C0" w:rsidRPr="008C1233" w:rsidRDefault="007059C0" w:rsidP="00103082">
            <w:pPr>
              <w:rPr>
                <w:rFonts w:asciiTheme="minorHAnsi" w:hAnsiTheme="minorHAnsi"/>
              </w:rPr>
            </w:pPr>
          </w:p>
        </w:tc>
      </w:tr>
      <w:tr w:rsidR="00103082" w:rsidRPr="00E573AE" w:rsidTr="008355BA">
        <w:tc>
          <w:tcPr>
            <w:tcW w:w="1956" w:type="dxa"/>
            <w:shd w:val="clear" w:color="auto" w:fill="FDE9D9" w:themeFill="accent6" w:themeFillTint="33"/>
          </w:tcPr>
          <w:p w:rsidR="00E573AE" w:rsidRPr="00991915" w:rsidRDefault="00103082" w:rsidP="00E573AE">
            <w:pPr>
              <w:jc w:val="left"/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>Imperfetto</w:t>
            </w:r>
          </w:p>
          <w:p w:rsidR="00103082" w:rsidRPr="00E573AE" w:rsidRDefault="00103082" w:rsidP="00E573AE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  <w:i/>
              </w:rPr>
              <w:t xml:space="preserve">            </w:t>
            </w:r>
            <w:r w:rsidRPr="00E573AE">
              <w:rPr>
                <w:rFonts w:asciiTheme="minorHAnsi" w:hAnsiTheme="minorHAnsi"/>
              </w:rPr>
              <w:t>Io</w:t>
            </w:r>
          </w:p>
          <w:p w:rsidR="00103082" w:rsidRPr="00E573AE" w:rsidRDefault="00103082" w:rsidP="008355BA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Tu</w:t>
            </w:r>
          </w:p>
          <w:p w:rsidR="00103082" w:rsidRPr="00E573AE" w:rsidRDefault="00E573AE" w:rsidP="008355B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Lui / L</w:t>
            </w:r>
            <w:r w:rsidR="00103082" w:rsidRPr="00E573AE">
              <w:rPr>
                <w:rFonts w:asciiTheme="minorHAnsi" w:hAnsiTheme="minorHAnsi"/>
              </w:rPr>
              <w:t>ei</w:t>
            </w:r>
          </w:p>
          <w:p w:rsidR="00103082" w:rsidRPr="00E573AE" w:rsidRDefault="00103082" w:rsidP="008355BA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Noi</w:t>
            </w:r>
          </w:p>
          <w:p w:rsidR="00103082" w:rsidRPr="00E573AE" w:rsidRDefault="00103082" w:rsidP="008355BA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Voi</w:t>
            </w:r>
          </w:p>
          <w:p w:rsidR="00103082" w:rsidRPr="00E573AE" w:rsidRDefault="00103082" w:rsidP="008355BA">
            <w:pPr>
              <w:jc w:val="right"/>
              <w:rPr>
                <w:rFonts w:asciiTheme="minorHAnsi" w:hAnsiTheme="minorHAnsi"/>
                <w:i/>
              </w:rPr>
            </w:pPr>
            <w:r w:rsidRPr="00E573AE">
              <w:rPr>
                <w:rFonts w:asciiTheme="minorHAnsi" w:hAnsiTheme="minorHAnsi"/>
              </w:rPr>
              <w:t>Loro</w:t>
            </w:r>
          </w:p>
        </w:tc>
        <w:tc>
          <w:tcPr>
            <w:tcW w:w="1956" w:type="dxa"/>
            <w:shd w:val="clear" w:color="auto" w:fill="FDE9D9" w:themeFill="accent6" w:themeFillTint="33"/>
          </w:tcPr>
          <w:p w:rsidR="00103082" w:rsidRPr="00E573AE" w:rsidRDefault="00103082" w:rsidP="008355BA">
            <w:pPr>
              <w:rPr>
                <w:rFonts w:asciiTheme="minorHAnsi" w:hAnsiTheme="minorHAnsi"/>
              </w:rPr>
            </w:pPr>
          </w:p>
          <w:p w:rsidR="00103082" w:rsidRPr="00E573AE" w:rsidRDefault="00103082" w:rsidP="008355BA">
            <w:pPr>
              <w:rPr>
                <w:rFonts w:asciiTheme="minorHAnsi" w:hAnsiTheme="minorHAnsi"/>
              </w:rPr>
            </w:pPr>
          </w:p>
          <w:p w:rsidR="00103082" w:rsidRPr="00E573AE" w:rsidRDefault="00103082" w:rsidP="008355BA">
            <w:pPr>
              <w:rPr>
                <w:rFonts w:asciiTheme="minorHAnsi" w:hAnsiTheme="minorHAnsi"/>
              </w:rPr>
            </w:pPr>
          </w:p>
          <w:p w:rsidR="00103082" w:rsidRPr="00E573AE" w:rsidRDefault="00103082" w:rsidP="008355B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F2DBDB" w:themeFill="accent2" w:themeFillTint="33"/>
          </w:tcPr>
          <w:p w:rsidR="00103082" w:rsidRPr="00E573AE" w:rsidRDefault="00103082" w:rsidP="008355BA">
            <w:pPr>
              <w:rPr>
                <w:rFonts w:asciiTheme="minorHAnsi" w:hAnsiTheme="minorHAnsi"/>
              </w:rPr>
            </w:pPr>
          </w:p>
        </w:tc>
        <w:tc>
          <w:tcPr>
            <w:tcW w:w="3454" w:type="dxa"/>
            <w:shd w:val="clear" w:color="auto" w:fill="DDD9C3" w:themeFill="background2" w:themeFillShade="E6"/>
          </w:tcPr>
          <w:p w:rsidR="00103082" w:rsidRPr="00E573AE" w:rsidRDefault="00103082" w:rsidP="008355BA">
            <w:pPr>
              <w:rPr>
                <w:rFonts w:asciiTheme="minorHAnsi" w:hAnsiTheme="minorHAnsi"/>
              </w:rPr>
            </w:pPr>
          </w:p>
        </w:tc>
      </w:tr>
      <w:tr w:rsidR="00103082" w:rsidRPr="00E573AE" w:rsidTr="008355BA">
        <w:tc>
          <w:tcPr>
            <w:tcW w:w="1956" w:type="dxa"/>
            <w:shd w:val="clear" w:color="auto" w:fill="FDE9D9" w:themeFill="accent6" w:themeFillTint="33"/>
          </w:tcPr>
          <w:p w:rsidR="00E573AE" w:rsidRPr="00991915" w:rsidRDefault="00103082" w:rsidP="00E573AE">
            <w:pPr>
              <w:jc w:val="left"/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>Futuro</w:t>
            </w:r>
          </w:p>
          <w:p w:rsidR="00103082" w:rsidRPr="00E573AE" w:rsidRDefault="00103082" w:rsidP="00E573AE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  <w:i/>
              </w:rPr>
              <w:t xml:space="preserve">                   </w:t>
            </w:r>
            <w:r w:rsidRPr="00E573AE">
              <w:rPr>
                <w:rFonts w:asciiTheme="minorHAnsi" w:hAnsiTheme="minorHAnsi"/>
              </w:rPr>
              <w:t>Io</w:t>
            </w:r>
          </w:p>
          <w:p w:rsidR="00103082" w:rsidRPr="00E573AE" w:rsidRDefault="00103082" w:rsidP="008355BA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Tu</w:t>
            </w:r>
          </w:p>
          <w:p w:rsidR="00103082" w:rsidRPr="00E573AE" w:rsidRDefault="00E573AE" w:rsidP="008355B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Lui / L</w:t>
            </w:r>
            <w:r w:rsidR="00103082" w:rsidRPr="00E573AE">
              <w:rPr>
                <w:rFonts w:asciiTheme="minorHAnsi" w:hAnsiTheme="minorHAnsi"/>
              </w:rPr>
              <w:t>ei</w:t>
            </w:r>
          </w:p>
          <w:p w:rsidR="00103082" w:rsidRPr="00E573AE" w:rsidRDefault="00103082" w:rsidP="008355BA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Noi</w:t>
            </w:r>
          </w:p>
          <w:p w:rsidR="00103082" w:rsidRPr="00E573AE" w:rsidRDefault="00103082" w:rsidP="008355BA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Voi</w:t>
            </w:r>
          </w:p>
          <w:p w:rsidR="00103082" w:rsidRPr="00E573AE" w:rsidRDefault="00103082" w:rsidP="008355BA">
            <w:pPr>
              <w:jc w:val="right"/>
              <w:rPr>
                <w:rFonts w:asciiTheme="minorHAnsi" w:hAnsiTheme="minorHAnsi"/>
                <w:i/>
              </w:rPr>
            </w:pPr>
            <w:r w:rsidRPr="00E573AE">
              <w:rPr>
                <w:rFonts w:asciiTheme="minorHAnsi" w:hAnsiTheme="minorHAnsi"/>
              </w:rPr>
              <w:t>Loro</w:t>
            </w:r>
          </w:p>
        </w:tc>
        <w:tc>
          <w:tcPr>
            <w:tcW w:w="1956" w:type="dxa"/>
            <w:shd w:val="clear" w:color="auto" w:fill="FDE9D9" w:themeFill="accent6" w:themeFillTint="33"/>
          </w:tcPr>
          <w:p w:rsidR="00103082" w:rsidRPr="00E573AE" w:rsidRDefault="00103082" w:rsidP="008355BA">
            <w:pPr>
              <w:rPr>
                <w:rFonts w:asciiTheme="minorHAnsi" w:hAnsiTheme="minorHAnsi"/>
              </w:rPr>
            </w:pPr>
          </w:p>
          <w:p w:rsidR="00103082" w:rsidRPr="00E573AE" w:rsidRDefault="00103082" w:rsidP="008355BA">
            <w:pPr>
              <w:rPr>
                <w:rFonts w:asciiTheme="minorHAnsi" w:hAnsiTheme="minorHAnsi"/>
              </w:rPr>
            </w:pPr>
          </w:p>
          <w:p w:rsidR="00103082" w:rsidRPr="00E573AE" w:rsidRDefault="00103082" w:rsidP="008355BA">
            <w:pPr>
              <w:rPr>
                <w:rFonts w:asciiTheme="minorHAnsi" w:hAnsiTheme="minorHAnsi"/>
              </w:rPr>
            </w:pPr>
          </w:p>
          <w:p w:rsidR="00103082" w:rsidRPr="00E573AE" w:rsidRDefault="00103082" w:rsidP="008355B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F2DBDB" w:themeFill="accent2" w:themeFillTint="33"/>
          </w:tcPr>
          <w:p w:rsidR="00103082" w:rsidRPr="00E573AE" w:rsidRDefault="00103082" w:rsidP="008355BA">
            <w:pPr>
              <w:rPr>
                <w:rFonts w:asciiTheme="minorHAnsi" w:hAnsiTheme="minorHAnsi"/>
              </w:rPr>
            </w:pPr>
          </w:p>
        </w:tc>
        <w:tc>
          <w:tcPr>
            <w:tcW w:w="3454" w:type="dxa"/>
            <w:shd w:val="clear" w:color="auto" w:fill="DDD9C3" w:themeFill="background2" w:themeFillShade="E6"/>
          </w:tcPr>
          <w:p w:rsidR="00103082" w:rsidRPr="00E573AE" w:rsidRDefault="00103082" w:rsidP="008355BA">
            <w:pPr>
              <w:rPr>
                <w:rFonts w:asciiTheme="minorHAnsi" w:hAnsiTheme="minorHAnsi"/>
              </w:rPr>
            </w:pPr>
          </w:p>
        </w:tc>
      </w:tr>
      <w:tr w:rsidR="00103082" w:rsidRPr="008C1233" w:rsidTr="008355BA">
        <w:tc>
          <w:tcPr>
            <w:tcW w:w="1956" w:type="dxa"/>
            <w:shd w:val="clear" w:color="auto" w:fill="FDE9D9" w:themeFill="accent6" w:themeFillTint="33"/>
          </w:tcPr>
          <w:p w:rsidR="00E573AE" w:rsidRPr="00991915" w:rsidRDefault="00103082" w:rsidP="00103082">
            <w:pPr>
              <w:jc w:val="left"/>
              <w:rPr>
                <w:rFonts w:asciiTheme="minorHAnsi" w:hAnsiTheme="minorHAnsi"/>
                <w:b/>
              </w:rPr>
            </w:pPr>
            <w:proofErr w:type="spellStart"/>
            <w:r w:rsidRPr="00991915">
              <w:rPr>
                <w:rFonts w:asciiTheme="minorHAnsi" w:hAnsiTheme="minorHAnsi"/>
                <w:b/>
              </w:rPr>
              <w:t>Condiz.Pres.</w:t>
            </w:r>
            <w:proofErr w:type="spellEnd"/>
            <w:r w:rsidRPr="00991915">
              <w:rPr>
                <w:rFonts w:asciiTheme="minorHAnsi" w:hAnsiTheme="minorHAnsi"/>
                <w:b/>
              </w:rPr>
              <w:t xml:space="preserve"> </w:t>
            </w:r>
          </w:p>
          <w:p w:rsidR="00103082" w:rsidRPr="00E573AE" w:rsidRDefault="00103082" w:rsidP="00E573AE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  <w:i/>
              </w:rPr>
              <w:t xml:space="preserve">        </w:t>
            </w:r>
            <w:r w:rsidRPr="00E573AE">
              <w:rPr>
                <w:rFonts w:asciiTheme="minorHAnsi" w:hAnsiTheme="minorHAnsi"/>
              </w:rPr>
              <w:t>Io</w:t>
            </w:r>
          </w:p>
          <w:p w:rsidR="00103082" w:rsidRPr="00E573AE" w:rsidRDefault="00103082" w:rsidP="008355BA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Tu</w:t>
            </w:r>
          </w:p>
          <w:p w:rsidR="00103082" w:rsidRPr="00E573AE" w:rsidRDefault="00E573AE" w:rsidP="008355B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Lui / L</w:t>
            </w:r>
            <w:r w:rsidR="00103082" w:rsidRPr="00E573AE">
              <w:rPr>
                <w:rFonts w:asciiTheme="minorHAnsi" w:hAnsiTheme="minorHAnsi"/>
              </w:rPr>
              <w:t>ei</w:t>
            </w:r>
          </w:p>
          <w:p w:rsidR="00103082" w:rsidRPr="00E573AE" w:rsidRDefault="00103082" w:rsidP="008355BA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Noi</w:t>
            </w:r>
          </w:p>
          <w:p w:rsidR="00103082" w:rsidRPr="00E573AE" w:rsidRDefault="00103082" w:rsidP="008355BA">
            <w:pPr>
              <w:jc w:val="right"/>
              <w:rPr>
                <w:rFonts w:asciiTheme="minorHAnsi" w:hAnsiTheme="minorHAnsi"/>
              </w:rPr>
            </w:pPr>
            <w:r w:rsidRPr="00E573AE">
              <w:rPr>
                <w:rFonts w:asciiTheme="minorHAnsi" w:hAnsiTheme="minorHAnsi"/>
              </w:rPr>
              <w:t>Voi</w:t>
            </w:r>
          </w:p>
          <w:p w:rsidR="00103082" w:rsidRPr="00E573AE" w:rsidRDefault="00103082" w:rsidP="008355BA">
            <w:pPr>
              <w:jc w:val="right"/>
              <w:rPr>
                <w:rFonts w:asciiTheme="minorHAnsi" w:hAnsiTheme="minorHAnsi"/>
                <w:i/>
              </w:rPr>
            </w:pPr>
            <w:r w:rsidRPr="00E573AE">
              <w:rPr>
                <w:rFonts w:asciiTheme="minorHAnsi" w:hAnsiTheme="minorHAnsi"/>
              </w:rPr>
              <w:t>Loro</w:t>
            </w:r>
          </w:p>
        </w:tc>
        <w:tc>
          <w:tcPr>
            <w:tcW w:w="1956" w:type="dxa"/>
            <w:shd w:val="clear" w:color="auto" w:fill="FDE9D9" w:themeFill="accent6" w:themeFillTint="33"/>
          </w:tcPr>
          <w:p w:rsidR="00103082" w:rsidRDefault="00103082" w:rsidP="008355BA">
            <w:pPr>
              <w:rPr>
                <w:rFonts w:asciiTheme="minorHAnsi" w:hAnsiTheme="minorHAnsi"/>
              </w:rPr>
            </w:pPr>
          </w:p>
          <w:p w:rsidR="00103082" w:rsidRDefault="00103082" w:rsidP="008355BA">
            <w:pPr>
              <w:rPr>
                <w:rFonts w:asciiTheme="minorHAnsi" w:hAnsiTheme="minorHAnsi"/>
              </w:rPr>
            </w:pPr>
          </w:p>
          <w:p w:rsidR="00103082" w:rsidRDefault="00103082" w:rsidP="008355BA">
            <w:pPr>
              <w:rPr>
                <w:rFonts w:asciiTheme="minorHAnsi" w:hAnsiTheme="minorHAnsi"/>
              </w:rPr>
            </w:pPr>
          </w:p>
          <w:p w:rsidR="00103082" w:rsidRPr="008C1233" w:rsidRDefault="00103082" w:rsidP="008355B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F2DBDB" w:themeFill="accent2" w:themeFillTint="33"/>
          </w:tcPr>
          <w:p w:rsidR="00103082" w:rsidRPr="008C1233" w:rsidRDefault="00103082" w:rsidP="008355BA">
            <w:pPr>
              <w:rPr>
                <w:rFonts w:asciiTheme="minorHAnsi" w:hAnsiTheme="minorHAnsi"/>
              </w:rPr>
            </w:pPr>
          </w:p>
        </w:tc>
        <w:tc>
          <w:tcPr>
            <w:tcW w:w="3454" w:type="dxa"/>
            <w:shd w:val="clear" w:color="auto" w:fill="DDD9C3" w:themeFill="background2" w:themeFillShade="E6"/>
          </w:tcPr>
          <w:p w:rsidR="00103082" w:rsidRPr="008C1233" w:rsidRDefault="00103082" w:rsidP="008355BA">
            <w:pPr>
              <w:rPr>
                <w:rFonts w:asciiTheme="minorHAnsi" w:hAnsiTheme="minorHAnsi"/>
              </w:rPr>
            </w:pPr>
          </w:p>
        </w:tc>
      </w:tr>
      <w:tr w:rsidR="007059C0" w:rsidRPr="008C1233" w:rsidTr="007059C0">
        <w:trPr>
          <w:trHeight w:val="60"/>
        </w:trPr>
        <w:tc>
          <w:tcPr>
            <w:tcW w:w="1956" w:type="dxa"/>
            <w:shd w:val="clear" w:color="auto" w:fill="FDE9D9" w:themeFill="accent6" w:themeFillTint="33"/>
          </w:tcPr>
          <w:p w:rsidR="007059C0" w:rsidRPr="00991915" w:rsidRDefault="007059C0" w:rsidP="000C7CC4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91915">
              <w:rPr>
                <w:rFonts w:asciiTheme="minorHAnsi" w:hAnsiTheme="minorHAnsi"/>
                <w:b/>
              </w:rPr>
              <w:t>Participio passato</w:t>
            </w:r>
          </w:p>
        </w:tc>
        <w:tc>
          <w:tcPr>
            <w:tcW w:w="1956" w:type="dxa"/>
            <w:shd w:val="clear" w:color="auto" w:fill="FDE9D9" w:themeFill="accent6" w:themeFillTint="33"/>
          </w:tcPr>
          <w:p w:rsidR="007059C0" w:rsidRPr="008C1233" w:rsidRDefault="007059C0" w:rsidP="007059C0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F2DBDB" w:themeFill="accent2" w:themeFillTint="33"/>
          </w:tcPr>
          <w:p w:rsidR="007059C0" w:rsidRPr="008C1233" w:rsidRDefault="007059C0" w:rsidP="007059C0">
            <w:pPr>
              <w:rPr>
                <w:rFonts w:asciiTheme="minorHAnsi" w:hAnsiTheme="minorHAnsi"/>
              </w:rPr>
            </w:pPr>
          </w:p>
        </w:tc>
        <w:tc>
          <w:tcPr>
            <w:tcW w:w="3454" w:type="dxa"/>
            <w:shd w:val="clear" w:color="auto" w:fill="DDD9C3" w:themeFill="background2" w:themeFillShade="E6"/>
          </w:tcPr>
          <w:p w:rsidR="000C7CC4" w:rsidRPr="008C1233" w:rsidRDefault="000C7CC4" w:rsidP="007059C0">
            <w:pPr>
              <w:rPr>
                <w:rFonts w:asciiTheme="minorHAnsi" w:hAnsiTheme="minorHAnsi"/>
              </w:rPr>
            </w:pPr>
          </w:p>
        </w:tc>
      </w:tr>
      <w:tr w:rsidR="007059C0" w:rsidRPr="008C1233" w:rsidTr="007059C0">
        <w:tc>
          <w:tcPr>
            <w:tcW w:w="1956" w:type="dxa"/>
            <w:shd w:val="clear" w:color="auto" w:fill="FDE9D9" w:themeFill="accent6" w:themeFillTint="33"/>
          </w:tcPr>
          <w:p w:rsidR="007059C0" w:rsidRPr="00991915" w:rsidRDefault="007059C0" w:rsidP="000C7CC4">
            <w:pPr>
              <w:spacing w:line="360" w:lineRule="auto"/>
              <w:rPr>
                <w:rFonts w:asciiTheme="minorHAnsi" w:hAnsiTheme="minorHAnsi"/>
                <w:b/>
                <w:i/>
              </w:rPr>
            </w:pPr>
            <w:r w:rsidRPr="00991915">
              <w:rPr>
                <w:rFonts w:asciiTheme="minorHAnsi" w:hAnsiTheme="minorHAnsi"/>
                <w:b/>
                <w:i/>
              </w:rPr>
              <w:t>Gerundio</w:t>
            </w:r>
          </w:p>
        </w:tc>
        <w:tc>
          <w:tcPr>
            <w:tcW w:w="1956" w:type="dxa"/>
            <w:shd w:val="clear" w:color="auto" w:fill="FDE9D9" w:themeFill="accent6" w:themeFillTint="33"/>
          </w:tcPr>
          <w:p w:rsidR="007059C0" w:rsidRPr="008C1233" w:rsidRDefault="007059C0" w:rsidP="007059C0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shd w:val="clear" w:color="auto" w:fill="F2DBDB" w:themeFill="accent2" w:themeFillTint="33"/>
          </w:tcPr>
          <w:p w:rsidR="007059C0" w:rsidRPr="008C1233" w:rsidRDefault="007059C0" w:rsidP="007059C0">
            <w:pPr>
              <w:rPr>
                <w:rFonts w:asciiTheme="minorHAnsi" w:hAnsiTheme="minorHAnsi"/>
              </w:rPr>
            </w:pPr>
          </w:p>
        </w:tc>
        <w:tc>
          <w:tcPr>
            <w:tcW w:w="3454" w:type="dxa"/>
            <w:shd w:val="clear" w:color="auto" w:fill="DDD9C3" w:themeFill="background2" w:themeFillShade="E6"/>
          </w:tcPr>
          <w:p w:rsidR="007059C0" w:rsidRPr="008C1233" w:rsidRDefault="007059C0" w:rsidP="007059C0">
            <w:pPr>
              <w:rPr>
                <w:rFonts w:asciiTheme="minorHAnsi" w:hAnsiTheme="minorHAnsi"/>
              </w:rPr>
            </w:pPr>
          </w:p>
        </w:tc>
      </w:tr>
    </w:tbl>
    <w:p w:rsidR="00820257" w:rsidRDefault="00820257" w:rsidP="00820257">
      <w:pPr>
        <w:rPr>
          <w:rFonts w:asciiTheme="minorHAnsi" w:hAnsiTheme="minorHAnsi"/>
        </w:rPr>
      </w:pPr>
    </w:p>
    <w:p w:rsidR="00707F29" w:rsidRPr="008C1233" w:rsidRDefault="00707F29" w:rsidP="00820257">
      <w:pPr>
        <w:rPr>
          <w:rFonts w:asciiTheme="minorHAnsi" w:hAnsiTheme="minorHAnsi"/>
        </w:rPr>
      </w:pPr>
    </w:p>
    <w:p w:rsidR="00A0709F" w:rsidRPr="00380C5C" w:rsidRDefault="00A0709F" w:rsidP="00A0709F">
      <w:pPr>
        <w:rPr>
          <w:rFonts w:asciiTheme="minorHAnsi" w:hAnsiTheme="minorHAnsi"/>
          <w:u w:val="single"/>
          <w:lang w:val="es-GT"/>
        </w:rPr>
      </w:pP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</w:p>
    <w:p w:rsidR="00820257" w:rsidRPr="008C1233" w:rsidRDefault="00820257" w:rsidP="00820257">
      <w:pPr>
        <w:rPr>
          <w:rFonts w:asciiTheme="minorHAnsi" w:hAnsiTheme="minorHAnsi"/>
        </w:rPr>
      </w:pPr>
    </w:p>
    <w:p w:rsidR="008B7F9A" w:rsidRDefault="008B7F9A">
      <w:pPr>
        <w:spacing w:after="200" w:line="276" w:lineRule="auto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820257" w:rsidRDefault="00820257" w:rsidP="007059C0">
      <w:pPr>
        <w:shd w:val="clear" w:color="auto" w:fill="FFFFFF" w:themeFill="background1"/>
        <w:rPr>
          <w:rFonts w:asciiTheme="minorHAnsi" w:hAnsiTheme="minorHAnsi"/>
          <w:b/>
        </w:rPr>
      </w:pPr>
      <w:r w:rsidRPr="007059C0">
        <w:rPr>
          <w:rFonts w:asciiTheme="minorHAnsi" w:hAnsiTheme="minorHAnsi"/>
          <w:b/>
        </w:rPr>
        <w:lastRenderedPageBreak/>
        <w:t xml:space="preserve">Verbi irregolari </w:t>
      </w:r>
    </w:p>
    <w:p w:rsidR="00991915" w:rsidRPr="007059C0" w:rsidRDefault="00991915" w:rsidP="007059C0">
      <w:pPr>
        <w:shd w:val="clear" w:color="auto" w:fill="FFFFFF" w:themeFill="background1"/>
        <w:rPr>
          <w:rFonts w:asciiTheme="minorHAnsi" w:hAnsiTheme="minorHAnsi"/>
          <w:b/>
        </w:rPr>
      </w:pPr>
    </w:p>
    <w:p w:rsidR="00BA5C92" w:rsidRPr="008B7F9A" w:rsidRDefault="00BA5C92" w:rsidP="00BA5C92">
      <w:pPr>
        <w:rPr>
          <w:rFonts w:asciiTheme="minorHAnsi" w:hAnsiTheme="minorHAnsi"/>
          <w:color w:val="000000" w:themeColor="text1"/>
        </w:rPr>
      </w:pPr>
      <w:r w:rsidRPr="008B7F9A">
        <w:rPr>
          <w:rFonts w:asciiTheme="minorHAnsi" w:hAnsiTheme="minorHAnsi"/>
          <w:color w:val="000000" w:themeColor="text1"/>
        </w:rPr>
        <w:t xml:space="preserve">I verbi sono in ordine alfabetico; puoi inserire altri verbi, inserendoli al punto giusto (per farlo </w:t>
      </w:r>
      <w:r w:rsidR="00991915" w:rsidRPr="008B7F9A">
        <w:rPr>
          <w:rFonts w:asciiTheme="minorHAnsi" w:hAnsiTheme="minorHAnsi"/>
          <w:color w:val="000000" w:themeColor="text1"/>
        </w:rPr>
        <w:t>evidenzia la riga sopra la quale vuoi aggiung</w:t>
      </w:r>
      <w:r w:rsidR="005267CF" w:rsidRPr="008B7F9A">
        <w:rPr>
          <w:rFonts w:asciiTheme="minorHAnsi" w:hAnsiTheme="minorHAnsi"/>
          <w:color w:val="000000" w:themeColor="text1"/>
        </w:rPr>
        <w:t xml:space="preserve">ere un verbo, </w:t>
      </w:r>
      <w:r w:rsidR="00991915" w:rsidRPr="008B7F9A">
        <w:rPr>
          <w:rFonts w:asciiTheme="minorHAnsi" w:hAnsiTheme="minorHAnsi"/>
          <w:color w:val="000000" w:themeColor="text1"/>
        </w:rPr>
        <w:t xml:space="preserve">clicca </w:t>
      </w:r>
      <w:r w:rsidR="005267CF" w:rsidRPr="008B7F9A">
        <w:rPr>
          <w:rFonts w:asciiTheme="minorHAnsi" w:hAnsiTheme="minorHAnsi"/>
          <w:color w:val="000000" w:themeColor="text1"/>
        </w:rPr>
        <w:t>il tasto destro del mouse e seleziona “Inserisci righe”)</w:t>
      </w:r>
      <w:r w:rsidR="008B7F9A">
        <w:rPr>
          <w:rFonts w:asciiTheme="minorHAnsi" w:hAnsiTheme="minorHAnsi"/>
          <w:color w:val="000000" w:themeColor="text1"/>
        </w:rPr>
        <w:t>.</w:t>
      </w:r>
      <w:r w:rsidR="005267CF" w:rsidRPr="008B7F9A">
        <w:rPr>
          <w:rFonts w:asciiTheme="minorHAnsi" w:hAnsiTheme="minorHAnsi"/>
          <w:color w:val="000000" w:themeColor="text1"/>
        </w:rPr>
        <w:t xml:space="preserve"> </w:t>
      </w:r>
    </w:p>
    <w:p w:rsidR="00A0709F" w:rsidRDefault="005267CF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>Ti consigliamo d</w:t>
      </w:r>
      <w:r w:rsidR="007059C0">
        <w:rPr>
          <w:rFonts w:asciiTheme="minorHAnsi" w:hAnsiTheme="minorHAnsi"/>
        </w:rPr>
        <w:t>i scrivere solo le forme irregolari</w:t>
      </w:r>
      <w:r w:rsidR="00A0709F">
        <w:rPr>
          <w:rFonts w:asciiTheme="minorHAnsi" w:hAnsiTheme="minorHAnsi"/>
        </w:rPr>
        <w:t>. Ad esempio:</w:t>
      </w:r>
    </w:p>
    <w:p w:rsidR="00820257" w:rsidRDefault="007059C0" w:rsidP="00A0709F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 w:rsidRPr="00A0709F">
        <w:rPr>
          <w:rFonts w:asciiTheme="minorHAnsi" w:hAnsiTheme="minorHAnsi"/>
          <w:i/>
        </w:rPr>
        <w:t>andare</w:t>
      </w:r>
      <w:r w:rsidRPr="00A0709F">
        <w:rPr>
          <w:rFonts w:asciiTheme="minorHAnsi" w:hAnsiTheme="minorHAnsi"/>
        </w:rPr>
        <w:t xml:space="preserve"> è irregolare </w:t>
      </w:r>
      <w:r w:rsidR="00991915">
        <w:rPr>
          <w:rFonts w:asciiTheme="minorHAnsi" w:hAnsiTheme="minorHAnsi"/>
        </w:rPr>
        <w:t>al</w:t>
      </w:r>
      <w:r w:rsidRPr="00A0709F">
        <w:rPr>
          <w:rFonts w:asciiTheme="minorHAnsi" w:hAnsiTheme="minorHAnsi"/>
        </w:rPr>
        <w:t xml:space="preserve"> presente, ma ha il participio passato e il gerundio</w:t>
      </w:r>
      <w:r w:rsidR="00A0709F">
        <w:rPr>
          <w:rFonts w:asciiTheme="minorHAnsi" w:hAnsiTheme="minorHAnsi"/>
        </w:rPr>
        <w:t xml:space="preserve"> regolari, e puoi non scriverli;</w:t>
      </w:r>
    </w:p>
    <w:p w:rsidR="00A0709F" w:rsidRPr="00A0709F" w:rsidRDefault="00A0709F" w:rsidP="00A0709F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  <w:i/>
        </w:rPr>
        <w:t>andare</w:t>
      </w:r>
      <w:r>
        <w:rPr>
          <w:rFonts w:asciiTheme="minorHAnsi" w:hAnsiTheme="minorHAnsi"/>
        </w:rPr>
        <w:t xml:space="preserve"> ha l’imperfetto regolare, quindi puoi non scriverlo, ma il futuro e il condizionale presente sono irregolari, quindi abbiamo aggiunto le due righe; tu puoi fare lo stesso con altri verbi che aggiungi.</w:t>
      </w:r>
    </w:p>
    <w:p w:rsidR="00BA5C92" w:rsidRDefault="00BA5C92" w:rsidP="00820257">
      <w:pPr>
        <w:rPr>
          <w:rFonts w:asciiTheme="minorHAnsi" w:hAnsiTheme="minorHAnsi"/>
        </w:rPr>
      </w:pPr>
      <w:r>
        <w:rPr>
          <w:rFonts w:asciiTheme="minorHAnsi" w:hAnsiTheme="minorHAnsi"/>
        </w:rPr>
        <w:t>Non tutti i verbi che trovi qui sono stati presentati nei manuali in tutti i tempi e modi; nella tabella non abbiamo inserito il passato remoto e il congiuntivo, che troverai dal B1 in poi: se vorrai aggiungerli, basta aggiungere le due voci alla lista che per ora comprende al massimo 5 voci: presente, imperfetto, futuro, imperativo, condizionale presente.</w:t>
      </w:r>
    </w:p>
    <w:p w:rsidR="001C4167" w:rsidRPr="001C4167" w:rsidRDefault="001C4167" w:rsidP="00820257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/>
      </w:tblPr>
      <w:tblGrid>
        <w:gridCol w:w="1404"/>
        <w:gridCol w:w="5225"/>
        <w:gridCol w:w="1134"/>
        <w:gridCol w:w="1153"/>
      </w:tblGrid>
      <w:tr w:rsidR="00820257" w:rsidRPr="008C1233" w:rsidTr="00A0709F">
        <w:tc>
          <w:tcPr>
            <w:tcW w:w="1404" w:type="dxa"/>
          </w:tcPr>
          <w:p w:rsidR="00820257" w:rsidRPr="008C1233" w:rsidRDefault="00820257" w:rsidP="00820257">
            <w:pPr>
              <w:rPr>
                <w:rFonts w:asciiTheme="minorHAnsi" w:hAnsiTheme="minorHAnsi"/>
                <w:i/>
              </w:rPr>
            </w:pPr>
            <w:r w:rsidRPr="008C1233">
              <w:rPr>
                <w:rFonts w:asciiTheme="minorHAnsi" w:hAnsiTheme="minorHAnsi"/>
                <w:i/>
              </w:rPr>
              <w:t>Infinito</w:t>
            </w:r>
          </w:p>
        </w:tc>
        <w:tc>
          <w:tcPr>
            <w:tcW w:w="5225" w:type="dxa"/>
          </w:tcPr>
          <w:p w:rsidR="00820257" w:rsidRPr="008C1233" w:rsidRDefault="00820257" w:rsidP="00A0709F">
            <w:pPr>
              <w:jc w:val="center"/>
              <w:rPr>
                <w:rFonts w:asciiTheme="minorHAnsi" w:hAnsiTheme="minorHAnsi"/>
                <w:i/>
              </w:rPr>
            </w:pPr>
            <w:r w:rsidRPr="008C1233">
              <w:rPr>
                <w:rFonts w:asciiTheme="minorHAnsi" w:hAnsiTheme="minorHAnsi"/>
                <w:i/>
              </w:rPr>
              <w:t>io, tu, lui lei, noi, voi, loro</w:t>
            </w:r>
          </w:p>
        </w:tc>
        <w:tc>
          <w:tcPr>
            <w:tcW w:w="1134" w:type="dxa"/>
          </w:tcPr>
          <w:p w:rsidR="00820257" w:rsidRPr="008C1233" w:rsidRDefault="00820257" w:rsidP="00820257">
            <w:pPr>
              <w:rPr>
                <w:rFonts w:asciiTheme="minorHAnsi" w:hAnsiTheme="minorHAnsi"/>
                <w:i/>
              </w:rPr>
            </w:pPr>
            <w:r w:rsidRPr="008C1233">
              <w:rPr>
                <w:rFonts w:asciiTheme="minorHAnsi" w:hAnsiTheme="minorHAnsi"/>
                <w:i/>
              </w:rPr>
              <w:t>Participio</w:t>
            </w:r>
          </w:p>
        </w:tc>
        <w:tc>
          <w:tcPr>
            <w:tcW w:w="1153" w:type="dxa"/>
          </w:tcPr>
          <w:p w:rsidR="00820257" w:rsidRPr="008C1233" w:rsidRDefault="00820257" w:rsidP="00820257">
            <w:pPr>
              <w:rPr>
                <w:rFonts w:asciiTheme="minorHAnsi" w:hAnsiTheme="minorHAnsi"/>
                <w:i/>
              </w:rPr>
            </w:pPr>
            <w:r w:rsidRPr="008C1233">
              <w:rPr>
                <w:rFonts w:asciiTheme="minorHAnsi" w:hAnsiTheme="minorHAnsi"/>
                <w:i/>
              </w:rPr>
              <w:t>Gerundio</w:t>
            </w: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andare</w:t>
            </w:r>
          </w:p>
        </w:tc>
        <w:tc>
          <w:tcPr>
            <w:tcW w:w="5225" w:type="dxa"/>
            <w:shd w:val="clear" w:color="auto" w:fill="auto"/>
          </w:tcPr>
          <w:p w:rsidR="00820257" w:rsidRDefault="00A0709F" w:rsidP="00820257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Presente</w:t>
            </w:r>
          </w:p>
          <w:p w:rsidR="00A0709F" w:rsidRDefault="00A0709F" w:rsidP="00820257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Futuro</w:t>
            </w:r>
          </w:p>
          <w:p w:rsidR="00A0709F" w:rsidRPr="00A0709F" w:rsidRDefault="00A0709F" w:rsidP="00820257">
            <w:pPr>
              <w:rPr>
                <w:rFonts w:asciiTheme="minorHAnsi" w:hAnsiTheme="minorHAnsi"/>
                <w:i/>
              </w:rPr>
            </w:pPr>
            <w:proofErr w:type="spellStart"/>
            <w:r>
              <w:rPr>
                <w:rFonts w:asciiTheme="minorHAnsi" w:hAnsiTheme="minorHAnsi"/>
                <w:i/>
              </w:rPr>
              <w:t>Condiz</w:t>
            </w:r>
            <w:proofErr w:type="spellEnd"/>
            <w:r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E82C99" w:rsidRPr="008C1233" w:rsidTr="00A0709F">
        <w:tc>
          <w:tcPr>
            <w:tcW w:w="1404" w:type="dxa"/>
            <w:shd w:val="clear" w:color="auto" w:fill="auto"/>
          </w:tcPr>
          <w:p w:rsidR="00E82C99" w:rsidRPr="008C1233" w:rsidRDefault="00E82C99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aprire</w:t>
            </w:r>
          </w:p>
        </w:tc>
        <w:tc>
          <w:tcPr>
            <w:tcW w:w="5225" w:type="dxa"/>
            <w:shd w:val="clear" w:color="auto" w:fill="auto"/>
          </w:tcPr>
          <w:p w:rsidR="00E82C99" w:rsidRPr="008C1233" w:rsidRDefault="00E82C99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82C99" w:rsidRPr="008C1233" w:rsidRDefault="00E82C99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E82C99" w:rsidRPr="008C1233" w:rsidRDefault="00E82C99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assumere</w:t>
            </w:r>
          </w:p>
        </w:tc>
        <w:tc>
          <w:tcPr>
            <w:tcW w:w="5225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bere</w:t>
            </w:r>
          </w:p>
        </w:tc>
        <w:tc>
          <w:tcPr>
            <w:tcW w:w="5225" w:type="dxa"/>
            <w:shd w:val="clear" w:color="auto" w:fill="auto"/>
          </w:tcPr>
          <w:p w:rsidR="00A0709F" w:rsidRDefault="00A0709F" w:rsidP="00A0709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Presente</w:t>
            </w:r>
          </w:p>
          <w:p w:rsidR="00A0709F" w:rsidRDefault="00A0709F" w:rsidP="00A0709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Imperfetto</w:t>
            </w:r>
          </w:p>
          <w:p w:rsidR="00A0709F" w:rsidRDefault="00A0709F" w:rsidP="00A0709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Futuro</w:t>
            </w:r>
          </w:p>
          <w:p w:rsidR="00820257" w:rsidRPr="008C1233" w:rsidRDefault="00A0709F" w:rsidP="00A0709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i/>
              </w:rPr>
              <w:t>Condiz</w:t>
            </w:r>
            <w:proofErr w:type="spellEnd"/>
            <w:r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chiedere</w:t>
            </w:r>
          </w:p>
        </w:tc>
        <w:tc>
          <w:tcPr>
            <w:tcW w:w="5225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A0709F" w:rsidRPr="008C1233" w:rsidTr="00A0709F">
        <w:tc>
          <w:tcPr>
            <w:tcW w:w="1404" w:type="dxa"/>
            <w:shd w:val="clear" w:color="auto" w:fill="auto"/>
          </w:tcPr>
          <w:p w:rsidR="00A0709F" w:rsidRPr="008C1233" w:rsidRDefault="00A0709F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commuovere</w:t>
            </w:r>
          </w:p>
        </w:tc>
        <w:tc>
          <w:tcPr>
            <w:tcW w:w="5225" w:type="dxa"/>
            <w:shd w:val="clear" w:color="auto" w:fill="auto"/>
          </w:tcPr>
          <w:p w:rsidR="00A0709F" w:rsidRPr="008C1233" w:rsidRDefault="00A0709F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A0709F" w:rsidRPr="008C1233" w:rsidRDefault="00A0709F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A0709F" w:rsidRPr="008C1233" w:rsidRDefault="00A0709F" w:rsidP="00820257">
            <w:pPr>
              <w:rPr>
                <w:rFonts w:asciiTheme="minorHAnsi" w:hAnsiTheme="minorHAnsi"/>
              </w:rPr>
            </w:pPr>
          </w:p>
        </w:tc>
      </w:tr>
      <w:tr w:rsidR="00BA5C92" w:rsidRPr="008C1233" w:rsidTr="00A0709F">
        <w:tc>
          <w:tcPr>
            <w:tcW w:w="1404" w:type="dxa"/>
            <w:shd w:val="clear" w:color="auto" w:fill="auto"/>
          </w:tcPr>
          <w:p w:rsidR="00BA5C92" w:rsidRDefault="00BA5C92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comporre</w:t>
            </w:r>
          </w:p>
        </w:tc>
        <w:tc>
          <w:tcPr>
            <w:tcW w:w="5225" w:type="dxa"/>
            <w:shd w:val="clear" w:color="auto" w:fill="auto"/>
          </w:tcPr>
          <w:p w:rsidR="00BA5C92" w:rsidRDefault="00BA5C92" w:rsidP="00820257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Presente</w:t>
            </w:r>
          </w:p>
          <w:p w:rsidR="00BA5C92" w:rsidRDefault="00BA5C92" w:rsidP="00820257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Futuro</w:t>
            </w:r>
          </w:p>
          <w:p w:rsidR="00BA5C92" w:rsidRPr="00BA5C92" w:rsidRDefault="00BA5C92" w:rsidP="00820257">
            <w:pPr>
              <w:rPr>
                <w:rFonts w:asciiTheme="minorHAnsi" w:hAnsiTheme="minorHAnsi"/>
                <w:i/>
              </w:rPr>
            </w:pPr>
            <w:proofErr w:type="spellStart"/>
            <w:r>
              <w:rPr>
                <w:rFonts w:asciiTheme="minorHAnsi" w:hAnsiTheme="minorHAnsi"/>
                <w:i/>
              </w:rPr>
              <w:t>Condiz</w:t>
            </w:r>
            <w:proofErr w:type="spellEnd"/>
            <w:r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</w:tr>
      <w:tr w:rsidR="00BA5C92" w:rsidRPr="008C1233" w:rsidTr="00A0709F">
        <w:tc>
          <w:tcPr>
            <w:tcW w:w="1404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concludere</w:t>
            </w:r>
          </w:p>
        </w:tc>
        <w:tc>
          <w:tcPr>
            <w:tcW w:w="5225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</w:tr>
      <w:tr w:rsidR="00BA5C92" w:rsidRPr="008C1233" w:rsidTr="00A0709F">
        <w:tc>
          <w:tcPr>
            <w:tcW w:w="1404" w:type="dxa"/>
            <w:shd w:val="clear" w:color="auto" w:fill="auto"/>
          </w:tcPr>
          <w:p w:rsidR="00BA5C92" w:rsidRDefault="00BA5C92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confondere</w:t>
            </w:r>
          </w:p>
        </w:tc>
        <w:tc>
          <w:tcPr>
            <w:tcW w:w="5225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connettere</w:t>
            </w:r>
          </w:p>
        </w:tc>
        <w:tc>
          <w:tcPr>
            <w:tcW w:w="5225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BA5C92" w:rsidRPr="008C1233" w:rsidTr="00A0709F">
        <w:tc>
          <w:tcPr>
            <w:tcW w:w="1404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convincere</w:t>
            </w:r>
          </w:p>
        </w:tc>
        <w:tc>
          <w:tcPr>
            <w:tcW w:w="5225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</w:tr>
      <w:tr w:rsidR="00E82C99" w:rsidRPr="008C1233" w:rsidTr="00A0709F">
        <w:tc>
          <w:tcPr>
            <w:tcW w:w="1404" w:type="dxa"/>
            <w:shd w:val="clear" w:color="auto" w:fill="auto"/>
          </w:tcPr>
          <w:p w:rsidR="00E82C99" w:rsidRDefault="00E82C99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coprire</w:t>
            </w:r>
          </w:p>
        </w:tc>
        <w:tc>
          <w:tcPr>
            <w:tcW w:w="5225" w:type="dxa"/>
            <w:shd w:val="clear" w:color="auto" w:fill="auto"/>
          </w:tcPr>
          <w:p w:rsidR="00E82C99" w:rsidRPr="008C1233" w:rsidRDefault="00E82C99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82C99" w:rsidRPr="008C1233" w:rsidRDefault="00E82C99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E82C99" w:rsidRPr="008C1233" w:rsidRDefault="00E82C99" w:rsidP="00820257">
            <w:pPr>
              <w:rPr>
                <w:rFonts w:asciiTheme="minorHAnsi" w:hAnsiTheme="minorHAnsi"/>
              </w:rPr>
            </w:pPr>
          </w:p>
        </w:tc>
      </w:tr>
      <w:tr w:rsidR="00D12B0D" w:rsidRPr="008C1233" w:rsidTr="00A0709F">
        <w:tc>
          <w:tcPr>
            <w:tcW w:w="1404" w:type="dxa"/>
            <w:shd w:val="clear" w:color="auto" w:fill="auto"/>
          </w:tcPr>
          <w:p w:rsidR="00D12B0D" w:rsidRDefault="00D12B0D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correre</w:t>
            </w:r>
          </w:p>
        </w:tc>
        <w:tc>
          <w:tcPr>
            <w:tcW w:w="5225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cuocere</w:t>
            </w:r>
          </w:p>
        </w:tc>
        <w:tc>
          <w:tcPr>
            <w:tcW w:w="5225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dare</w:t>
            </w:r>
          </w:p>
        </w:tc>
        <w:tc>
          <w:tcPr>
            <w:tcW w:w="5225" w:type="dxa"/>
            <w:shd w:val="clear" w:color="auto" w:fill="auto"/>
          </w:tcPr>
          <w:p w:rsidR="00A0709F" w:rsidRDefault="00A0709F" w:rsidP="00A0709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Presente</w:t>
            </w:r>
          </w:p>
          <w:p w:rsidR="00820257" w:rsidRPr="008C1233" w:rsidRDefault="00A0709F" w:rsidP="00A070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Imperativo</w:t>
            </w: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BA5C92" w:rsidRPr="008C1233" w:rsidTr="00A0709F">
        <w:tc>
          <w:tcPr>
            <w:tcW w:w="1404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difendere</w:t>
            </w:r>
          </w:p>
        </w:tc>
        <w:tc>
          <w:tcPr>
            <w:tcW w:w="5225" w:type="dxa"/>
            <w:shd w:val="clear" w:color="auto" w:fill="auto"/>
          </w:tcPr>
          <w:p w:rsidR="00BA5C92" w:rsidRDefault="00BA5C92" w:rsidP="00A0709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</w:tr>
      <w:tr w:rsidR="00BA5C92" w:rsidRPr="008C1233" w:rsidTr="00A0709F">
        <w:tc>
          <w:tcPr>
            <w:tcW w:w="1404" w:type="dxa"/>
            <w:shd w:val="clear" w:color="auto" w:fill="auto"/>
          </w:tcPr>
          <w:p w:rsidR="00BA5C92" w:rsidRDefault="00BA5C92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diffondere</w:t>
            </w:r>
          </w:p>
        </w:tc>
        <w:tc>
          <w:tcPr>
            <w:tcW w:w="5225" w:type="dxa"/>
            <w:shd w:val="clear" w:color="auto" w:fill="auto"/>
          </w:tcPr>
          <w:p w:rsidR="00BA5C92" w:rsidRDefault="00BA5C92" w:rsidP="00A0709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dire</w:t>
            </w:r>
          </w:p>
        </w:tc>
        <w:tc>
          <w:tcPr>
            <w:tcW w:w="5225" w:type="dxa"/>
            <w:shd w:val="clear" w:color="auto" w:fill="auto"/>
          </w:tcPr>
          <w:p w:rsidR="00A0709F" w:rsidRDefault="00A0709F" w:rsidP="00A0709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Presente</w:t>
            </w:r>
          </w:p>
          <w:p w:rsidR="00820257" w:rsidRDefault="00A0709F" w:rsidP="00A0709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Imperfetto</w:t>
            </w:r>
          </w:p>
          <w:p w:rsidR="00A0709F" w:rsidRPr="00BA5C92" w:rsidRDefault="00A0709F" w:rsidP="00A0709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Imperativo</w:t>
            </w: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BA5C92" w:rsidRPr="008C1233" w:rsidTr="00A0709F">
        <w:tc>
          <w:tcPr>
            <w:tcW w:w="1404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distruggere</w:t>
            </w:r>
          </w:p>
        </w:tc>
        <w:tc>
          <w:tcPr>
            <w:tcW w:w="5225" w:type="dxa"/>
            <w:shd w:val="clear" w:color="auto" w:fill="auto"/>
          </w:tcPr>
          <w:p w:rsidR="00BA5C92" w:rsidRDefault="00BA5C92" w:rsidP="00A0709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</w:tr>
      <w:tr w:rsidR="00BA5C92" w:rsidRPr="008C1233" w:rsidTr="00A0709F">
        <w:tc>
          <w:tcPr>
            <w:tcW w:w="1404" w:type="dxa"/>
            <w:shd w:val="clear" w:color="auto" w:fill="auto"/>
          </w:tcPr>
          <w:p w:rsidR="00BA5C92" w:rsidRDefault="00BA5C92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esprimere</w:t>
            </w:r>
          </w:p>
        </w:tc>
        <w:tc>
          <w:tcPr>
            <w:tcW w:w="5225" w:type="dxa"/>
            <w:shd w:val="clear" w:color="auto" w:fill="auto"/>
          </w:tcPr>
          <w:p w:rsidR="00BA5C92" w:rsidRDefault="00BA5C92" w:rsidP="00A0709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fare</w:t>
            </w:r>
          </w:p>
        </w:tc>
        <w:tc>
          <w:tcPr>
            <w:tcW w:w="5225" w:type="dxa"/>
            <w:shd w:val="clear" w:color="auto" w:fill="auto"/>
          </w:tcPr>
          <w:p w:rsidR="00A0709F" w:rsidRDefault="00A0709F" w:rsidP="00A0709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Presente</w:t>
            </w:r>
          </w:p>
          <w:p w:rsidR="00A0709F" w:rsidRDefault="00A0709F" w:rsidP="00A0709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lastRenderedPageBreak/>
              <w:t>Imperfetto</w:t>
            </w:r>
          </w:p>
          <w:p w:rsidR="00820257" w:rsidRPr="00BA5C92" w:rsidRDefault="00A0709F" w:rsidP="00A0709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Imperativo</w:t>
            </w: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BA5C92" w:rsidRPr="008C1233" w:rsidTr="00A0709F">
        <w:tc>
          <w:tcPr>
            <w:tcW w:w="1404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giungere</w:t>
            </w:r>
          </w:p>
        </w:tc>
        <w:tc>
          <w:tcPr>
            <w:tcW w:w="5225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</w:tr>
      <w:tr w:rsidR="00BA5C92" w:rsidRPr="008C1233" w:rsidTr="00A0709F">
        <w:tc>
          <w:tcPr>
            <w:tcW w:w="1404" w:type="dxa"/>
            <w:shd w:val="clear" w:color="auto" w:fill="auto"/>
          </w:tcPr>
          <w:p w:rsidR="00BA5C92" w:rsidRDefault="00BA5C92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iscrivere</w:t>
            </w:r>
          </w:p>
        </w:tc>
        <w:tc>
          <w:tcPr>
            <w:tcW w:w="5225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BA5C92" w:rsidRPr="008C1233" w:rsidRDefault="00BA5C92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leggere</w:t>
            </w:r>
          </w:p>
        </w:tc>
        <w:tc>
          <w:tcPr>
            <w:tcW w:w="5225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mettere</w:t>
            </w:r>
          </w:p>
        </w:tc>
        <w:tc>
          <w:tcPr>
            <w:tcW w:w="5225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D12B0D" w:rsidRPr="008C1233" w:rsidTr="00A0709F">
        <w:tc>
          <w:tcPr>
            <w:tcW w:w="140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mordere</w:t>
            </w:r>
          </w:p>
        </w:tc>
        <w:tc>
          <w:tcPr>
            <w:tcW w:w="5225" w:type="dxa"/>
            <w:shd w:val="clear" w:color="auto" w:fill="auto"/>
          </w:tcPr>
          <w:p w:rsidR="00D12B0D" w:rsidRDefault="00D12B0D" w:rsidP="0082025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morire</w:t>
            </w:r>
          </w:p>
        </w:tc>
        <w:tc>
          <w:tcPr>
            <w:tcW w:w="5225" w:type="dxa"/>
            <w:shd w:val="clear" w:color="auto" w:fill="auto"/>
          </w:tcPr>
          <w:p w:rsidR="00820257" w:rsidRPr="00BA5C92" w:rsidRDefault="00BA5C92" w:rsidP="00820257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Presente</w:t>
            </w: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A0709F" w:rsidRPr="008C1233" w:rsidTr="00A0709F">
        <w:tc>
          <w:tcPr>
            <w:tcW w:w="1404" w:type="dxa"/>
            <w:shd w:val="clear" w:color="auto" w:fill="auto"/>
          </w:tcPr>
          <w:p w:rsidR="00A0709F" w:rsidRPr="008C1233" w:rsidRDefault="00A0709F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muovere</w:t>
            </w:r>
          </w:p>
        </w:tc>
        <w:tc>
          <w:tcPr>
            <w:tcW w:w="5225" w:type="dxa"/>
            <w:shd w:val="clear" w:color="auto" w:fill="auto"/>
          </w:tcPr>
          <w:p w:rsidR="00A0709F" w:rsidRPr="008C1233" w:rsidRDefault="00A0709F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A0709F" w:rsidRPr="008C1233" w:rsidRDefault="00A0709F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A0709F" w:rsidRPr="008C1233" w:rsidRDefault="00A0709F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nascere</w:t>
            </w:r>
          </w:p>
        </w:tc>
        <w:tc>
          <w:tcPr>
            <w:tcW w:w="5225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D12B0D" w:rsidRPr="008C1233" w:rsidTr="00A0709F">
        <w:tc>
          <w:tcPr>
            <w:tcW w:w="140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percorrere</w:t>
            </w:r>
          </w:p>
        </w:tc>
        <w:tc>
          <w:tcPr>
            <w:tcW w:w="5225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perdere</w:t>
            </w:r>
          </w:p>
        </w:tc>
        <w:tc>
          <w:tcPr>
            <w:tcW w:w="5225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piacere</w:t>
            </w:r>
          </w:p>
        </w:tc>
        <w:tc>
          <w:tcPr>
            <w:tcW w:w="5225" w:type="dxa"/>
            <w:shd w:val="clear" w:color="auto" w:fill="auto"/>
          </w:tcPr>
          <w:p w:rsidR="00820257" w:rsidRPr="00BA5C92" w:rsidRDefault="00BA5C92" w:rsidP="00820257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Presente</w:t>
            </w: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D12B0D" w:rsidRPr="008C1233" w:rsidTr="00A0709F">
        <w:tc>
          <w:tcPr>
            <w:tcW w:w="1404" w:type="dxa"/>
            <w:shd w:val="clear" w:color="auto" w:fill="auto"/>
          </w:tcPr>
          <w:p w:rsidR="00D12B0D" w:rsidRPr="008C1233" w:rsidRDefault="00D12B0D" w:rsidP="006A08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porre</w:t>
            </w:r>
          </w:p>
        </w:tc>
        <w:tc>
          <w:tcPr>
            <w:tcW w:w="5225" w:type="dxa"/>
            <w:shd w:val="clear" w:color="auto" w:fill="auto"/>
          </w:tcPr>
          <w:p w:rsidR="00D12B0D" w:rsidRDefault="00D12B0D" w:rsidP="006A0835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Presente</w:t>
            </w:r>
          </w:p>
          <w:p w:rsidR="00D12B0D" w:rsidRDefault="00D12B0D" w:rsidP="006A0835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Futuro</w:t>
            </w:r>
          </w:p>
          <w:p w:rsidR="00D12B0D" w:rsidRPr="00D12B0D" w:rsidRDefault="00D12B0D" w:rsidP="006A0835">
            <w:pPr>
              <w:rPr>
                <w:rFonts w:asciiTheme="minorHAnsi" w:hAnsiTheme="minorHAnsi"/>
                <w:i/>
              </w:rPr>
            </w:pPr>
            <w:proofErr w:type="spellStart"/>
            <w:r>
              <w:rPr>
                <w:rFonts w:asciiTheme="minorHAnsi" w:hAnsiTheme="minorHAnsi"/>
                <w:i/>
              </w:rPr>
              <w:t>Condiz</w:t>
            </w:r>
            <w:proofErr w:type="spellEnd"/>
            <w:r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12B0D" w:rsidRPr="008C1233" w:rsidRDefault="00D12B0D" w:rsidP="006A0835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D12B0D" w:rsidRPr="008C1233" w:rsidRDefault="00D12B0D" w:rsidP="006A0835">
            <w:pPr>
              <w:rPr>
                <w:rFonts w:asciiTheme="minorHAnsi" w:hAnsiTheme="minorHAnsi"/>
              </w:rPr>
            </w:pPr>
          </w:p>
        </w:tc>
      </w:tr>
      <w:tr w:rsidR="00F72642" w:rsidRPr="008C1233" w:rsidTr="00A0709F">
        <w:tc>
          <w:tcPr>
            <w:tcW w:w="1404" w:type="dxa"/>
            <w:shd w:val="clear" w:color="auto" w:fill="auto"/>
          </w:tcPr>
          <w:p w:rsidR="00F72642" w:rsidRPr="008C1233" w:rsidRDefault="00F72642" w:rsidP="006A0835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prendere</w:t>
            </w:r>
          </w:p>
        </w:tc>
        <w:tc>
          <w:tcPr>
            <w:tcW w:w="5225" w:type="dxa"/>
            <w:shd w:val="clear" w:color="auto" w:fill="auto"/>
          </w:tcPr>
          <w:p w:rsidR="00F72642" w:rsidRPr="008C1233" w:rsidRDefault="00F72642" w:rsidP="006A08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F72642" w:rsidRPr="008C1233" w:rsidRDefault="00F72642" w:rsidP="006A0835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F72642" w:rsidRPr="008C1233" w:rsidRDefault="00F72642" w:rsidP="006A0835">
            <w:pPr>
              <w:rPr>
                <w:rFonts w:asciiTheme="minorHAnsi" w:hAnsiTheme="minorHAnsi"/>
              </w:rPr>
            </w:pPr>
          </w:p>
        </w:tc>
      </w:tr>
      <w:tr w:rsidR="00D12B0D" w:rsidRPr="008C1233" w:rsidTr="00A0709F">
        <w:tc>
          <w:tcPr>
            <w:tcW w:w="1404" w:type="dxa"/>
            <w:shd w:val="clear" w:color="auto" w:fill="auto"/>
          </w:tcPr>
          <w:p w:rsidR="00D12B0D" w:rsidRPr="008C1233" w:rsidRDefault="00D12B0D" w:rsidP="006A08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prevedere</w:t>
            </w:r>
          </w:p>
        </w:tc>
        <w:tc>
          <w:tcPr>
            <w:tcW w:w="5225" w:type="dxa"/>
            <w:shd w:val="clear" w:color="auto" w:fill="auto"/>
          </w:tcPr>
          <w:p w:rsidR="00D12B0D" w:rsidRDefault="00D12B0D" w:rsidP="006A0835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Futuro</w:t>
            </w:r>
          </w:p>
          <w:p w:rsidR="00D12B0D" w:rsidRPr="00D12B0D" w:rsidRDefault="00D12B0D" w:rsidP="006A0835">
            <w:pPr>
              <w:rPr>
                <w:rFonts w:asciiTheme="minorHAnsi" w:hAnsiTheme="minorHAnsi"/>
                <w:i/>
              </w:rPr>
            </w:pPr>
            <w:proofErr w:type="spellStart"/>
            <w:r>
              <w:rPr>
                <w:rFonts w:asciiTheme="minorHAnsi" w:hAnsiTheme="minorHAnsi"/>
                <w:i/>
              </w:rPr>
              <w:t>Condiz</w:t>
            </w:r>
            <w:proofErr w:type="spellEnd"/>
            <w:r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12B0D" w:rsidRPr="008C1233" w:rsidRDefault="00D12B0D" w:rsidP="006A0835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D12B0D" w:rsidRPr="008C1233" w:rsidRDefault="00D12B0D" w:rsidP="006A0835">
            <w:pPr>
              <w:rPr>
                <w:rFonts w:asciiTheme="minorHAnsi" w:hAnsiTheme="minorHAnsi"/>
              </w:rPr>
            </w:pPr>
          </w:p>
        </w:tc>
      </w:tr>
      <w:tr w:rsidR="00D12B0D" w:rsidRPr="008C1233" w:rsidTr="00A0709F">
        <w:tc>
          <w:tcPr>
            <w:tcW w:w="1404" w:type="dxa"/>
            <w:shd w:val="clear" w:color="auto" w:fill="auto"/>
          </w:tcPr>
          <w:p w:rsidR="00D12B0D" w:rsidRDefault="00D12B0D" w:rsidP="006A08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produrre</w:t>
            </w:r>
          </w:p>
        </w:tc>
        <w:tc>
          <w:tcPr>
            <w:tcW w:w="5225" w:type="dxa"/>
            <w:shd w:val="clear" w:color="auto" w:fill="auto"/>
          </w:tcPr>
          <w:p w:rsidR="00D12B0D" w:rsidRPr="00D12B0D" w:rsidRDefault="00D12B0D" w:rsidP="006A0835">
            <w:pPr>
              <w:rPr>
                <w:rFonts w:asciiTheme="minorHAnsi" w:hAnsiTheme="minorHAnsi"/>
                <w:i/>
              </w:rPr>
            </w:pPr>
            <w:r w:rsidRPr="00D12B0D">
              <w:rPr>
                <w:rFonts w:asciiTheme="minorHAnsi" w:hAnsiTheme="minorHAnsi"/>
                <w:i/>
              </w:rPr>
              <w:t>Presente</w:t>
            </w:r>
          </w:p>
          <w:p w:rsidR="00D12B0D" w:rsidRPr="00D12B0D" w:rsidRDefault="00D12B0D" w:rsidP="006A0835">
            <w:pPr>
              <w:rPr>
                <w:rFonts w:asciiTheme="minorHAnsi" w:hAnsiTheme="minorHAnsi"/>
                <w:i/>
              </w:rPr>
            </w:pPr>
            <w:r w:rsidRPr="00D12B0D">
              <w:rPr>
                <w:rFonts w:asciiTheme="minorHAnsi" w:hAnsiTheme="minorHAnsi"/>
                <w:i/>
              </w:rPr>
              <w:t>Imperfetto</w:t>
            </w:r>
          </w:p>
          <w:p w:rsidR="00D12B0D" w:rsidRPr="00D12B0D" w:rsidRDefault="00D12B0D" w:rsidP="006A0835">
            <w:pPr>
              <w:rPr>
                <w:rFonts w:asciiTheme="minorHAnsi" w:hAnsiTheme="minorHAnsi"/>
              </w:rPr>
            </w:pPr>
            <w:r w:rsidRPr="00D12B0D">
              <w:rPr>
                <w:rFonts w:asciiTheme="minorHAnsi" w:hAnsiTheme="minorHAnsi"/>
                <w:i/>
              </w:rPr>
              <w:t>Imperativo</w:t>
            </w:r>
          </w:p>
        </w:tc>
        <w:tc>
          <w:tcPr>
            <w:tcW w:w="1134" w:type="dxa"/>
            <w:shd w:val="clear" w:color="auto" w:fill="auto"/>
          </w:tcPr>
          <w:p w:rsidR="00D12B0D" w:rsidRPr="008C1233" w:rsidRDefault="00D12B0D" w:rsidP="006A0835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D12B0D" w:rsidRPr="008C1233" w:rsidRDefault="00D12B0D" w:rsidP="006A0835">
            <w:pPr>
              <w:rPr>
                <w:rFonts w:asciiTheme="minorHAnsi" w:hAnsiTheme="minorHAnsi"/>
              </w:rPr>
            </w:pPr>
          </w:p>
        </w:tc>
      </w:tr>
      <w:tr w:rsidR="00D12B0D" w:rsidRPr="008C1233" w:rsidTr="00A0709F">
        <w:tc>
          <w:tcPr>
            <w:tcW w:w="1404" w:type="dxa"/>
            <w:shd w:val="clear" w:color="auto" w:fill="auto"/>
          </w:tcPr>
          <w:p w:rsidR="00D12B0D" w:rsidRDefault="00D12B0D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raggiungere</w:t>
            </w:r>
          </w:p>
        </w:tc>
        <w:tc>
          <w:tcPr>
            <w:tcW w:w="5225" w:type="dxa"/>
            <w:shd w:val="clear" w:color="auto" w:fill="auto"/>
          </w:tcPr>
          <w:p w:rsidR="00D12B0D" w:rsidRDefault="00D12B0D" w:rsidP="0082025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</w:tr>
      <w:tr w:rsidR="00D12B0D" w:rsidRPr="008C1233" w:rsidTr="00A0709F">
        <w:tc>
          <w:tcPr>
            <w:tcW w:w="1404" w:type="dxa"/>
            <w:shd w:val="clear" w:color="auto" w:fill="auto"/>
          </w:tcPr>
          <w:p w:rsidR="00D12B0D" w:rsidRDefault="00D12B0D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ridere</w:t>
            </w:r>
          </w:p>
        </w:tc>
        <w:tc>
          <w:tcPr>
            <w:tcW w:w="5225" w:type="dxa"/>
            <w:shd w:val="clear" w:color="auto" w:fill="auto"/>
          </w:tcPr>
          <w:p w:rsidR="00D12B0D" w:rsidRDefault="00D12B0D" w:rsidP="0082025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</w:tr>
      <w:tr w:rsidR="00D12B0D" w:rsidRPr="008C1233" w:rsidTr="00A0709F">
        <w:tc>
          <w:tcPr>
            <w:tcW w:w="1404" w:type="dxa"/>
            <w:shd w:val="clear" w:color="auto" w:fill="auto"/>
          </w:tcPr>
          <w:p w:rsidR="00D12B0D" w:rsidRDefault="00D12B0D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risolvere</w:t>
            </w:r>
          </w:p>
        </w:tc>
        <w:tc>
          <w:tcPr>
            <w:tcW w:w="5225" w:type="dxa"/>
            <w:shd w:val="clear" w:color="auto" w:fill="auto"/>
          </w:tcPr>
          <w:p w:rsidR="00D12B0D" w:rsidRDefault="00D12B0D" w:rsidP="0082025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F72642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riuscire</w:t>
            </w:r>
          </w:p>
        </w:tc>
        <w:tc>
          <w:tcPr>
            <w:tcW w:w="5225" w:type="dxa"/>
            <w:shd w:val="clear" w:color="auto" w:fill="auto"/>
          </w:tcPr>
          <w:p w:rsidR="00820257" w:rsidRPr="00BA5C92" w:rsidRDefault="00BA5C92" w:rsidP="00820257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Presente</w:t>
            </w: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rompere</w:t>
            </w:r>
          </w:p>
        </w:tc>
        <w:tc>
          <w:tcPr>
            <w:tcW w:w="5225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salire</w:t>
            </w:r>
          </w:p>
        </w:tc>
        <w:tc>
          <w:tcPr>
            <w:tcW w:w="5225" w:type="dxa"/>
            <w:shd w:val="clear" w:color="auto" w:fill="auto"/>
          </w:tcPr>
          <w:p w:rsidR="00820257" w:rsidRPr="00BA5C92" w:rsidRDefault="00BA5C92" w:rsidP="00820257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Presente</w:t>
            </w: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scegliere</w:t>
            </w:r>
          </w:p>
        </w:tc>
        <w:tc>
          <w:tcPr>
            <w:tcW w:w="5225" w:type="dxa"/>
            <w:shd w:val="clear" w:color="auto" w:fill="auto"/>
          </w:tcPr>
          <w:p w:rsidR="00820257" w:rsidRPr="008C1233" w:rsidRDefault="00BA5C92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Presente</w:t>
            </w: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scendere</w:t>
            </w:r>
          </w:p>
        </w:tc>
        <w:tc>
          <w:tcPr>
            <w:tcW w:w="5225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D12B0D" w:rsidRPr="008C1233" w:rsidTr="00A0709F">
        <w:tc>
          <w:tcPr>
            <w:tcW w:w="140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scoprire</w:t>
            </w:r>
          </w:p>
        </w:tc>
        <w:tc>
          <w:tcPr>
            <w:tcW w:w="5225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</w:tr>
      <w:tr w:rsidR="00D12B0D" w:rsidRPr="008C1233" w:rsidTr="00A0709F">
        <w:tc>
          <w:tcPr>
            <w:tcW w:w="1404" w:type="dxa"/>
            <w:shd w:val="clear" w:color="auto" w:fill="auto"/>
          </w:tcPr>
          <w:p w:rsidR="00D12B0D" w:rsidRDefault="00D12B0D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scorrere</w:t>
            </w:r>
          </w:p>
        </w:tc>
        <w:tc>
          <w:tcPr>
            <w:tcW w:w="5225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scrivere</w:t>
            </w:r>
          </w:p>
        </w:tc>
        <w:tc>
          <w:tcPr>
            <w:tcW w:w="5225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D12B0D" w:rsidRPr="008C1233" w:rsidTr="00A0709F">
        <w:tc>
          <w:tcPr>
            <w:tcW w:w="140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smettere</w:t>
            </w:r>
          </w:p>
        </w:tc>
        <w:tc>
          <w:tcPr>
            <w:tcW w:w="5225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sorridere</w:t>
            </w:r>
          </w:p>
        </w:tc>
        <w:tc>
          <w:tcPr>
            <w:tcW w:w="5225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spegnere</w:t>
            </w:r>
          </w:p>
        </w:tc>
        <w:tc>
          <w:tcPr>
            <w:tcW w:w="5225" w:type="dxa"/>
            <w:shd w:val="clear" w:color="auto" w:fill="auto"/>
          </w:tcPr>
          <w:p w:rsidR="00820257" w:rsidRPr="008C1233" w:rsidRDefault="00BA5C92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Presente</w:t>
            </w: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D12B0D" w:rsidRPr="008C1233" w:rsidTr="00A0709F">
        <w:tc>
          <w:tcPr>
            <w:tcW w:w="140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spendere</w:t>
            </w:r>
          </w:p>
        </w:tc>
        <w:tc>
          <w:tcPr>
            <w:tcW w:w="5225" w:type="dxa"/>
            <w:shd w:val="clear" w:color="auto" w:fill="auto"/>
          </w:tcPr>
          <w:p w:rsidR="00D12B0D" w:rsidRDefault="00D12B0D" w:rsidP="0082025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</w:tr>
      <w:tr w:rsidR="00D12B0D" w:rsidRPr="008C1233" w:rsidTr="00A0709F">
        <w:tc>
          <w:tcPr>
            <w:tcW w:w="1404" w:type="dxa"/>
            <w:shd w:val="clear" w:color="auto" w:fill="auto"/>
          </w:tcPr>
          <w:p w:rsidR="00D12B0D" w:rsidRDefault="00D12B0D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sospendere</w:t>
            </w:r>
          </w:p>
        </w:tc>
        <w:tc>
          <w:tcPr>
            <w:tcW w:w="5225" w:type="dxa"/>
            <w:shd w:val="clear" w:color="auto" w:fill="auto"/>
          </w:tcPr>
          <w:p w:rsidR="00D12B0D" w:rsidRDefault="00D12B0D" w:rsidP="0082025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succedere</w:t>
            </w:r>
          </w:p>
        </w:tc>
        <w:tc>
          <w:tcPr>
            <w:tcW w:w="5225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D12B0D" w:rsidRPr="008C1233" w:rsidTr="00A0709F">
        <w:tc>
          <w:tcPr>
            <w:tcW w:w="140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tradurre</w:t>
            </w:r>
          </w:p>
        </w:tc>
        <w:tc>
          <w:tcPr>
            <w:tcW w:w="5225" w:type="dxa"/>
            <w:shd w:val="clear" w:color="auto" w:fill="auto"/>
          </w:tcPr>
          <w:p w:rsidR="00D12B0D" w:rsidRDefault="00D12B0D" w:rsidP="00D12B0D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Presente</w:t>
            </w:r>
          </w:p>
          <w:p w:rsidR="00D12B0D" w:rsidRDefault="00D12B0D" w:rsidP="00D12B0D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Imperfetto</w:t>
            </w:r>
          </w:p>
          <w:p w:rsidR="00D12B0D" w:rsidRDefault="00D12B0D" w:rsidP="00D12B0D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Imperativo</w:t>
            </w:r>
          </w:p>
        </w:tc>
        <w:tc>
          <w:tcPr>
            <w:tcW w:w="1134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D12B0D" w:rsidRPr="008C1233" w:rsidRDefault="00D12B0D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uscire</w:t>
            </w:r>
          </w:p>
        </w:tc>
        <w:tc>
          <w:tcPr>
            <w:tcW w:w="5225" w:type="dxa"/>
            <w:shd w:val="clear" w:color="auto" w:fill="auto"/>
          </w:tcPr>
          <w:p w:rsidR="00820257" w:rsidRDefault="00BA5C92" w:rsidP="00820257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Presente</w:t>
            </w:r>
          </w:p>
          <w:p w:rsidR="00BA5C92" w:rsidRPr="008C1233" w:rsidRDefault="00BA5C92" w:rsidP="008202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Imperativo</w:t>
            </w: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vedere</w:t>
            </w:r>
          </w:p>
        </w:tc>
        <w:tc>
          <w:tcPr>
            <w:tcW w:w="5225" w:type="dxa"/>
            <w:shd w:val="clear" w:color="auto" w:fill="auto"/>
          </w:tcPr>
          <w:p w:rsidR="00820257" w:rsidRDefault="00BA5C92" w:rsidP="00820257">
            <w:pPr>
              <w:rPr>
                <w:rFonts w:asciiTheme="minorHAnsi" w:hAnsiTheme="minorHAnsi"/>
                <w:i/>
              </w:rPr>
            </w:pPr>
            <w:r w:rsidRPr="00BA5C92">
              <w:rPr>
                <w:rFonts w:asciiTheme="minorHAnsi" w:hAnsiTheme="minorHAnsi"/>
                <w:i/>
              </w:rPr>
              <w:t>Futuro</w:t>
            </w:r>
          </w:p>
          <w:p w:rsidR="00BA5C92" w:rsidRPr="00BA5C92" w:rsidRDefault="00BA5C92" w:rsidP="00820257">
            <w:pPr>
              <w:rPr>
                <w:rFonts w:asciiTheme="minorHAnsi" w:hAnsiTheme="minorHAnsi"/>
                <w:i/>
              </w:rPr>
            </w:pPr>
            <w:proofErr w:type="spellStart"/>
            <w:r>
              <w:rPr>
                <w:rFonts w:asciiTheme="minorHAnsi" w:hAnsiTheme="minorHAnsi"/>
                <w:i/>
              </w:rPr>
              <w:t>Condiz</w:t>
            </w:r>
            <w:proofErr w:type="spellEnd"/>
            <w:r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t>venire</w:t>
            </w:r>
          </w:p>
        </w:tc>
        <w:tc>
          <w:tcPr>
            <w:tcW w:w="5225" w:type="dxa"/>
            <w:shd w:val="clear" w:color="auto" w:fill="auto"/>
          </w:tcPr>
          <w:p w:rsidR="00820257" w:rsidRDefault="00BA5C92" w:rsidP="00820257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Presente</w:t>
            </w:r>
          </w:p>
          <w:p w:rsidR="00BA5C92" w:rsidRDefault="00BA5C92" w:rsidP="00BA5C92">
            <w:pPr>
              <w:rPr>
                <w:rFonts w:asciiTheme="minorHAnsi" w:hAnsiTheme="minorHAnsi"/>
                <w:i/>
              </w:rPr>
            </w:pPr>
            <w:r w:rsidRPr="00BA5C92">
              <w:rPr>
                <w:rFonts w:asciiTheme="minorHAnsi" w:hAnsiTheme="minorHAnsi"/>
                <w:i/>
              </w:rPr>
              <w:t>Futuro</w:t>
            </w:r>
          </w:p>
          <w:p w:rsidR="00BA5C92" w:rsidRPr="008C1233" w:rsidRDefault="00BA5C92" w:rsidP="00BA5C9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i/>
              </w:rPr>
              <w:lastRenderedPageBreak/>
              <w:t>Condiz</w:t>
            </w:r>
            <w:proofErr w:type="spellEnd"/>
            <w:r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  <w:tr w:rsidR="00820257" w:rsidRPr="008C1233" w:rsidTr="00A0709F">
        <w:tc>
          <w:tcPr>
            <w:tcW w:w="140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  <w:r w:rsidRPr="008C1233">
              <w:rPr>
                <w:rFonts w:asciiTheme="minorHAnsi" w:hAnsiTheme="minorHAnsi"/>
              </w:rPr>
              <w:lastRenderedPageBreak/>
              <w:t>vivere</w:t>
            </w:r>
          </w:p>
        </w:tc>
        <w:tc>
          <w:tcPr>
            <w:tcW w:w="5225" w:type="dxa"/>
            <w:shd w:val="clear" w:color="auto" w:fill="auto"/>
          </w:tcPr>
          <w:p w:rsidR="00BA5C92" w:rsidRDefault="00BA5C92" w:rsidP="00BA5C92">
            <w:pPr>
              <w:rPr>
                <w:rFonts w:asciiTheme="minorHAnsi" w:hAnsiTheme="minorHAnsi"/>
                <w:i/>
              </w:rPr>
            </w:pPr>
            <w:r w:rsidRPr="00BA5C92">
              <w:rPr>
                <w:rFonts w:asciiTheme="minorHAnsi" w:hAnsiTheme="minorHAnsi"/>
                <w:i/>
              </w:rPr>
              <w:t>Futuro</w:t>
            </w:r>
          </w:p>
          <w:p w:rsidR="00820257" w:rsidRPr="008C1233" w:rsidRDefault="00BA5C92" w:rsidP="00BA5C9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i/>
              </w:rPr>
              <w:t>Condiz</w:t>
            </w:r>
            <w:proofErr w:type="spellEnd"/>
            <w:r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  <w:tc>
          <w:tcPr>
            <w:tcW w:w="1153" w:type="dxa"/>
            <w:shd w:val="clear" w:color="auto" w:fill="auto"/>
          </w:tcPr>
          <w:p w:rsidR="00820257" w:rsidRPr="008C1233" w:rsidRDefault="00820257" w:rsidP="00820257">
            <w:pPr>
              <w:rPr>
                <w:rFonts w:asciiTheme="minorHAnsi" w:hAnsiTheme="minorHAnsi"/>
              </w:rPr>
            </w:pPr>
          </w:p>
        </w:tc>
      </w:tr>
    </w:tbl>
    <w:p w:rsidR="00820257" w:rsidRPr="008C1233" w:rsidRDefault="00820257" w:rsidP="00820257">
      <w:pPr>
        <w:rPr>
          <w:rFonts w:asciiTheme="minorHAnsi" w:hAnsiTheme="minorHAnsi"/>
          <w:sz w:val="22"/>
        </w:rPr>
      </w:pPr>
    </w:p>
    <w:p w:rsidR="00820257" w:rsidRPr="005267CF" w:rsidRDefault="00707F29" w:rsidP="00820257">
      <w:pPr>
        <w:rPr>
          <w:rFonts w:ascii="Calibri" w:hAnsi="Calibri"/>
          <w:b/>
          <w:szCs w:val="24"/>
        </w:rPr>
      </w:pPr>
      <w:r w:rsidRPr="005267CF">
        <w:rPr>
          <w:rFonts w:ascii="Calibri" w:hAnsi="Calibri"/>
          <w:b/>
          <w:szCs w:val="24"/>
        </w:rPr>
        <w:t>Problemi ortografici</w:t>
      </w:r>
    </w:p>
    <w:p w:rsidR="00707F29" w:rsidRPr="005267CF" w:rsidRDefault="00707F29" w:rsidP="00820257">
      <w:pPr>
        <w:rPr>
          <w:rFonts w:ascii="Calibri" w:hAnsi="Calibri"/>
          <w:szCs w:val="24"/>
          <w:highlight w:val="yellow"/>
        </w:rPr>
      </w:pPr>
    </w:p>
    <w:p w:rsidR="00707F29" w:rsidRPr="005267CF" w:rsidRDefault="00707F29" w:rsidP="00707F29">
      <w:pPr>
        <w:rPr>
          <w:rFonts w:ascii="Calibri" w:hAnsi="Calibri"/>
          <w:i/>
          <w:szCs w:val="24"/>
        </w:rPr>
      </w:pPr>
      <w:r w:rsidRPr="005267CF">
        <w:rPr>
          <w:rFonts w:ascii="Calibri" w:hAnsi="Calibri"/>
          <w:szCs w:val="24"/>
        </w:rPr>
        <w:t>I verbi che finiscono in –</w:t>
      </w:r>
      <w:r w:rsidRPr="005267CF">
        <w:rPr>
          <w:rFonts w:ascii="Calibri" w:hAnsi="Calibri"/>
          <w:i/>
          <w:szCs w:val="24"/>
        </w:rPr>
        <w:t>care</w:t>
      </w:r>
      <w:r w:rsidRPr="005267CF">
        <w:rPr>
          <w:rFonts w:ascii="Calibri" w:hAnsi="Calibri"/>
          <w:szCs w:val="24"/>
        </w:rPr>
        <w:t xml:space="preserve">, come </w:t>
      </w:r>
      <w:r w:rsidRPr="005267CF">
        <w:rPr>
          <w:rFonts w:ascii="Calibri" w:hAnsi="Calibri"/>
          <w:i/>
          <w:szCs w:val="24"/>
        </w:rPr>
        <w:t>mancare</w:t>
      </w:r>
      <w:r w:rsidRPr="005267CF">
        <w:rPr>
          <w:rFonts w:ascii="Calibri" w:hAnsi="Calibri"/>
          <w:szCs w:val="24"/>
        </w:rPr>
        <w:t xml:space="preserve">, </w:t>
      </w:r>
      <w:r w:rsidRPr="005267CF">
        <w:rPr>
          <w:rFonts w:ascii="Calibri" w:hAnsi="Calibri"/>
          <w:i/>
          <w:szCs w:val="24"/>
        </w:rPr>
        <w:t xml:space="preserve">indicare </w:t>
      </w:r>
      <w:r w:rsidRPr="005267CF">
        <w:rPr>
          <w:rFonts w:ascii="Calibri" w:hAnsi="Calibri"/>
          <w:szCs w:val="24"/>
        </w:rPr>
        <w:t>e quelli in –</w:t>
      </w:r>
      <w:r w:rsidRPr="005267CF">
        <w:rPr>
          <w:rFonts w:ascii="Calibri" w:hAnsi="Calibri"/>
          <w:i/>
          <w:szCs w:val="24"/>
        </w:rPr>
        <w:t>gare</w:t>
      </w:r>
      <w:r w:rsidRPr="005267CF">
        <w:rPr>
          <w:rFonts w:ascii="Calibri" w:hAnsi="Calibri"/>
          <w:szCs w:val="24"/>
        </w:rPr>
        <w:t xml:space="preserve">, come </w:t>
      </w:r>
      <w:r w:rsidRPr="005267CF">
        <w:rPr>
          <w:rFonts w:ascii="Calibri" w:hAnsi="Calibri"/>
          <w:i/>
          <w:szCs w:val="24"/>
        </w:rPr>
        <w:t>pagare</w:t>
      </w:r>
      <w:r w:rsidRPr="005267CF">
        <w:rPr>
          <w:rFonts w:ascii="Calibri" w:hAnsi="Calibri"/>
          <w:szCs w:val="24"/>
        </w:rPr>
        <w:t xml:space="preserve"> aggiungono una </w:t>
      </w:r>
      <w:proofErr w:type="spellStart"/>
      <w:r w:rsidRPr="005267CF">
        <w:rPr>
          <w:rFonts w:ascii="Calibri" w:hAnsi="Calibri"/>
          <w:szCs w:val="24"/>
        </w:rPr>
        <w:t>…………</w:t>
      </w:r>
      <w:proofErr w:type="spellEnd"/>
      <w:r w:rsidRPr="005267CF">
        <w:rPr>
          <w:rFonts w:ascii="Calibri" w:hAnsi="Calibri"/>
          <w:szCs w:val="24"/>
        </w:rPr>
        <w:t xml:space="preserve">, per conservare il suono duro di </w:t>
      </w:r>
      <w:r w:rsidRPr="005267CF">
        <w:rPr>
          <w:rFonts w:ascii="Calibri" w:hAnsi="Calibri"/>
          <w:i/>
          <w:szCs w:val="24"/>
        </w:rPr>
        <w:t>c</w:t>
      </w:r>
      <w:r w:rsidRPr="005267CF">
        <w:rPr>
          <w:rFonts w:ascii="Calibri" w:hAnsi="Calibri"/>
          <w:szCs w:val="24"/>
        </w:rPr>
        <w:t xml:space="preserve"> e </w:t>
      </w:r>
      <w:r w:rsidRPr="005267CF">
        <w:rPr>
          <w:rFonts w:ascii="Calibri" w:hAnsi="Calibri"/>
          <w:i/>
          <w:szCs w:val="24"/>
        </w:rPr>
        <w:t>g</w:t>
      </w:r>
      <w:r w:rsidR="005267CF" w:rsidRPr="005267CF">
        <w:rPr>
          <w:rFonts w:ascii="Calibri" w:hAnsi="Calibri"/>
          <w:szCs w:val="24"/>
        </w:rPr>
        <w:t>.</w:t>
      </w:r>
    </w:p>
    <w:p w:rsidR="00707F29" w:rsidRPr="005267CF" w:rsidRDefault="00707F29" w:rsidP="00707F29">
      <w:pPr>
        <w:rPr>
          <w:rFonts w:ascii="Calibri" w:hAnsi="Calibri"/>
          <w:szCs w:val="24"/>
        </w:rPr>
      </w:pPr>
      <w:r w:rsidRPr="005267CF">
        <w:rPr>
          <w:rFonts w:ascii="Calibri" w:hAnsi="Calibri"/>
          <w:szCs w:val="24"/>
        </w:rPr>
        <w:t xml:space="preserve">I verbi in </w:t>
      </w:r>
      <w:proofErr w:type="spellStart"/>
      <w:r w:rsidRPr="005267CF">
        <w:rPr>
          <w:rFonts w:ascii="Calibri" w:hAnsi="Calibri"/>
          <w:szCs w:val="24"/>
        </w:rPr>
        <w:t>-</w:t>
      </w:r>
      <w:r w:rsidRPr="005267CF">
        <w:rPr>
          <w:rFonts w:ascii="Calibri" w:hAnsi="Calibri"/>
          <w:i/>
          <w:szCs w:val="24"/>
        </w:rPr>
        <w:t>ciare</w:t>
      </w:r>
      <w:proofErr w:type="spellEnd"/>
      <w:r w:rsidRPr="005267CF">
        <w:rPr>
          <w:rFonts w:ascii="Calibri" w:hAnsi="Calibri"/>
          <w:i/>
          <w:szCs w:val="24"/>
        </w:rPr>
        <w:t xml:space="preserve"> </w:t>
      </w:r>
      <w:r w:rsidRPr="005267CF">
        <w:rPr>
          <w:rFonts w:ascii="Calibri" w:hAnsi="Calibri"/>
          <w:szCs w:val="24"/>
        </w:rPr>
        <w:t>e -</w:t>
      </w:r>
      <w:r w:rsidRPr="005267CF">
        <w:rPr>
          <w:rFonts w:ascii="Calibri" w:hAnsi="Calibri"/>
          <w:i/>
          <w:szCs w:val="24"/>
        </w:rPr>
        <w:t>giare</w:t>
      </w:r>
      <w:r w:rsidRPr="005267CF">
        <w:rPr>
          <w:rFonts w:ascii="Calibri" w:hAnsi="Calibri"/>
          <w:szCs w:val="24"/>
        </w:rPr>
        <w:t xml:space="preserve"> non hanno più bisogno della </w:t>
      </w:r>
      <w:r w:rsidRPr="005267CF">
        <w:rPr>
          <w:rFonts w:ascii="Calibri" w:hAnsi="Calibri"/>
          <w:i/>
          <w:szCs w:val="24"/>
        </w:rPr>
        <w:t>i</w:t>
      </w:r>
      <w:r w:rsidRPr="005267CF">
        <w:rPr>
          <w:rFonts w:ascii="Calibri" w:hAnsi="Calibri"/>
          <w:szCs w:val="24"/>
        </w:rPr>
        <w:t xml:space="preserve"> per conservare il suono dolce di </w:t>
      </w:r>
      <w:r w:rsidRPr="005267CF">
        <w:rPr>
          <w:rFonts w:ascii="Calibri" w:hAnsi="Calibri"/>
          <w:i/>
          <w:szCs w:val="24"/>
        </w:rPr>
        <w:t>c</w:t>
      </w:r>
      <w:r w:rsidRPr="005267CF">
        <w:rPr>
          <w:rFonts w:ascii="Calibri" w:hAnsi="Calibri"/>
          <w:szCs w:val="24"/>
        </w:rPr>
        <w:t xml:space="preserve"> e </w:t>
      </w:r>
      <w:r w:rsidRPr="005267CF">
        <w:rPr>
          <w:rFonts w:ascii="Calibri" w:hAnsi="Calibri"/>
          <w:i/>
          <w:szCs w:val="24"/>
        </w:rPr>
        <w:t>g</w:t>
      </w:r>
      <w:r w:rsidRPr="005267CF">
        <w:rPr>
          <w:rFonts w:ascii="Calibri" w:hAnsi="Calibri"/>
          <w:szCs w:val="24"/>
        </w:rPr>
        <w:t xml:space="preserve"> davanti a </w:t>
      </w:r>
      <w:r w:rsidRPr="005267CF">
        <w:rPr>
          <w:rFonts w:ascii="Calibri" w:hAnsi="Calibri"/>
          <w:i/>
          <w:szCs w:val="24"/>
        </w:rPr>
        <w:t>e/i</w:t>
      </w:r>
      <w:r w:rsidRPr="005267CF">
        <w:rPr>
          <w:rFonts w:ascii="Calibri" w:hAnsi="Calibri"/>
          <w:szCs w:val="24"/>
        </w:rPr>
        <w:t>, quindi al futuro e al condizion</w:t>
      </w:r>
      <w:r w:rsidR="005267CF">
        <w:rPr>
          <w:rFonts w:ascii="Calibri" w:hAnsi="Calibri"/>
          <w:szCs w:val="24"/>
        </w:rPr>
        <w:t xml:space="preserve">ale: lanciare → </w:t>
      </w:r>
      <w:proofErr w:type="spellStart"/>
      <w:r w:rsidR="005267CF">
        <w:rPr>
          <w:rFonts w:ascii="Calibri" w:hAnsi="Calibri"/>
          <w:szCs w:val="24"/>
        </w:rPr>
        <w:t>……………</w:t>
      </w:r>
      <w:proofErr w:type="spellEnd"/>
      <w:r w:rsidR="005267CF">
        <w:rPr>
          <w:rFonts w:ascii="Calibri" w:hAnsi="Calibri"/>
          <w:szCs w:val="24"/>
        </w:rPr>
        <w:t xml:space="preserve">.,  </w:t>
      </w:r>
      <w:proofErr w:type="spellStart"/>
      <w:r w:rsidR="005267CF">
        <w:rPr>
          <w:rFonts w:ascii="Calibri" w:hAnsi="Calibri"/>
          <w:szCs w:val="24"/>
        </w:rPr>
        <w:t>………………</w:t>
      </w:r>
      <w:proofErr w:type="spellEnd"/>
      <w:r w:rsidR="005267CF">
        <w:rPr>
          <w:rFonts w:ascii="Calibri" w:hAnsi="Calibri"/>
          <w:szCs w:val="24"/>
        </w:rPr>
        <w:t>.; mangiare</w:t>
      </w:r>
      <w:r w:rsidRPr="005267CF">
        <w:rPr>
          <w:rFonts w:ascii="Calibri" w:hAnsi="Calibri"/>
          <w:szCs w:val="24"/>
        </w:rPr>
        <w:t xml:space="preserve"> → </w:t>
      </w:r>
      <w:proofErr w:type="spellStart"/>
      <w:r w:rsidRPr="005267CF">
        <w:rPr>
          <w:rFonts w:ascii="Calibri" w:hAnsi="Calibri"/>
          <w:szCs w:val="24"/>
        </w:rPr>
        <w:t>………………</w:t>
      </w:r>
      <w:proofErr w:type="spellEnd"/>
      <w:r w:rsidRPr="005267CF">
        <w:rPr>
          <w:rFonts w:ascii="Calibri" w:hAnsi="Calibri"/>
          <w:szCs w:val="24"/>
        </w:rPr>
        <w:t xml:space="preserve">.,  </w:t>
      </w:r>
      <w:proofErr w:type="spellStart"/>
      <w:r w:rsidRPr="005267CF">
        <w:rPr>
          <w:rFonts w:ascii="Calibri" w:hAnsi="Calibri"/>
          <w:szCs w:val="24"/>
        </w:rPr>
        <w:t>………………</w:t>
      </w:r>
      <w:proofErr w:type="spellEnd"/>
      <w:r w:rsidRPr="005267CF">
        <w:rPr>
          <w:rFonts w:ascii="Calibri" w:hAnsi="Calibri"/>
          <w:szCs w:val="24"/>
        </w:rPr>
        <w:t>..</w:t>
      </w:r>
    </w:p>
    <w:p w:rsidR="00707F29" w:rsidRPr="005267CF" w:rsidRDefault="00707F29" w:rsidP="00820257">
      <w:pPr>
        <w:rPr>
          <w:rFonts w:ascii="Calibri" w:hAnsi="Calibri"/>
          <w:b/>
          <w:szCs w:val="24"/>
        </w:rPr>
      </w:pPr>
    </w:p>
    <w:p w:rsidR="00820257" w:rsidRPr="008C1233" w:rsidRDefault="00820257" w:rsidP="00820257">
      <w:pPr>
        <w:rPr>
          <w:rFonts w:asciiTheme="minorHAnsi" w:hAnsiTheme="minorHAnsi"/>
          <w:b/>
        </w:rPr>
      </w:pPr>
    </w:p>
    <w:p w:rsidR="008B7F9A" w:rsidRDefault="008B7F9A">
      <w:pPr>
        <w:spacing w:after="200" w:line="276" w:lineRule="auto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F72642" w:rsidRPr="005267CF" w:rsidRDefault="00E67977" w:rsidP="000C7CC4">
      <w:pPr>
        <w:shd w:val="clear" w:color="auto" w:fill="F79646" w:themeFill="accent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A</w:t>
      </w:r>
      <w:r w:rsidRPr="005267CF">
        <w:rPr>
          <w:rFonts w:asciiTheme="minorHAnsi" w:hAnsiTheme="minorHAnsi"/>
          <w:b/>
          <w:sz w:val="28"/>
          <w:szCs w:val="28"/>
        </w:rPr>
        <w:t>vverbi</w:t>
      </w:r>
      <w:r>
        <w:rPr>
          <w:rFonts w:asciiTheme="minorHAnsi" w:hAnsiTheme="minorHAnsi"/>
          <w:b/>
          <w:sz w:val="28"/>
          <w:szCs w:val="28"/>
        </w:rPr>
        <w:t>, p</w:t>
      </w:r>
      <w:r w:rsidR="00820257" w:rsidRPr="005267CF">
        <w:rPr>
          <w:rFonts w:asciiTheme="minorHAnsi" w:hAnsiTheme="minorHAnsi"/>
          <w:b/>
          <w:sz w:val="28"/>
          <w:szCs w:val="28"/>
        </w:rPr>
        <w:t xml:space="preserve">reposizioni, congiunzioni, </w:t>
      </w:r>
    </w:p>
    <w:p w:rsidR="00820257" w:rsidRPr="008C1233" w:rsidRDefault="00820257" w:rsidP="00820257">
      <w:pPr>
        <w:rPr>
          <w:rFonts w:asciiTheme="minorHAnsi" w:hAnsiTheme="minorHAnsi"/>
          <w:b/>
          <w:i/>
        </w:rPr>
      </w:pPr>
    </w:p>
    <w:p w:rsidR="00820257" w:rsidRPr="00555721" w:rsidRDefault="00820257" w:rsidP="00555721">
      <w:pPr>
        <w:shd w:val="clear" w:color="auto" w:fill="FFFFFF" w:themeFill="background1"/>
        <w:rPr>
          <w:rFonts w:asciiTheme="minorHAnsi" w:hAnsiTheme="minorHAnsi"/>
          <w:b/>
        </w:rPr>
      </w:pPr>
      <w:r w:rsidRPr="00555721">
        <w:rPr>
          <w:rFonts w:asciiTheme="minorHAnsi" w:hAnsiTheme="minorHAnsi"/>
          <w:b/>
        </w:rPr>
        <w:t>Avverbi</w:t>
      </w:r>
    </w:p>
    <w:p w:rsidR="00820257" w:rsidRDefault="00820257" w:rsidP="00555721">
      <w:pPr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Indicano delle qualità, come gli aggettivi: ma gli </w:t>
      </w:r>
      <w:r w:rsidRPr="008C1233">
        <w:rPr>
          <w:rFonts w:asciiTheme="minorHAnsi" w:hAnsiTheme="minorHAnsi"/>
          <w:i/>
        </w:rPr>
        <w:t>aggettivi</w:t>
      </w:r>
      <w:r w:rsidRPr="008C1233">
        <w:rPr>
          <w:rFonts w:asciiTheme="minorHAnsi" w:hAnsiTheme="minorHAnsi"/>
        </w:rPr>
        <w:t xml:space="preserve"> dicono la qualità di</w:t>
      </w:r>
      <w:r w:rsidR="00E57958">
        <w:rPr>
          <w:rFonts w:asciiTheme="minorHAnsi" w:hAnsiTheme="minorHAnsi"/>
        </w:rPr>
        <w:t xml:space="preserve"> un</w:t>
      </w:r>
      <w:r w:rsidRPr="008C1233">
        <w:rPr>
          <w:rFonts w:asciiTheme="minorHAnsi" w:hAnsiTheme="minorHAnsi"/>
        </w:rPr>
        <w:t xml:space="preserve"> </w:t>
      </w:r>
      <w:proofErr w:type="spellStart"/>
      <w:r w:rsidR="00555721">
        <w:rPr>
          <w:rFonts w:asciiTheme="minorHAnsi" w:hAnsiTheme="minorHAnsi"/>
        </w:rPr>
        <w:t>………………</w:t>
      </w:r>
      <w:proofErr w:type="spellEnd"/>
      <w:r w:rsidR="00555721">
        <w:rPr>
          <w:rFonts w:asciiTheme="minorHAnsi" w:hAnsiTheme="minorHAnsi"/>
        </w:rPr>
        <w:t>.</w:t>
      </w:r>
      <w:r w:rsidRPr="008C1233">
        <w:rPr>
          <w:rFonts w:asciiTheme="minorHAnsi" w:hAnsiTheme="minorHAnsi"/>
        </w:rPr>
        <w:t xml:space="preserve"> e si accordano co</w:t>
      </w:r>
      <w:r w:rsidR="00555721">
        <w:rPr>
          <w:rFonts w:asciiTheme="minorHAnsi" w:hAnsiTheme="minorHAnsi"/>
        </w:rPr>
        <w:t xml:space="preserve">n il nome al genere e al numero; </w:t>
      </w:r>
      <w:r w:rsidRPr="008C1233">
        <w:rPr>
          <w:rFonts w:asciiTheme="minorHAnsi" w:hAnsiTheme="minorHAnsi"/>
        </w:rPr>
        <w:t xml:space="preserve">gli </w:t>
      </w:r>
      <w:r w:rsidRPr="008C1233">
        <w:rPr>
          <w:rFonts w:asciiTheme="minorHAnsi" w:hAnsiTheme="minorHAnsi"/>
          <w:i/>
        </w:rPr>
        <w:t>avverbi</w:t>
      </w:r>
      <w:r w:rsidRPr="008C1233">
        <w:rPr>
          <w:rFonts w:asciiTheme="minorHAnsi" w:hAnsiTheme="minorHAnsi"/>
        </w:rPr>
        <w:t xml:space="preserve"> dicono una qualità di </w:t>
      </w:r>
      <w:r w:rsidR="00E57958">
        <w:rPr>
          <w:rFonts w:asciiTheme="minorHAnsi" w:hAnsiTheme="minorHAnsi"/>
        </w:rPr>
        <w:t xml:space="preserve">un </w:t>
      </w:r>
      <w:proofErr w:type="spellStart"/>
      <w:r w:rsidR="00555721">
        <w:rPr>
          <w:rFonts w:asciiTheme="minorHAnsi" w:hAnsiTheme="minorHAnsi"/>
        </w:rPr>
        <w:t>……………………</w:t>
      </w:r>
      <w:proofErr w:type="spellEnd"/>
      <w:r w:rsidR="00555721">
        <w:rPr>
          <w:rFonts w:asciiTheme="minorHAnsi" w:hAnsiTheme="minorHAnsi"/>
        </w:rPr>
        <w:t>..</w:t>
      </w:r>
      <w:r w:rsidRPr="008C1233">
        <w:rPr>
          <w:rFonts w:asciiTheme="minorHAnsi" w:hAnsiTheme="minorHAnsi"/>
        </w:rPr>
        <w:t xml:space="preserve"> e non h</w:t>
      </w:r>
      <w:r w:rsidR="00E57958">
        <w:rPr>
          <w:rFonts w:asciiTheme="minorHAnsi" w:hAnsiTheme="minorHAnsi"/>
        </w:rPr>
        <w:t>anno</w:t>
      </w:r>
      <w:r w:rsidRPr="008C1233">
        <w:rPr>
          <w:rFonts w:asciiTheme="minorHAnsi" w:hAnsiTheme="minorHAnsi"/>
        </w:rPr>
        <w:t xml:space="preserve"> genere o numero</w:t>
      </w:r>
      <w:r w:rsidR="00555721">
        <w:rPr>
          <w:rFonts w:asciiTheme="minorHAnsi" w:hAnsiTheme="minorHAnsi"/>
        </w:rPr>
        <w:t>.</w:t>
      </w:r>
    </w:p>
    <w:p w:rsidR="001C4167" w:rsidRDefault="001C4167" w:rsidP="00555721">
      <w:pPr>
        <w:rPr>
          <w:rFonts w:asciiTheme="minorHAnsi" w:hAnsiTheme="minorHAnsi"/>
        </w:rPr>
      </w:pPr>
    </w:p>
    <w:p w:rsidR="001C4167" w:rsidRPr="001C4167" w:rsidRDefault="00E67977" w:rsidP="00555721">
      <w:pPr>
        <w:pStyle w:val="Paragrafoelenco"/>
        <w:numPr>
          <w:ilvl w:val="0"/>
          <w:numId w:val="27"/>
        </w:numPr>
        <w:ind w:left="284" w:hanging="284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>A</w:t>
      </w:r>
      <w:r w:rsidR="00820257" w:rsidRPr="008C1233">
        <w:rPr>
          <w:rFonts w:asciiTheme="minorHAnsi" w:hAnsiTheme="minorHAnsi"/>
          <w:b/>
        </w:rPr>
        <w:t>vverbi di modo</w:t>
      </w:r>
      <w:r w:rsidR="00820257" w:rsidRPr="008C1233">
        <w:rPr>
          <w:rFonts w:asciiTheme="minorHAnsi" w:hAnsiTheme="minorHAnsi"/>
        </w:rPr>
        <w:t xml:space="preserve">, </w:t>
      </w:r>
      <w:r w:rsidR="00555721">
        <w:rPr>
          <w:rFonts w:asciiTheme="minorHAnsi" w:hAnsiTheme="minorHAnsi"/>
        </w:rPr>
        <w:t xml:space="preserve">si formano </w:t>
      </w:r>
      <w:r w:rsidR="001C4167">
        <w:rPr>
          <w:rFonts w:asciiTheme="minorHAnsi" w:hAnsiTheme="minorHAnsi"/>
        </w:rPr>
        <w:t>…</w:t>
      </w:r>
    </w:p>
    <w:p w:rsidR="00820257" w:rsidRDefault="00555721" w:rsidP="001C4167">
      <w:pPr>
        <w:pStyle w:val="Paragrafoelenco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gli avverbi che vengono da </w:t>
      </w:r>
      <w:r w:rsidR="00820257" w:rsidRPr="008C1233">
        <w:rPr>
          <w:rFonts w:asciiTheme="minorHAnsi" w:hAnsiTheme="minorHAnsi"/>
        </w:rPr>
        <w:t xml:space="preserve">aggettivi che finiscono in </w:t>
      </w:r>
      <w:r w:rsidR="00820257" w:rsidRPr="008C1233">
        <w:rPr>
          <w:rFonts w:asciiTheme="minorHAnsi" w:hAnsiTheme="minorHAnsi"/>
          <w:i/>
        </w:rPr>
        <w:t xml:space="preserve">–are </w:t>
      </w:r>
      <w:r w:rsidR="00820257" w:rsidRPr="008C1233">
        <w:rPr>
          <w:rFonts w:asciiTheme="minorHAnsi" w:hAnsiTheme="minorHAnsi"/>
        </w:rPr>
        <w:t xml:space="preserve">e </w:t>
      </w:r>
      <w:proofErr w:type="spellStart"/>
      <w:r w:rsidR="001C4167">
        <w:rPr>
          <w:rFonts w:asciiTheme="minorHAnsi" w:hAnsiTheme="minorHAnsi"/>
          <w:i/>
        </w:rPr>
        <w:t>–al</w:t>
      </w:r>
      <w:r w:rsidR="00820257" w:rsidRPr="008C1233">
        <w:rPr>
          <w:rFonts w:asciiTheme="minorHAnsi" w:hAnsiTheme="minorHAnsi"/>
          <w:i/>
        </w:rPr>
        <w:t>e</w:t>
      </w:r>
      <w:proofErr w:type="spellEnd"/>
      <w:r w:rsidR="00820257" w:rsidRPr="008C1233">
        <w:rPr>
          <w:rFonts w:asciiTheme="minorHAnsi" w:hAnsiTheme="minorHAnsi"/>
        </w:rPr>
        <w:t xml:space="preserve"> </w:t>
      </w:r>
      <w:r w:rsidR="001C4167">
        <w:rPr>
          <w:rFonts w:asciiTheme="minorHAnsi" w:hAnsiTheme="minorHAnsi"/>
        </w:rPr>
        <w:t>…</w:t>
      </w:r>
    </w:p>
    <w:p w:rsidR="001C4167" w:rsidRPr="008C1233" w:rsidRDefault="001C4167" w:rsidP="001C4167">
      <w:pPr>
        <w:pStyle w:val="Paragrafoelenco"/>
        <w:ind w:left="284"/>
        <w:rPr>
          <w:rFonts w:asciiTheme="minorHAnsi" w:hAnsiTheme="minorHAnsi"/>
          <w:b/>
          <w:i/>
        </w:rPr>
      </w:pPr>
    </w:p>
    <w:p w:rsidR="001C4167" w:rsidRPr="001C4167" w:rsidRDefault="00E67977" w:rsidP="00555721">
      <w:pPr>
        <w:pStyle w:val="Paragrafoelenco"/>
        <w:numPr>
          <w:ilvl w:val="0"/>
          <w:numId w:val="27"/>
        </w:numPr>
        <w:ind w:left="284" w:hanging="284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>A</w:t>
      </w:r>
      <w:r w:rsidRPr="008C1233">
        <w:rPr>
          <w:rFonts w:asciiTheme="minorHAnsi" w:hAnsiTheme="minorHAnsi"/>
          <w:b/>
        </w:rPr>
        <w:t>vverbi di</w:t>
      </w:r>
      <w:r w:rsidRPr="00555721">
        <w:rPr>
          <w:rFonts w:asciiTheme="minorHAnsi" w:hAnsiTheme="minorHAnsi"/>
          <w:b/>
        </w:rPr>
        <w:t xml:space="preserve"> </w:t>
      </w:r>
      <w:r w:rsidR="00820257" w:rsidRPr="00555721">
        <w:rPr>
          <w:rFonts w:asciiTheme="minorHAnsi" w:hAnsiTheme="minorHAnsi"/>
          <w:b/>
        </w:rPr>
        <w:t>luogo</w:t>
      </w:r>
      <w:r w:rsidR="00820257" w:rsidRPr="00555721">
        <w:rPr>
          <w:rFonts w:asciiTheme="minorHAnsi" w:hAnsiTheme="minorHAnsi"/>
        </w:rPr>
        <w:t xml:space="preserve">, </w:t>
      </w:r>
      <w:r w:rsidR="00555721">
        <w:rPr>
          <w:rFonts w:asciiTheme="minorHAnsi" w:hAnsiTheme="minorHAnsi"/>
        </w:rPr>
        <w:t>ad esempio</w:t>
      </w:r>
      <w:r>
        <w:rPr>
          <w:rFonts w:asciiTheme="minorHAnsi" w:hAnsiTheme="minorHAnsi"/>
        </w:rPr>
        <w:t>:</w:t>
      </w:r>
      <w:r w:rsidR="00555721">
        <w:rPr>
          <w:rFonts w:asciiTheme="minorHAnsi" w:hAnsiTheme="minorHAnsi"/>
        </w:rPr>
        <w:t xml:space="preserve"> </w:t>
      </w:r>
      <w:r w:rsidR="00555721" w:rsidRPr="008C1233">
        <w:rPr>
          <w:rFonts w:asciiTheme="minorHAnsi" w:hAnsiTheme="minorHAnsi"/>
          <w:b/>
          <w:i/>
        </w:rPr>
        <w:t xml:space="preserve"> </w:t>
      </w:r>
      <w:r w:rsidR="001C4167">
        <w:rPr>
          <w:rFonts w:asciiTheme="minorHAnsi" w:hAnsiTheme="minorHAnsi"/>
        </w:rPr>
        <w:t>…</w:t>
      </w:r>
    </w:p>
    <w:p w:rsidR="00555721" w:rsidRDefault="00555721" w:rsidP="001C4167">
      <w:pPr>
        <w:ind w:firstLine="284"/>
        <w:rPr>
          <w:rFonts w:asciiTheme="minorHAnsi" w:hAnsiTheme="minorHAnsi"/>
        </w:rPr>
      </w:pPr>
      <w:r w:rsidRPr="001C4167">
        <w:rPr>
          <w:rFonts w:asciiTheme="minorHAnsi" w:hAnsiTheme="minorHAnsi"/>
        </w:rPr>
        <w:t xml:space="preserve">attenzione agli accenti: </w:t>
      </w:r>
    </w:p>
    <w:p w:rsidR="001C4167" w:rsidRPr="001C4167" w:rsidRDefault="001C4167" w:rsidP="001C4167">
      <w:pPr>
        <w:ind w:firstLine="284"/>
        <w:rPr>
          <w:rFonts w:asciiTheme="minorHAnsi" w:hAnsiTheme="minorHAnsi"/>
          <w:b/>
          <w:i/>
        </w:rPr>
      </w:pPr>
    </w:p>
    <w:p w:rsidR="00820257" w:rsidRDefault="00E67977" w:rsidP="00555721">
      <w:pPr>
        <w:pStyle w:val="Paragrafoelenco"/>
        <w:numPr>
          <w:ilvl w:val="0"/>
          <w:numId w:val="27"/>
        </w:numPr>
        <w:ind w:left="284" w:hanging="284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>A</w:t>
      </w:r>
      <w:r w:rsidRPr="008C1233">
        <w:rPr>
          <w:rFonts w:asciiTheme="minorHAnsi" w:hAnsiTheme="minorHAnsi"/>
          <w:b/>
        </w:rPr>
        <w:t>vverbi di</w:t>
      </w:r>
      <w:r w:rsidRPr="00555721">
        <w:rPr>
          <w:rFonts w:asciiTheme="minorHAnsi" w:hAnsiTheme="minorHAnsi"/>
          <w:b/>
        </w:rPr>
        <w:t xml:space="preserve"> </w:t>
      </w:r>
      <w:r w:rsidR="00820257" w:rsidRPr="00555721">
        <w:rPr>
          <w:rFonts w:asciiTheme="minorHAnsi" w:hAnsiTheme="minorHAnsi"/>
          <w:b/>
        </w:rPr>
        <w:t>tempo</w:t>
      </w:r>
      <w:r w:rsidR="00820257" w:rsidRPr="00555721">
        <w:rPr>
          <w:rFonts w:asciiTheme="minorHAnsi" w:hAnsiTheme="minorHAnsi"/>
        </w:rPr>
        <w:t xml:space="preserve">, </w:t>
      </w:r>
      <w:r w:rsidR="00555721">
        <w:rPr>
          <w:rFonts w:asciiTheme="minorHAnsi" w:hAnsiTheme="minorHAnsi"/>
        </w:rPr>
        <w:t>ad esempio</w:t>
      </w:r>
      <w:r>
        <w:rPr>
          <w:rFonts w:asciiTheme="minorHAnsi" w:hAnsiTheme="minorHAnsi"/>
        </w:rPr>
        <w:t>:</w:t>
      </w:r>
      <w:r w:rsidR="00555721">
        <w:rPr>
          <w:rFonts w:asciiTheme="minorHAnsi" w:hAnsiTheme="minorHAnsi"/>
        </w:rPr>
        <w:t xml:space="preserve"> </w:t>
      </w:r>
      <w:r w:rsidR="001C4167">
        <w:rPr>
          <w:rFonts w:asciiTheme="minorHAnsi" w:hAnsiTheme="minorHAnsi"/>
          <w:b/>
          <w:i/>
        </w:rPr>
        <w:t>…</w:t>
      </w:r>
    </w:p>
    <w:p w:rsidR="001C4167" w:rsidRPr="00555721" w:rsidRDefault="001C4167" w:rsidP="001C4167">
      <w:pPr>
        <w:pStyle w:val="Paragrafoelenco"/>
        <w:ind w:left="284"/>
        <w:rPr>
          <w:rFonts w:asciiTheme="minorHAnsi" w:hAnsiTheme="minorHAnsi"/>
          <w:b/>
          <w:i/>
        </w:rPr>
      </w:pPr>
    </w:p>
    <w:p w:rsidR="00555721" w:rsidRPr="001C4167" w:rsidRDefault="00E67977" w:rsidP="00555721">
      <w:pPr>
        <w:pStyle w:val="Paragrafoelenco"/>
        <w:numPr>
          <w:ilvl w:val="0"/>
          <w:numId w:val="27"/>
        </w:numPr>
        <w:ind w:left="284" w:hanging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</w:t>
      </w:r>
      <w:r w:rsidRPr="008C1233">
        <w:rPr>
          <w:rFonts w:asciiTheme="minorHAnsi" w:hAnsiTheme="minorHAnsi"/>
          <w:b/>
        </w:rPr>
        <w:t>vverbi di</w:t>
      </w:r>
      <w:r w:rsidRPr="00555721">
        <w:rPr>
          <w:rFonts w:asciiTheme="minorHAnsi" w:hAnsiTheme="minorHAnsi"/>
          <w:b/>
        </w:rPr>
        <w:t xml:space="preserve"> </w:t>
      </w:r>
      <w:r w:rsidR="00820257" w:rsidRPr="00555721">
        <w:rPr>
          <w:rFonts w:asciiTheme="minorHAnsi" w:hAnsiTheme="minorHAnsi"/>
          <w:b/>
        </w:rPr>
        <w:t>frequenza</w:t>
      </w:r>
      <w:r w:rsidR="00820257" w:rsidRPr="00555721">
        <w:rPr>
          <w:rFonts w:asciiTheme="minorHAnsi" w:hAnsiTheme="minorHAnsi"/>
        </w:rPr>
        <w:t xml:space="preserve">, </w:t>
      </w:r>
      <w:r w:rsidR="00555721">
        <w:rPr>
          <w:rFonts w:asciiTheme="minorHAnsi" w:hAnsiTheme="minorHAnsi"/>
        </w:rPr>
        <w:t>ad esempio</w:t>
      </w:r>
      <w:r>
        <w:rPr>
          <w:rFonts w:asciiTheme="minorHAnsi" w:hAnsiTheme="minorHAnsi"/>
        </w:rPr>
        <w:t>:</w:t>
      </w:r>
      <w:r w:rsidR="00555721" w:rsidRPr="008C1233">
        <w:rPr>
          <w:rFonts w:asciiTheme="minorHAnsi" w:hAnsiTheme="minorHAnsi"/>
          <w:b/>
          <w:i/>
        </w:rPr>
        <w:t xml:space="preserve"> </w:t>
      </w:r>
      <w:r w:rsidR="001C4167">
        <w:rPr>
          <w:rFonts w:asciiTheme="minorHAnsi" w:hAnsiTheme="minorHAnsi"/>
        </w:rPr>
        <w:t>…</w:t>
      </w:r>
    </w:p>
    <w:p w:rsidR="001C4167" w:rsidRPr="001C4167" w:rsidRDefault="001C4167" w:rsidP="001C4167">
      <w:pPr>
        <w:rPr>
          <w:rFonts w:asciiTheme="minorHAnsi" w:hAnsiTheme="minorHAnsi"/>
          <w:b/>
        </w:rPr>
      </w:pPr>
    </w:p>
    <w:p w:rsidR="00820257" w:rsidRPr="001C4167" w:rsidRDefault="00E67977" w:rsidP="00555721">
      <w:pPr>
        <w:pStyle w:val="Paragrafoelenco"/>
        <w:numPr>
          <w:ilvl w:val="0"/>
          <w:numId w:val="27"/>
        </w:numPr>
        <w:ind w:left="284" w:hanging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</w:t>
      </w:r>
      <w:r w:rsidRPr="008C1233">
        <w:rPr>
          <w:rFonts w:asciiTheme="minorHAnsi" w:hAnsiTheme="minorHAnsi"/>
          <w:b/>
        </w:rPr>
        <w:t>vverbi di</w:t>
      </w:r>
      <w:r w:rsidRPr="00555721">
        <w:rPr>
          <w:rFonts w:asciiTheme="minorHAnsi" w:hAnsiTheme="minorHAnsi"/>
          <w:b/>
        </w:rPr>
        <w:t xml:space="preserve"> </w:t>
      </w:r>
      <w:r w:rsidR="00820257" w:rsidRPr="00555721">
        <w:rPr>
          <w:rFonts w:asciiTheme="minorHAnsi" w:hAnsiTheme="minorHAnsi"/>
          <w:b/>
        </w:rPr>
        <w:t>certezza o incertezza</w:t>
      </w:r>
      <w:r w:rsidR="00555721">
        <w:rPr>
          <w:rFonts w:asciiTheme="minorHAnsi" w:hAnsiTheme="minorHAnsi"/>
          <w:b/>
        </w:rPr>
        <w:t>,</w:t>
      </w:r>
      <w:r w:rsidR="00555721" w:rsidRPr="00555721">
        <w:rPr>
          <w:rFonts w:asciiTheme="minorHAnsi" w:hAnsiTheme="minorHAnsi"/>
        </w:rPr>
        <w:t xml:space="preserve"> </w:t>
      </w:r>
      <w:r w:rsidR="00555721">
        <w:rPr>
          <w:rFonts w:asciiTheme="minorHAnsi" w:hAnsiTheme="minorHAnsi"/>
        </w:rPr>
        <w:t>ad esempio</w:t>
      </w:r>
      <w:r>
        <w:rPr>
          <w:rFonts w:asciiTheme="minorHAnsi" w:hAnsiTheme="minorHAnsi"/>
        </w:rPr>
        <w:t xml:space="preserve">: </w:t>
      </w:r>
      <w:r w:rsidR="001C4167">
        <w:rPr>
          <w:rFonts w:asciiTheme="minorHAnsi" w:hAnsiTheme="minorHAnsi"/>
        </w:rPr>
        <w:t>…</w:t>
      </w:r>
    </w:p>
    <w:p w:rsidR="001C4167" w:rsidRPr="001C4167" w:rsidRDefault="001C4167" w:rsidP="001C4167">
      <w:pPr>
        <w:pStyle w:val="Paragrafoelenco"/>
        <w:rPr>
          <w:rFonts w:asciiTheme="minorHAnsi" w:hAnsiTheme="minorHAnsi"/>
          <w:b/>
        </w:rPr>
      </w:pPr>
    </w:p>
    <w:p w:rsidR="001C4167" w:rsidRPr="001C4167" w:rsidRDefault="00E67977" w:rsidP="00555721">
      <w:pPr>
        <w:pStyle w:val="Paragrafoelenco"/>
        <w:numPr>
          <w:ilvl w:val="0"/>
          <w:numId w:val="27"/>
        </w:numPr>
        <w:ind w:left="284" w:hanging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</w:t>
      </w:r>
      <w:r w:rsidR="001C4167" w:rsidRPr="001C4167">
        <w:rPr>
          <w:rFonts w:asciiTheme="minorHAnsi" w:hAnsiTheme="minorHAnsi"/>
          <w:b/>
        </w:rPr>
        <w:t xml:space="preserve">ltri: </w:t>
      </w:r>
    </w:p>
    <w:p w:rsidR="00820257" w:rsidRDefault="00820257" w:rsidP="00820257">
      <w:pPr>
        <w:rPr>
          <w:rFonts w:asciiTheme="minorHAnsi" w:hAnsiTheme="minorHAnsi"/>
        </w:rPr>
      </w:pPr>
    </w:p>
    <w:p w:rsidR="00C85F43" w:rsidRPr="00380C5C" w:rsidRDefault="00C85F43" w:rsidP="00C85F43">
      <w:pPr>
        <w:rPr>
          <w:rFonts w:asciiTheme="minorHAnsi" w:hAnsiTheme="minorHAnsi"/>
          <w:u w:val="single"/>
          <w:lang w:val="es-GT"/>
        </w:rPr>
      </w:pP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  <w:r>
        <w:rPr>
          <w:rFonts w:asciiTheme="minorHAnsi" w:hAnsiTheme="minorHAnsi"/>
          <w:u w:val="single"/>
          <w:lang w:val="es-GT"/>
        </w:rPr>
        <w:tab/>
      </w:r>
    </w:p>
    <w:p w:rsidR="00C85F43" w:rsidRPr="008C1233" w:rsidRDefault="00C85F43" w:rsidP="00820257">
      <w:pPr>
        <w:rPr>
          <w:rFonts w:asciiTheme="minorHAnsi" w:hAnsiTheme="minorHAnsi"/>
        </w:rPr>
      </w:pPr>
    </w:p>
    <w:p w:rsidR="00820257" w:rsidRDefault="00820257" w:rsidP="00555721">
      <w:pPr>
        <w:shd w:val="clear" w:color="auto" w:fill="FFFFFF" w:themeFill="background1"/>
        <w:rPr>
          <w:rFonts w:asciiTheme="minorHAnsi" w:hAnsiTheme="minorHAnsi"/>
          <w:b/>
        </w:rPr>
      </w:pPr>
      <w:r w:rsidRPr="00555721">
        <w:rPr>
          <w:rFonts w:asciiTheme="minorHAnsi" w:hAnsiTheme="minorHAnsi"/>
          <w:b/>
        </w:rPr>
        <w:t>Le preposizioni</w:t>
      </w:r>
    </w:p>
    <w:p w:rsidR="00E67977" w:rsidRPr="00555721" w:rsidRDefault="00E67977" w:rsidP="00555721">
      <w:pPr>
        <w:shd w:val="clear" w:color="auto" w:fill="FFFFFF" w:themeFill="background1"/>
        <w:rPr>
          <w:rFonts w:asciiTheme="minorHAnsi" w:hAnsiTheme="minorHAnsi"/>
          <w:b/>
        </w:rPr>
      </w:pPr>
    </w:p>
    <w:p w:rsidR="00820257" w:rsidRPr="008C1233" w:rsidRDefault="00820257" w:rsidP="00820257">
      <w:pPr>
        <w:shd w:val="clear" w:color="auto" w:fill="FFFFFF" w:themeFill="background1"/>
        <w:rPr>
          <w:rFonts w:asciiTheme="minorHAnsi" w:hAnsiTheme="minorHAnsi"/>
        </w:rPr>
      </w:pPr>
      <w:r w:rsidRPr="008C1233">
        <w:rPr>
          <w:rFonts w:asciiTheme="minorHAnsi" w:hAnsiTheme="minorHAnsi"/>
        </w:rPr>
        <w:t>Hanno significati e usi molto diversi, in alcuni casi senza una regola precisa per l’uso.</w:t>
      </w:r>
      <w:r w:rsidR="00E57958">
        <w:rPr>
          <w:rFonts w:asciiTheme="minorHAnsi" w:hAnsiTheme="minorHAnsi"/>
        </w:rPr>
        <w:t xml:space="preserve"> Ti diamo un esempio di co</w:t>
      </w:r>
      <w:r w:rsidR="00E67977">
        <w:rPr>
          <w:rFonts w:asciiTheme="minorHAnsi" w:hAnsiTheme="minorHAnsi"/>
        </w:rPr>
        <w:t>me puoi completare questa parte.</w:t>
      </w:r>
    </w:p>
    <w:p w:rsidR="00820257" w:rsidRDefault="00E67977" w:rsidP="00E57958">
      <w:pPr>
        <w:shd w:val="clear" w:color="auto" w:fill="FFFFFF" w:themeFill="background1"/>
        <w:rPr>
          <w:rFonts w:asciiTheme="minorHAnsi" w:hAnsiTheme="minorHAnsi"/>
        </w:rPr>
      </w:pPr>
      <w:r w:rsidRPr="00FD4D0E">
        <w:rPr>
          <w:rFonts w:asciiTheme="minorHAnsi" w:hAnsiTheme="minorHAnsi"/>
          <w:b/>
        </w:rPr>
        <w:t>Di</w:t>
      </w:r>
      <w:r w:rsidR="00555721" w:rsidRPr="00FD4D0E">
        <w:rPr>
          <w:rFonts w:asciiTheme="minorHAnsi" w:hAnsiTheme="minorHAnsi"/>
          <w:b/>
        </w:rPr>
        <w:t xml:space="preserve"> </w:t>
      </w:r>
      <w:r w:rsidR="00E57958" w:rsidRPr="00E57958">
        <w:rPr>
          <w:rFonts w:asciiTheme="minorHAnsi" w:hAnsiTheme="minorHAnsi"/>
        </w:rPr>
        <w:t>indica</w:t>
      </w:r>
      <w:r>
        <w:rPr>
          <w:rFonts w:asciiTheme="minorHAnsi" w:hAnsiTheme="minorHAnsi"/>
        </w:rPr>
        <w:t>:</w:t>
      </w:r>
    </w:p>
    <w:p w:rsidR="00E57958" w:rsidRDefault="00E57958" w:rsidP="00E57958">
      <w:pPr>
        <w:pStyle w:val="Paragrafoelenco"/>
        <w:numPr>
          <w:ilvl w:val="0"/>
          <w:numId w:val="27"/>
        </w:num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appartenenza, proprietà: </w:t>
      </w:r>
      <w:r w:rsidRPr="00C85F43">
        <w:rPr>
          <w:rFonts w:asciiTheme="minorHAnsi" w:hAnsiTheme="minorHAnsi"/>
          <w:i/>
        </w:rPr>
        <w:t xml:space="preserve">il cane </w:t>
      </w:r>
      <w:r w:rsidRPr="00FD4D0E">
        <w:rPr>
          <w:rFonts w:asciiTheme="minorHAnsi" w:hAnsiTheme="minorHAnsi"/>
          <w:b/>
          <w:i/>
        </w:rPr>
        <w:t>di</w:t>
      </w:r>
      <w:r w:rsidRPr="00C85F43">
        <w:rPr>
          <w:rFonts w:asciiTheme="minorHAnsi" w:hAnsiTheme="minorHAnsi"/>
          <w:i/>
        </w:rPr>
        <w:t xml:space="preserve"> Luigi</w:t>
      </w:r>
      <w:r w:rsidR="00E67977" w:rsidRPr="00E67977">
        <w:rPr>
          <w:rFonts w:asciiTheme="minorHAnsi" w:hAnsiTheme="minorHAnsi"/>
        </w:rPr>
        <w:t>;</w:t>
      </w:r>
    </w:p>
    <w:p w:rsidR="00E57958" w:rsidRPr="00C85F43" w:rsidRDefault="00E57958" w:rsidP="00E57958">
      <w:pPr>
        <w:pStyle w:val="Paragrafoelenco"/>
        <w:numPr>
          <w:ilvl w:val="0"/>
          <w:numId w:val="27"/>
        </w:num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tempo, quando c’è un’abitudine: </w:t>
      </w:r>
      <w:r w:rsidRPr="00C85F43">
        <w:rPr>
          <w:rFonts w:asciiTheme="minorHAnsi" w:hAnsiTheme="minorHAnsi"/>
          <w:i/>
        </w:rPr>
        <w:t xml:space="preserve">ci vediamo </w:t>
      </w:r>
      <w:r w:rsidRPr="00FD4D0E">
        <w:rPr>
          <w:rFonts w:asciiTheme="minorHAnsi" w:hAnsiTheme="minorHAnsi"/>
          <w:b/>
          <w:i/>
        </w:rPr>
        <w:t>di</w:t>
      </w:r>
      <w:r w:rsidRPr="00C85F43">
        <w:rPr>
          <w:rFonts w:asciiTheme="minorHAnsi" w:hAnsiTheme="minorHAnsi"/>
          <w:i/>
        </w:rPr>
        <w:t xml:space="preserve"> sera, </w:t>
      </w:r>
      <w:r w:rsidRPr="00FD4D0E">
        <w:rPr>
          <w:rFonts w:asciiTheme="minorHAnsi" w:hAnsiTheme="minorHAnsi"/>
          <w:b/>
          <w:i/>
        </w:rPr>
        <w:t>di</w:t>
      </w:r>
      <w:r w:rsidRPr="00C85F43">
        <w:rPr>
          <w:rFonts w:asciiTheme="minorHAnsi" w:hAnsiTheme="minorHAnsi"/>
          <w:i/>
        </w:rPr>
        <w:t xml:space="preserve"> giovedì</w:t>
      </w:r>
      <w:r w:rsidR="00C85F43">
        <w:rPr>
          <w:rFonts w:asciiTheme="minorHAnsi" w:hAnsiTheme="minorHAnsi"/>
          <w:i/>
        </w:rPr>
        <w:t xml:space="preserve">, </w:t>
      </w:r>
      <w:r w:rsidR="00C85F43" w:rsidRPr="00FD4D0E">
        <w:rPr>
          <w:rFonts w:asciiTheme="minorHAnsi" w:hAnsiTheme="minorHAnsi"/>
          <w:b/>
          <w:i/>
        </w:rPr>
        <w:t>d’</w:t>
      </w:r>
      <w:r w:rsidR="00C85F43">
        <w:rPr>
          <w:rFonts w:asciiTheme="minorHAnsi" w:hAnsiTheme="minorHAnsi"/>
          <w:i/>
        </w:rPr>
        <w:t xml:space="preserve">inverno, </w:t>
      </w:r>
      <w:r w:rsidR="00C85F43" w:rsidRPr="00FD4D0E">
        <w:rPr>
          <w:rFonts w:asciiTheme="minorHAnsi" w:hAnsiTheme="minorHAnsi"/>
          <w:b/>
          <w:i/>
        </w:rPr>
        <w:t>d’</w:t>
      </w:r>
      <w:r w:rsidR="00C85F43">
        <w:rPr>
          <w:rFonts w:asciiTheme="minorHAnsi" w:hAnsiTheme="minorHAnsi"/>
          <w:i/>
        </w:rPr>
        <w:t xml:space="preserve">estate </w:t>
      </w:r>
      <w:r w:rsidR="00C85F43">
        <w:rPr>
          <w:rFonts w:asciiTheme="minorHAnsi" w:hAnsiTheme="minorHAnsi"/>
        </w:rPr>
        <w:t xml:space="preserve">(ma </w:t>
      </w:r>
      <w:proofErr w:type="spellStart"/>
      <w:r w:rsidR="00C85F43">
        <w:rPr>
          <w:rFonts w:asciiTheme="minorHAnsi" w:hAnsiTheme="minorHAnsi"/>
        </w:rPr>
        <w:t>attenz</w:t>
      </w:r>
      <w:proofErr w:type="spellEnd"/>
      <w:r w:rsidR="00C85F43">
        <w:rPr>
          <w:rFonts w:asciiTheme="minorHAnsi" w:hAnsiTheme="minorHAnsi"/>
        </w:rPr>
        <w:t xml:space="preserve">.: </w:t>
      </w:r>
      <w:r w:rsidR="00C85F43">
        <w:rPr>
          <w:rFonts w:asciiTheme="minorHAnsi" w:hAnsiTheme="minorHAnsi"/>
          <w:i/>
        </w:rPr>
        <w:t>in primavera, in autunno</w:t>
      </w:r>
      <w:r w:rsidR="00C85F43">
        <w:rPr>
          <w:rFonts w:asciiTheme="minorHAnsi" w:hAnsiTheme="minorHAnsi"/>
        </w:rPr>
        <w:t>)</w:t>
      </w:r>
      <w:r w:rsidR="00FD4D0E">
        <w:rPr>
          <w:rFonts w:asciiTheme="minorHAnsi" w:hAnsiTheme="minorHAnsi"/>
        </w:rPr>
        <w:t>;</w:t>
      </w:r>
    </w:p>
    <w:p w:rsidR="00C85F43" w:rsidRPr="00C85F43" w:rsidRDefault="00C85F43" w:rsidP="00E57958">
      <w:pPr>
        <w:pStyle w:val="Paragrafoelenco"/>
        <w:numPr>
          <w:ilvl w:val="0"/>
          <w:numId w:val="27"/>
        </w:numPr>
        <w:shd w:val="clear" w:color="auto" w:fill="FFFFFF" w:themeFill="background1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tempo, nelle date: </w:t>
      </w:r>
      <w:r w:rsidRPr="00C85F43">
        <w:rPr>
          <w:rFonts w:asciiTheme="minorHAnsi" w:hAnsiTheme="minorHAnsi"/>
          <w:i/>
        </w:rPr>
        <w:t xml:space="preserve">il 25 </w:t>
      </w:r>
      <w:r w:rsidRPr="00FD4D0E">
        <w:rPr>
          <w:rFonts w:asciiTheme="minorHAnsi" w:hAnsiTheme="minorHAnsi"/>
          <w:b/>
          <w:i/>
        </w:rPr>
        <w:t>di</w:t>
      </w:r>
      <w:r w:rsidRPr="00C85F43">
        <w:rPr>
          <w:rFonts w:asciiTheme="minorHAnsi" w:hAnsiTheme="minorHAnsi"/>
          <w:i/>
        </w:rPr>
        <w:t xml:space="preserve"> dicembre, il primo giorno </w:t>
      </w:r>
      <w:r w:rsidRPr="00FD4D0E">
        <w:rPr>
          <w:rFonts w:asciiTheme="minorHAnsi" w:hAnsiTheme="minorHAnsi"/>
          <w:b/>
          <w:i/>
        </w:rPr>
        <w:t>dell</w:t>
      </w:r>
      <w:r w:rsidRPr="00C85F43">
        <w:rPr>
          <w:rFonts w:asciiTheme="minorHAnsi" w:hAnsiTheme="minorHAnsi"/>
          <w:i/>
        </w:rPr>
        <w:t xml:space="preserve">’anno, </w:t>
      </w:r>
      <w:r>
        <w:rPr>
          <w:rFonts w:asciiTheme="minorHAnsi" w:hAnsiTheme="minorHAnsi"/>
          <w:i/>
        </w:rPr>
        <w:t xml:space="preserve">alla fine </w:t>
      </w:r>
      <w:r w:rsidRPr="00FD4D0E">
        <w:rPr>
          <w:rFonts w:asciiTheme="minorHAnsi" w:hAnsiTheme="minorHAnsi"/>
          <w:b/>
          <w:i/>
        </w:rPr>
        <w:t>del</w:t>
      </w:r>
      <w:r>
        <w:rPr>
          <w:rFonts w:asciiTheme="minorHAnsi" w:hAnsiTheme="minorHAnsi"/>
          <w:i/>
        </w:rPr>
        <w:t xml:space="preserve"> XX secolo</w:t>
      </w:r>
      <w:r w:rsidR="00FD4D0E">
        <w:rPr>
          <w:rFonts w:asciiTheme="minorHAnsi" w:hAnsiTheme="minorHAnsi"/>
          <w:i/>
        </w:rPr>
        <w:t>;</w:t>
      </w:r>
    </w:p>
    <w:p w:rsidR="00C85F43" w:rsidRDefault="00C85F43" w:rsidP="00E57958">
      <w:pPr>
        <w:pStyle w:val="Paragrafoelenco"/>
        <w:numPr>
          <w:ilvl w:val="0"/>
          <w:numId w:val="27"/>
        </w:num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introduce un confronto: </w:t>
      </w:r>
      <w:r w:rsidRPr="00C85F43">
        <w:rPr>
          <w:rFonts w:asciiTheme="minorHAnsi" w:hAnsiTheme="minorHAnsi"/>
          <w:i/>
        </w:rPr>
        <w:t xml:space="preserve">è più bella </w:t>
      </w:r>
      <w:proofErr w:type="spellStart"/>
      <w:r w:rsidRPr="00FD4D0E">
        <w:rPr>
          <w:rFonts w:asciiTheme="minorHAnsi" w:hAnsiTheme="minorHAnsi"/>
          <w:b/>
          <w:i/>
        </w:rPr>
        <w:t>di</w:t>
      </w:r>
      <w:r w:rsidRPr="00C85F43">
        <w:rPr>
          <w:rFonts w:asciiTheme="minorHAnsi" w:hAnsiTheme="minorHAnsi"/>
          <w:i/>
        </w:rPr>
        <w:t>…</w:t>
      </w:r>
      <w:proofErr w:type="spellEnd"/>
      <w:r w:rsidRPr="00C85F43">
        <w:rPr>
          <w:rFonts w:asciiTheme="minorHAnsi" w:hAnsiTheme="minorHAnsi"/>
          <w:i/>
        </w:rPr>
        <w:t xml:space="preserve">, è meno importante </w:t>
      </w:r>
      <w:proofErr w:type="spellStart"/>
      <w:r w:rsidRPr="00FD4D0E">
        <w:rPr>
          <w:rFonts w:asciiTheme="minorHAnsi" w:hAnsiTheme="minorHAnsi"/>
          <w:b/>
          <w:i/>
        </w:rPr>
        <w:t>di</w:t>
      </w:r>
      <w:r w:rsidRPr="00C85F43">
        <w:rPr>
          <w:rFonts w:asciiTheme="minorHAnsi" w:hAnsiTheme="minorHAnsi"/>
          <w:i/>
        </w:rPr>
        <w:t>…</w:t>
      </w:r>
      <w:proofErr w:type="spellEnd"/>
    </w:p>
    <w:p w:rsidR="00C85F43" w:rsidRPr="00E57958" w:rsidRDefault="00C85F43" w:rsidP="00E57958">
      <w:pPr>
        <w:pStyle w:val="Paragrafoelenco"/>
        <w:numPr>
          <w:ilvl w:val="0"/>
          <w:numId w:val="27"/>
        </w:num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 alcuni verbi: </w:t>
      </w:r>
      <w:r w:rsidRPr="00C85F43">
        <w:rPr>
          <w:rFonts w:asciiTheme="minorHAnsi" w:hAnsiTheme="minorHAnsi"/>
          <w:i/>
        </w:rPr>
        <w:t xml:space="preserve">finire </w:t>
      </w:r>
      <w:proofErr w:type="spellStart"/>
      <w:r w:rsidRPr="00FD4D0E">
        <w:rPr>
          <w:rFonts w:asciiTheme="minorHAnsi" w:hAnsiTheme="minorHAnsi"/>
          <w:b/>
          <w:i/>
        </w:rPr>
        <w:t>di</w:t>
      </w:r>
      <w:r w:rsidRPr="00C85F43">
        <w:rPr>
          <w:rFonts w:asciiTheme="minorHAnsi" w:hAnsiTheme="minorHAnsi"/>
          <w:i/>
        </w:rPr>
        <w:t>…</w:t>
      </w:r>
      <w:proofErr w:type="spellEnd"/>
      <w:r w:rsidR="00FD4D0E">
        <w:rPr>
          <w:rFonts w:asciiTheme="minorHAnsi" w:hAnsiTheme="minorHAnsi"/>
        </w:rPr>
        <w:t xml:space="preserve"> (attenzione</w:t>
      </w:r>
      <w:r>
        <w:rPr>
          <w:rFonts w:asciiTheme="minorHAnsi" w:hAnsiTheme="minorHAnsi"/>
        </w:rPr>
        <w:t xml:space="preserve">: </w:t>
      </w:r>
      <w:r w:rsidRPr="00C85F43">
        <w:rPr>
          <w:rFonts w:asciiTheme="minorHAnsi" w:hAnsiTheme="minorHAnsi"/>
          <w:i/>
        </w:rPr>
        <w:t xml:space="preserve">incominciare </w:t>
      </w:r>
      <w:proofErr w:type="spellStart"/>
      <w:r w:rsidRPr="00C85F43">
        <w:rPr>
          <w:rFonts w:asciiTheme="minorHAnsi" w:hAnsiTheme="minorHAnsi"/>
          <w:i/>
        </w:rPr>
        <w:t>a…</w:t>
      </w:r>
      <w:proofErr w:type="spellEnd"/>
      <w:r>
        <w:rPr>
          <w:rFonts w:asciiTheme="minorHAnsi" w:hAnsiTheme="minorHAnsi"/>
        </w:rPr>
        <w:t xml:space="preserve">), </w:t>
      </w:r>
      <w:r>
        <w:rPr>
          <w:rFonts w:asciiTheme="minorHAnsi" w:hAnsiTheme="minorHAnsi"/>
          <w:i/>
        </w:rPr>
        <w:t xml:space="preserve">aver voglia </w:t>
      </w:r>
      <w:proofErr w:type="spellStart"/>
      <w:r w:rsidRPr="00FD4D0E">
        <w:rPr>
          <w:rFonts w:asciiTheme="minorHAnsi" w:hAnsiTheme="minorHAnsi"/>
          <w:b/>
          <w:i/>
        </w:rPr>
        <w:t>di</w:t>
      </w:r>
      <w:r>
        <w:rPr>
          <w:rFonts w:asciiTheme="minorHAnsi" w:hAnsiTheme="minorHAnsi"/>
          <w:i/>
        </w:rPr>
        <w:t>…</w:t>
      </w:r>
      <w:proofErr w:type="spellEnd"/>
      <w:r>
        <w:rPr>
          <w:rFonts w:asciiTheme="minorHAnsi" w:hAnsiTheme="minorHAnsi"/>
          <w:i/>
        </w:rPr>
        <w:t xml:space="preserve">, pensare </w:t>
      </w:r>
      <w:r w:rsidRPr="00FD4D0E">
        <w:rPr>
          <w:rFonts w:asciiTheme="minorHAnsi" w:hAnsiTheme="minorHAnsi"/>
          <w:b/>
          <w:i/>
        </w:rPr>
        <w:t>di</w:t>
      </w:r>
      <w:r>
        <w:rPr>
          <w:rFonts w:asciiTheme="minorHAnsi" w:hAnsiTheme="minorHAnsi"/>
          <w:i/>
        </w:rPr>
        <w:t xml:space="preserve"> fare </w:t>
      </w:r>
      <w:r w:rsidR="00FD4D0E">
        <w:rPr>
          <w:rFonts w:asciiTheme="minorHAnsi" w:hAnsiTheme="minorHAnsi"/>
        </w:rPr>
        <w:t>(attenzione</w:t>
      </w:r>
      <w:r>
        <w:rPr>
          <w:rFonts w:asciiTheme="minorHAnsi" w:hAnsiTheme="minorHAnsi"/>
        </w:rPr>
        <w:t xml:space="preserve">: c’è anche </w:t>
      </w:r>
      <w:r>
        <w:rPr>
          <w:rFonts w:asciiTheme="minorHAnsi" w:hAnsiTheme="minorHAnsi"/>
          <w:i/>
        </w:rPr>
        <w:t>pensare a qualcuno</w:t>
      </w:r>
      <w:r>
        <w:rPr>
          <w:rFonts w:asciiTheme="minorHAnsi" w:hAnsiTheme="minorHAnsi"/>
        </w:rPr>
        <w:t xml:space="preserve">), </w:t>
      </w:r>
      <w:r w:rsidRPr="00C85F43">
        <w:rPr>
          <w:rFonts w:asciiTheme="minorHAnsi" w:hAnsiTheme="minorHAnsi"/>
          <w:i/>
        </w:rPr>
        <w:t xml:space="preserve">prima </w:t>
      </w:r>
      <w:proofErr w:type="spellStart"/>
      <w:r w:rsidRPr="00FD4D0E">
        <w:rPr>
          <w:rFonts w:asciiTheme="minorHAnsi" w:hAnsiTheme="minorHAnsi"/>
          <w:b/>
          <w:i/>
        </w:rPr>
        <w:t>di</w:t>
      </w:r>
      <w:r>
        <w:rPr>
          <w:rFonts w:asciiTheme="minorHAnsi" w:hAnsiTheme="minorHAnsi"/>
        </w:rPr>
        <w:t>…</w:t>
      </w:r>
      <w:proofErr w:type="spellEnd"/>
      <w:r>
        <w:rPr>
          <w:rFonts w:asciiTheme="minorHAnsi" w:hAnsiTheme="minorHAnsi"/>
        </w:rPr>
        <w:t xml:space="preserve">, </w:t>
      </w:r>
      <w:r w:rsidR="008355BA">
        <w:rPr>
          <w:rFonts w:asciiTheme="minorHAnsi" w:hAnsiTheme="minorHAnsi"/>
          <w:i/>
        </w:rPr>
        <w:t xml:space="preserve">dopo </w:t>
      </w:r>
      <w:proofErr w:type="spellStart"/>
      <w:r w:rsidR="008355BA" w:rsidRPr="00FD4D0E">
        <w:rPr>
          <w:rFonts w:asciiTheme="minorHAnsi" w:hAnsiTheme="minorHAnsi"/>
          <w:b/>
          <w:i/>
        </w:rPr>
        <w:t>di</w:t>
      </w:r>
      <w:r w:rsidR="008355BA">
        <w:rPr>
          <w:rFonts w:asciiTheme="minorHAnsi" w:hAnsiTheme="minorHAnsi"/>
          <w:i/>
        </w:rPr>
        <w:t>…</w:t>
      </w:r>
      <w:proofErr w:type="spellEnd"/>
    </w:p>
    <w:p w:rsidR="00E57958" w:rsidRPr="00E57958" w:rsidRDefault="00E57958" w:rsidP="00E57958">
      <w:pPr>
        <w:shd w:val="clear" w:color="auto" w:fill="FFFFFF" w:themeFill="background1"/>
        <w:rPr>
          <w:rFonts w:asciiTheme="minorHAnsi" w:hAnsiTheme="minorHAnsi"/>
        </w:rPr>
      </w:pPr>
    </w:p>
    <w:p w:rsidR="00555721" w:rsidRPr="00E57958" w:rsidRDefault="00FD4D0E" w:rsidP="00E57958">
      <w:pPr>
        <w:shd w:val="clear" w:color="auto" w:fill="FFFFFF" w:themeFill="background1"/>
        <w:rPr>
          <w:rFonts w:asciiTheme="minorHAnsi" w:hAnsiTheme="minorHAnsi"/>
        </w:rPr>
      </w:pPr>
      <w:r w:rsidRPr="00FD4D0E">
        <w:rPr>
          <w:rFonts w:asciiTheme="minorHAnsi" w:hAnsiTheme="minorHAnsi"/>
          <w:b/>
        </w:rPr>
        <w:t>A</w:t>
      </w:r>
      <w:r w:rsidR="00555721" w:rsidRPr="00E57958">
        <w:rPr>
          <w:rFonts w:asciiTheme="minorHAnsi" w:hAnsiTheme="minorHAnsi"/>
          <w:b/>
        </w:rPr>
        <w:t xml:space="preserve"> </w:t>
      </w:r>
      <w:r w:rsidR="00C85F43" w:rsidRPr="00E57958">
        <w:rPr>
          <w:rFonts w:asciiTheme="minorHAnsi" w:hAnsiTheme="minorHAnsi"/>
        </w:rPr>
        <w:t>indica</w:t>
      </w:r>
      <w:r>
        <w:rPr>
          <w:rFonts w:asciiTheme="minorHAnsi" w:hAnsiTheme="minorHAnsi"/>
        </w:rPr>
        <w:t>:</w:t>
      </w:r>
    </w:p>
    <w:p w:rsidR="001C4167" w:rsidRPr="001C4167" w:rsidRDefault="001C4167" w:rsidP="00E57958">
      <w:pPr>
        <w:shd w:val="clear" w:color="auto" w:fill="FFFFFF" w:themeFill="background1"/>
        <w:rPr>
          <w:rFonts w:asciiTheme="minorHAnsi" w:hAnsiTheme="minorHAnsi"/>
        </w:rPr>
      </w:pPr>
    </w:p>
    <w:p w:rsidR="00555721" w:rsidRPr="00E57958" w:rsidRDefault="00FD4D0E" w:rsidP="00E57958">
      <w:pPr>
        <w:shd w:val="clear" w:color="auto" w:fill="FFFFFF" w:themeFill="background1"/>
        <w:rPr>
          <w:rFonts w:asciiTheme="minorHAnsi" w:hAnsiTheme="minorHAnsi"/>
        </w:rPr>
      </w:pPr>
      <w:r w:rsidRPr="00FD4D0E">
        <w:rPr>
          <w:rFonts w:asciiTheme="minorHAnsi" w:hAnsiTheme="minorHAnsi"/>
          <w:b/>
        </w:rPr>
        <w:t>Da</w:t>
      </w:r>
      <w:r w:rsidRPr="00E57958">
        <w:rPr>
          <w:rFonts w:asciiTheme="minorHAnsi" w:hAnsiTheme="minorHAnsi"/>
          <w:b/>
        </w:rPr>
        <w:t xml:space="preserve"> </w:t>
      </w:r>
      <w:r w:rsidR="00C85F43" w:rsidRPr="00E57958">
        <w:rPr>
          <w:rFonts w:asciiTheme="minorHAnsi" w:hAnsiTheme="minorHAnsi"/>
        </w:rPr>
        <w:t>indica</w:t>
      </w:r>
      <w:r>
        <w:rPr>
          <w:rFonts w:asciiTheme="minorHAnsi" w:hAnsiTheme="minorHAnsi"/>
        </w:rPr>
        <w:t>:</w:t>
      </w:r>
    </w:p>
    <w:p w:rsidR="001C4167" w:rsidRDefault="001C4167" w:rsidP="00E57958">
      <w:pPr>
        <w:pStyle w:val="Paragrafoelenco"/>
        <w:shd w:val="clear" w:color="auto" w:fill="FFFFFF" w:themeFill="background1"/>
        <w:ind w:left="284"/>
        <w:rPr>
          <w:rFonts w:asciiTheme="minorHAnsi" w:hAnsiTheme="minorHAnsi"/>
        </w:rPr>
      </w:pPr>
    </w:p>
    <w:p w:rsidR="00555721" w:rsidRPr="00E57958" w:rsidRDefault="00FD4D0E" w:rsidP="00E57958">
      <w:pPr>
        <w:shd w:val="clear" w:color="auto" w:fill="FFFFFF" w:themeFill="background1"/>
        <w:rPr>
          <w:rFonts w:asciiTheme="minorHAnsi" w:hAnsiTheme="minorHAnsi"/>
        </w:rPr>
      </w:pPr>
      <w:r w:rsidRPr="00FD4D0E">
        <w:rPr>
          <w:rFonts w:asciiTheme="minorHAnsi" w:hAnsiTheme="minorHAnsi"/>
          <w:b/>
        </w:rPr>
        <w:t>In</w:t>
      </w:r>
      <w:r w:rsidRPr="00E57958">
        <w:rPr>
          <w:rFonts w:asciiTheme="minorHAnsi" w:hAnsiTheme="minorHAnsi"/>
          <w:b/>
        </w:rPr>
        <w:t xml:space="preserve"> </w:t>
      </w:r>
      <w:r w:rsidR="00C85F43" w:rsidRPr="00E57958">
        <w:rPr>
          <w:rFonts w:asciiTheme="minorHAnsi" w:hAnsiTheme="minorHAnsi"/>
        </w:rPr>
        <w:t>indica</w:t>
      </w:r>
      <w:r>
        <w:rPr>
          <w:rFonts w:asciiTheme="minorHAnsi" w:hAnsiTheme="minorHAnsi"/>
        </w:rPr>
        <w:t>:</w:t>
      </w:r>
    </w:p>
    <w:p w:rsidR="001C4167" w:rsidRPr="001C4167" w:rsidRDefault="001C4167" w:rsidP="00E57958">
      <w:pPr>
        <w:shd w:val="clear" w:color="auto" w:fill="FFFFFF" w:themeFill="background1"/>
        <w:rPr>
          <w:rFonts w:asciiTheme="minorHAnsi" w:hAnsiTheme="minorHAnsi"/>
        </w:rPr>
      </w:pPr>
    </w:p>
    <w:p w:rsidR="00555721" w:rsidRPr="00E57958" w:rsidRDefault="00FD4D0E" w:rsidP="00E57958">
      <w:pPr>
        <w:shd w:val="clear" w:color="auto" w:fill="FFFFFF" w:themeFill="background1"/>
        <w:rPr>
          <w:rFonts w:asciiTheme="minorHAnsi" w:hAnsiTheme="minorHAnsi"/>
        </w:rPr>
      </w:pPr>
      <w:r w:rsidRPr="00FD4D0E">
        <w:rPr>
          <w:rFonts w:asciiTheme="minorHAnsi" w:hAnsiTheme="minorHAnsi"/>
          <w:b/>
        </w:rPr>
        <w:t>Su</w:t>
      </w:r>
      <w:r w:rsidRPr="00E57958">
        <w:rPr>
          <w:rFonts w:asciiTheme="minorHAnsi" w:hAnsiTheme="minorHAnsi"/>
          <w:b/>
        </w:rPr>
        <w:t xml:space="preserve"> </w:t>
      </w:r>
      <w:r w:rsidR="00C85F43" w:rsidRPr="00E57958">
        <w:rPr>
          <w:rFonts w:asciiTheme="minorHAnsi" w:hAnsiTheme="minorHAnsi"/>
        </w:rPr>
        <w:t>indica</w:t>
      </w:r>
      <w:r>
        <w:rPr>
          <w:rFonts w:asciiTheme="minorHAnsi" w:hAnsiTheme="minorHAnsi"/>
        </w:rPr>
        <w:t>:</w:t>
      </w:r>
    </w:p>
    <w:p w:rsidR="001C4167" w:rsidRPr="001C4167" w:rsidRDefault="001C4167" w:rsidP="00E57958">
      <w:pPr>
        <w:shd w:val="clear" w:color="auto" w:fill="FFFFFF" w:themeFill="background1"/>
        <w:rPr>
          <w:rFonts w:asciiTheme="minorHAnsi" w:hAnsiTheme="minorHAnsi"/>
        </w:rPr>
      </w:pPr>
    </w:p>
    <w:p w:rsidR="00555721" w:rsidRPr="00E57958" w:rsidRDefault="00FD4D0E" w:rsidP="00E57958">
      <w:pPr>
        <w:shd w:val="clear" w:color="auto" w:fill="FFFFFF" w:themeFill="background1"/>
        <w:rPr>
          <w:rFonts w:asciiTheme="minorHAnsi" w:hAnsiTheme="minorHAnsi"/>
        </w:rPr>
      </w:pPr>
      <w:r w:rsidRPr="00FD4D0E">
        <w:rPr>
          <w:rFonts w:asciiTheme="minorHAnsi" w:hAnsiTheme="minorHAnsi"/>
          <w:b/>
        </w:rPr>
        <w:t>Per</w:t>
      </w:r>
      <w:r w:rsidRPr="00E57958">
        <w:rPr>
          <w:rFonts w:asciiTheme="minorHAnsi" w:hAnsiTheme="minorHAnsi"/>
          <w:b/>
        </w:rPr>
        <w:t xml:space="preserve"> </w:t>
      </w:r>
      <w:r w:rsidR="00C85F43" w:rsidRPr="00E57958">
        <w:rPr>
          <w:rFonts w:asciiTheme="minorHAnsi" w:hAnsiTheme="minorHAnsi"/>
        </w:rPr>
        <w:t>indica</w:t>
      </w:r>
      <w:r>
        <w:rPr>
          <w:rFonts w:asciiTheme="minorHAnsi" w:hAnsiTheme="minorHAnsi"/>
        </w:rPr>
        <w:t>:</w:t>
      </w:r>
    </w:p>
    <w:p w:rsidR="001C4167" w:rsidRPr="001C4167" w:rsidRDefault="001C4167" w:rsidP="00E57958">
      <w:pPr>
        <w:shd w:val="clear" w:color="auto" w:fill="FFFFFF" w:themeFill="background1"/>
        <w:rPr>
          <w:rFonts w:asciiTheme="minorHAnsi" w:hAnsiTheme="minorHAnsi"/>
        </w:rPr>
      </w:pPr>
    </w:p>
    <w:p w:rsidR="00555721" w:rsidRPr="00E57958" w:rsidRDefault="00FD4D0E" w:rsidP="00E57958">
      <w:pPr>
        <w:shd w:val="clear" w:color="auto" w:fill="FFFFFF" w:themeFill="background1"/>
        <w:rPr>
          <w:rFonts w:asciiTheme="minorHAnsi" w:hAnsiTheme="minorHAnsi"/>
        </w:rPr>
      </w:pPr>
      <w:r w:rsidRPr="00FD4D0E">
        <w:rPr>
          <w:rFonts w:asciiTheme="minorHAnsi" w:hAnsiTheme="minorHAnsi"/>
          <w:b/>
        </w:rPr>
        <w:lastRenderedPageBreak/>
        <w:t>Tra</w:t>
      </w:r>
      <w:r w:rsidRPr="00FD4D0E">
        <w:rPr>
          <w:rFonts w:asciiTheme="minorHAnsi" w:hAnsiTheme="minorHAnsi"/>
        </w:rPr>
        <w:t>,</w:t>
      </w:r>
      <w:r w:rsidRPr="00FD4D0E">
        <w:rPr>
          <w:rFonts w:asciiTheme="minorHAnsi" w:hAnsiTheme="minorHAnsi"/>
          <w:b/>
        </w:rPr>
        <w:t xml:space="preserve"> fra</w:t>
      </w:r>
      <w:r w:rsidRPr="00E57958">
        <w:rPr>
          <w:rFonts w:asciiTheme="minorHAnsi" w:hAnsiTheme="minorHAnsi"/>
          <w:b/>
        </w:rPr>
        <w:t xml:space="preserve"> </w:t>
      </w:r>
      <w:r w:rsidR="00C85F43" w:rsidRPr="00E57958">
        <w:rPr>
          <w:rFonts w:asciiTheme="minorHAnsi" w:hAnsiTheme="minorHAnsi"/>
        </w:rPr>
        <w:t>indica</w:t>
      </w:r>
      <w:r>
        <w:rPr>
          <w:rFonts w:asciiTheme="minorHAnsi" w:hAnsiTheme="minorHAnsi"/>
        </w:rPr>
        <w:t>:</w:t>
      </w:r>
    </w:p>
    <w:p w:rsidR="00C85F43" w:rsidRPr="003D3A62" w:rsidRDefault="00C85F43" w:rsidP="00C85F43">
      <w:pPr>
        <w:rPr>
          <w:rFonts w:asciiTheme="minorHAnsi" w:hAnsiTheme="minorHAnsi"/>
          <w:u w:val="single"/>
        </w:rPr>
      </w:pP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  <w:r w:rsidRPr="003D3A62">
        <w:rPr>
          <w:rFonts w:asciiTheme="minorHAnsi" w:hAnsiTheme="minorHAnsi"/>
          <w:u w:val="single"/>
        </w:rPr>
        <w:tab/>
      </w:r>
    </w:p>
    <w:p w:rsidR="00820257" w:rsidRDefault="00820257" w:rsidP="00555721">
      <w:pPr>
        <w:shd w:val="clear" w:color="auto" w:fill="FFFFFF" w:themeFill="background1"/>
        <w:rPr>
          <w:rFonts w:asciiTheme="minorHAnsi" w:hAnsiTheme="minorHAnsi"/>
          <w:b/>
        </w:rPr>
      </w:pPr>
      <w:r w:rsidRPr="00555721">
        <w:rPr>
          <w:rFonts w:asciiTheme="minorHAnsi" w:hAnsiTheme="minorHAnsi"/>
          <w:b/>
        </w:rPr>
        <w:t>Le congiunzioni</w:t>
      </w:r>
    </w:p>
    <w:p w:rsidR="00E011A7" w:rsidRPr="00555721" w:rsidRDefault="00E011A7" w:rsidP="00555721">
      <w:pPr>
        <w:shd w:val="clear" w:color="auto" w:fill="FFFFFF" w:themeFill="background1"/>
        <w:rPr>
          <w:rFonts w:asciiTheme="minorHAnsi" w:hAnsiTheme="minorHAnsi"/>
          <w:b/>
        </w:rPr>
      </w:pPr>
    </w:p>
    <w:p w:rsidR="00820257" w:rsidRDefault="00820257" w:rsidP="00820257">
      <w:pPr>
        <w:shd w:val="clear" w:color="auto" w:fill="FFFFFF" w:themeFill="background1"/>
        <w:rPr>
          <w:rFonts w:asciiTheme="minorHAnsi" w:hAnsiTheme="minorHAnsi"/>
        </w:rPr>
      </w:pPr>
      <w:r w:rsidRPr="008C1233">
        <w:rPr>
          <w:rFonts w:asciiTheme="minorHAnsi" w:hAnsiTheme="minorHAnsi"/>
        </w:rPr>
        <w:t xml:space="preserve">Molti avverbi possono essere usati come congiunzioni o, come abbiamo detto mettendo insieme tutte questi gruppi di parole, come </w:t>
      </w:r>
      <w:r w:rsidRPr="008C1233">
        <w:rPr>
          <w:rFonts w:asciiTheme="minorHAnsi" w:hAnsiTheme="minorHAnsi"/>
          <w:b/>
          <w:i/>
        </w:rPr>
        <w:t>connettori</w:t>
      </w:r>
      <w:r w:rsidRPr="008C1233">
        <w:rPr>
          <w:rFonts w:asciiTheme="minorHAnsi" w:hAnsiTheme="minorHAnsi"/>
          <w:b/>
        </w:rPr>
        <w:t xml:space="preserve">, </w:t>
      </w:r>
      <w:r w:rsidRPr="008C1233">
        <w:rPr>
          <w:rFonts w:asciiTheme="minorHAnsi" w:hAnsiTheme="minorHAnsi"/>
        </w:rPr>
        <w:t>parole che connettono altre parole o delle frasi</w:t>
      </w:r>
      <w:r w:rsidR="00555721">
        <w:rPr>
          <w:rFonts w:asciiTheme="minorHAnsi" w:hAnsiTheme="minorHAnsi"/>
        </w:rPr>
        <w:t>. Ci sono congiunzioni che</w:t>
      </w:r>
      <w:r w:rsidR="00E011A7">
        <w:rPr>
          <w:rFonts w:asciiTheme="minorHAnsi" w:hAnsiTheme="minorHAnsi"/>
        </w:rPr>
        <w:t>:</w:t>
      </w:r>
    </w:p>
    <w:p w:rsidR="001C4167" w:rsidRDefault="001C4167" w:rsidP="00820257">
      <w:pPr>
        <w:shd w:val="clear" w:color="auto" w:fill="FFFFFF" w:themeFill="background1"/>
        <w:rPr>
          <w:rFonts w:asciiTheme="minorHAnsi" w:hAnsiTheme="minorHAnsi"/>
        </w:rPr>
      </w:pPr>
    </w:p>
    <w:p w:rsidR="00555721" w:rsidRDefault="00555721" w:rsidP="00820257">
      <w:p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- uniscono parole o frasi </w:t>
      </w:r>
      <w:r>
        <w:rPr>
          <w:rFonts w:asciiTheme="minorHAnsi" w:hAnsiTheme="minorHAnsi"/>
        </w:rPr>
        <w:t>ad esempio</w:t>
      </w:r>
      <w:r w:rsidR="00E011A7">
        <w:rPr>
          <w:rFonts w:asciiTheme="minorHAnsi" w:hAnsiTheme="minorHAnsi"/>
        </w:rPr>
        <w:t>:</w:t>
      </w:r>
    </w:p>
    <w:p w:rsidR="001C4167" w:rsidRDefault="001C4167" w:rsidP="00820257">
      <w:pPr>
        <w:shd w:val="clear" w:color="auto" w:fill="FFFFFF" w:themeFill="background1"/>
        <w:rPr>
          <w:rFonts w:asciiTheme="minorHAnsi" w:hAnsiTheme="minorHAnsi"/>
        </w:rPr>
      </w:pPr>
    </w:p>
    <w:p w:rsidR="00555721" w:rsidRDefault="00555721" w:rsidP="00820257">
      <w:p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>
        <w:rPr>
          <w:rFonts w:asciiTheme="minorHAnsi" w:hAnsiTheme="minorHAnsi"/>
          <w:b/>
        </w:rPr>
        <w:t xml:space="preserve">mettono in contrasto parole o farsi </w:t>
      </w:r>
      <w:r>
        <w:rPr>
          <w:rFonts w:asciiTheme="minorHAnsi" w:hAnsiTheme="minorHAnsi"/>
        </w:rPr>
        <w:t>ad esempio</w:t>
      </w:r>
      <w:r w:rsidR="00E011A7">
        <w:rPr>
          <w:rFonts w:asciiTheme="minorHAnsi" w:hAnsiTheme="minorHAnsi"/>
        </w:rPr>
        <w:t>:</w:t>
      </w:r>
    </w:p>
    <w:p w:rsidR="001C4167" w:rsidRDefault="001C4167" w:rsidP="00820257">
      <w:pPr>
        <w:shd w:val="clear" w:color="auto" w:fill="FFFFFF" w:themeFill="background1"/>
        <w:rPr>
          <w:rFonts w:asciiTheme="minorHAnsi" w:hAnsiTheme="minorHAnsi"/>
        </w:rPr>
      </w:pPr>
    </w:p>
    <w:p w:rsidR="00555721" w:rsidRDefault="00555721" w:rsidP="00820257">
      <w:p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555721">
        <w:rPr>
          <w:rFonts w:asciiTheme="minorHAnsi" w:hAnsiTheme="minorHAnsi"/>
          <w:b/>
        </w:rPr>
        <w:t>indicano un’alternativa</w:t>
      </w:r>
      <w:r>
        <w:rPr>
          <w:rFonts w:asciiTheme="minorHAnsi" w:hAnsiTheme="minorHAnsi"/>
        </w:rPr>
        <w:t xml:space="preserve"> tr</w:t>
      </w:r>
      <w:r w:rsidR="00E011A7">
        <w:rPr>
          <w:rFonts w:asciiTheme="minorHAnsi" w:hAnsiTheme="minorHAnsi"/>
        </w:rPr>
        <w:t>a una parola o frase e un’altra</w:t>
      </w:r>
      <w:r>
        <w:rPr>
          <w:rFonts w:asciiTheme="minorHAnsi" w:hAnsiTheme="minorHAnsi"/>
        </w:rPr>
        <w:t xml:space="preserve"> ad esempio</w:t>
      </w:r>
      <w:r w:rsidR="00E011A7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Pr="008C1233">
        <w:rPr>
          <w:rFonts w:asciiTheme="minorHAnsi" w:hAnsiTheme="minorHAnsi"/>
          <w:b/>
          <w:i/>
        </w:rPr>
        <w:t xml:space="preserve"> </w:t>
      </w:r>
    </w:p>
    <w:p w:rsidR="001C4167" w:rsidRDefault="001C4167" w:rsidP="00820257">
      <w:pPr>
        <w:shd w:val="clear" w:color="auto" w:fill="FFFFFF" w:themeFill="background1"/>
        <w:rPr>
          <w:rFonts w:asciiTheme="minorHAnsi" w:hAnsiTheme="minorHAnsi"/>
        </w:rPr>
      </w:pPr>
    </w:p>
    <w:p w:rsidR="00555721" w:rsidRDefault="00555721" w:rsidP="00820257">
      <w:p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>
        <w:rPr>
          <w:rFonts w:asciiTheme="minorHAnsi" w:hAnsiTheme="minorHAnsi"/>
          <w:b/>
        </w:rPr>
        <w:t>indicano causa e</w:t>
      </w:r>
      <w:r w:rsidR="00E011A7">
        <w:rPr>
          <w:rFonts w:asciiTheme="minorHAnsi" w:hAnsiTheme="minorHAnsi"/>
          <w:b/>
        </w:rPr>
        <w:t>d</w:t>
      </w:r>
      <w:r>
        <w:rPr>
          <w:rFonts w:asciiTheme="minorHAnsi" w:hAnsiTheme="minorHAnsi"/>
          <w:b/>
        </w:rPr>
        <w:t xml:space="preserve"> effetto </w:t>
      </w:r>
      <w:r w:rsidR="00E011A7">
        <w:rPr>
          <w:rFonts w:asciiTheme="minorHAnsi" w:hAnsiTheme="minorHAnsi"/>
        </w:rPr>
        <w:t>ad esempio:</w:t>
      </w:r>
      <w:r w:rsidRPr="008C1233">
        <w:rPr>
          <w:rFonts w:asciiTheme="minorHAnsi" w:hAnsiTheme="minorHAnsi"/>
          <w:b/>
          <w:i/>
        </w:rPr>
        <w:t xml:space="preserve"> </w:t>
      </w:r>
    </w:p>
    <w:p w:rsidR="001C4167" w:rsidRDefault="001C4167" w:rsidP="00820257">
      <w:pPr>
        <w:shd w:val="clear" w:color="auto" w:fill="FFFFFF" w:themeFill="background1"/>
        <w:rPr>
          <w:rFonts w:asciiTheme="minorHAnsi" w:hAnsiTheme="minorHAnsi"/>
        </w:rPr>
      </w:pPr>
    </w:p>
    <w:p w:rsidR="00555721" w:rsidRDefault="00555721" w:rsidP="00820257">
      <w:pPr>
        <w:shd w:val="clear" w:color="auto" w:fill="FFFFFF" w:themeFill="background1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 xml:space="preserve">- </w:t>
      </w:r>
      <w:r>
        <w:rPr>
          <w:rFonts w:asciiTheme="minorHAnsi" w:hAnsiTheme="minorHAnsi"/>
          <w:b/>
        </w:rPr>
        <w:t xml:space="preserve">indicano, il tempo, la sequenza tra una frase e l’altra </w:t>
      </w:r>
      <w:r>
        <w:rPr>
          <w:rFonts w:asciiTheme="minorHAnsi" w:hAnsiTheme="minorHAnsi"/>
        </w:rPr>
        <w:t>ad esempio</w:t>
      </w:r>
      <w:r w:rsidR="00E011A7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Pr="008C1233">
        <w:rPr>
          <w:rFonts w:asciiTheme="minorHAnsi" w:hAnsiTheme="minorHAnsi"/>
          <w:b/>
          <w:i/>
        </w:rPr>
        <w:t xml:space="preserve"> </w:t>
      </w:r>
    </w:p>
    <w:p w:rsidR="00E82C99" w:rsidRDefault="00E82C99" w:rsidP="00820257">
      <w:pPr>
        <w:shd w:val="clear" w:color="auto" w:fill="FFFFFF" w:themeFill="background1"/>
        <w:rPr>
          <w:rFonts w:asciiTheme="minorHAnsi" w:hAnsiTheme="minorHAnsi"/>
          <w:b/>
          <w:i/>
        </w:rPr>
      </w:pPr>
    </w:p>
    <w:p w:rsidR="00E82C99" w:rsidRDefault="00E82C99" w:rsidP="00820257">
      <w:p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- </w:t>
      </w:r>
      <w:r w:rsidRPr="00E82C99">
        <w:rPr>
          <w:rFonts w:asciiTheme="minorHAnsi" w:hAnsiTheme="minorHAnsi"/>
          <w:b/>
        </w:rPr>
        <w:t>indicano relazioni</w:t>
      </w:r>
      <w:r>
        <w:rPr>
          <w:rFonts w:asciiTheme="minorHAnsi" w:hAnsiTheme="minorHAnsi"/>
        </w:rPr>
        <w:t xml:space="preserve">: </w:t>
      </w:r>
    </w:p>
    <w:p w:rsidR="00E82C99" w:rsidRPr="00E82C99" w:rsidRDefault="00E82C99" w:rsidP="00E82C99">
      <w:pPr>
        <w:pStyle w:val="Paragrafoelenco"/>
        <w:numPr>
          <w:ilvl w:val="0"/>
          <w:numId w:val="30"/>
        </w:numPr>
        <w:shd w:val="clear" w:color="auto" w:fill="FFFFFF" w:themeFill="background1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i/>
        </w:rPr>
        <w:t>sia…</w:t>
      </w:r>
      <w:proofErr w:type="spellEnd"/>
      <w:r>
        <w:rPr>
          <w:rFonts w:asciiTheme="minorHAnsi" w:hAnsiTheme="minorHAnsi"/>
          <w:i/>
        </w:rPr>
        <w:t xml:space="preserve"> </w:t>
      </w:r>
      <w:proofErr w:type="spellStart"/>
      <w:r>
        <w:rPr>
          <w:rFonts w:asciiTheme="minorHAnsi" w:hAnsiTheme="minorHAnsi"/>
          <w:i/>
        </w:rPr>
        <w:t>sia…</w:t>
      </w:r>
      <w:proofErr w:type="spellEnd"/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indica:</w:t>
      </w:r>
    </w:p>
    <w:p w:rsidR="00E82C99" w:rsidRPr="00E82C99" w:rsidRDefault="00E82C99" w:rsidP="00E82C99">
      <w:pPr>
        <w:pStyle w:val="Paragrafoelenco"/>
        <w:numPr>
          <w:ilvl w:val="0"/>
          <w:numId w:val="30"/>
        </w:numPr>
        <w:shd w:val="clear" w:color="auto" w:fill="FFFFFF" w:themeFill="background1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i/>
        </w:rPr>
        <w:t>o…</w:t>
      </w:r>
      <w:proofErr w:type="spellEnd"/>
      <w:r>
        <w:rPr>
          <w:rFonts w:asciiTheme="minorHAnsi" w:hAnsiTheme="minorHAnsi"/>
          <w:i/>
        </w:rPr>
        <w:t xml:space="preserve"> </w:t>
      </w:r>
      <w:proofErr w:type="spellStart"/>
      <w:r>
        <w:rPr>
          <w:rFonts w:asciiTheme="minorHAnsi" w:hAnsiTheme="minorHAnsi"/>
          <w:i/>
        </w:rPr>
        <w:t>o…</w:t>
      </w:r>
      <w:proofErr w:type="spellEnd"/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indica:</w:t>
      </w:r>
    </w:p>
    <w:p w:rsidR="00E82C99" w:rsidRDefault="00E82C99" w:rsidP="00E82C99">
      <w:pPr>
        <w:pStyle w:val="Paragrafoelenco"/>
        <w:numPr>
          <w:ilvl w:val="0"/>
          <w:numId w:val="30"/>
        </w:numPr>
        <w:shd w:val="clear" w:color="auto" w:fill="FFFFFF" w:themeFill="background1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i/>
        </w:rPr>
        <w:t>né…</w:t>
      </w:r>
      <w:proofErr w:type="spellEnd"/>
      <w:r>
        <w:rPr>
          <w:rFonts w:asciiTheme="minorHAnsi" w:hAnsiTheme="minorHAnsi"/>
          <w:i/>
        </w:rPr>
        <w:t xml:space="preserve"> </w:t>
      </w:r>
      <w:proofErr w:type="spellStart"/>
      <w:r>
        <w:rPr>
          <w:rFonts w:asciiTheme="minorHAnsi" w:hAnsiTheme="minorHAnsi"/>
          <w:i/>
        </w:rPr>
        <w:t>né…</w:t>
      </w:r>
      <w:proofErr w:type="spellEnd"/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indica:</w:t>
      </w:r>
    </w:p>
    <w:p w:rsidR="00E82C99" w:rsidRPr="00E82C99" w:rsidRDefault="00E82C99" w:rsidP="00E82C99">
      <w:pPr>
        <w:pStyle w:val="Paragrafoelenco"/>
        <w:numPr>
          <w:ilvl w:val="0"/>
          <w:numId w:val="30"/>
        </w:num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da un </w:t>
      </w:r>
      <w:proofErr w:type="spellStart"/>
      <w:r>
        <w:rPr>
          <w:rFonts w:asciiTheme="minorHAnsi" w:hAnsiTheme="minorHAnsi"/>
          <w:i/>
        </w:rPr>
        <w:t>lato…</w:t>
      </w:r>
      <w:proofErr w:type="spellEnd"/>
      <w:r>
        <w:rPr>
          <w:rFonts w:asciiTheme="minorHAnsi" w:hAnsiTheme="minorHAnsi"/>
          <w:i/>
        </w:rPr>
        <w:t xml:space="preserve"> dall’</w:t>
      </w:r>
      <w:proofErr w:type="spellStart"/>
      <w:r>
        <w:rPr>
          <w:rFonts w:asciiTheme="minorHAnsi" w:hAnsiTheme="minorHAnsi"/>
          <w:i/>
        </w:rPr>
        <w:t>altro…</w:t>
      </w:r>
      <w:proofErr w:type="spellEnd"/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indica:</w:t>
      </w:r>
    </w:p>
    <w:p w:rsidR="001C4167" w:rsidRDefault="001C4167" w:rsidP="00820257">
      <w:pPr>
        <w:shd w:val="clear" w:color="auto" w:fill="FFFFFF" w:themeFill="background1"/>
        <w:rPr>
          <w:rFonts w:asciiTheme="minorHAnsi" w:hAnsiTheme="minorHAnsi"/>
        </w:rPr>
      </w:pPr>
    </w:p>
    <w:p w:rsidR="00555721" w:rsidRDefault="00555721" w:rsidP="00820257">
      <w:p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555721">
        <w:rPr>
          <w:rFonts w:asciiTheme="minorHAnsi" w:hAnsiTheme="minorHAnsi"/>
          <w:b/>
        </w:rPr>
        <w:t>altre congiunzioni</w:t>
      </w:r>
      <w:r>
        <w:rPr>
          <w:rFonts w:asciiTheme="minorHAnsi" w:hAnsiTheme="minorHAnsi"/>
        </w:rPr>
        <w:t>, ad esempio</w:t>
      </w:r>
      <w:r w:rsidR="00E011A7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p w:rsidR="00820257" w:rsidRPr="008C1233" w:rsidRDefault="00820257" w:rsidP="00820257">
      <w:pPr>
        <w:shd w:val="clear" w:color="auto" w:fill="FFFFFF" w:themeFill="background1"/>
        <w:rPr>
          <w:rFonts w:asciiTheme="minorHAnsi" w:hAnsiTheme="minorHAnsi"/>
        </w:rPr>
      </w:pPr>
    </w:p>
    <w:p w:rsidR="00856919" w:rsidRDefault="00856919">
      <w:pPr>
        <w:spacing w:after="200" w:line="276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20257" w:rsidRPr="00300BF2" w:rsidRDefault="00820257" w:rsidP="00E011A7">
      <w:pPr>
        <w:rPr>
          <w:rFonts w:asciiTheme="minorHAnsi" w:hAnsiTheme="minorHAnsi"/>
          <w:b/>
          <w:color w:val="1F497D" w:themeColor="text2"/>
          <w:sz w:val="40"/>
          <w:szCs w:val="40"/>
        </w:rPr>
      </w:pPr>
      <w:r w:rsidRPr="00300BF2">
        <w:rPr>
          <w:rFonts w:asciiTheme="minorHAnsi" w:hAnsiTheme="minorHAnsi"/>
          <w:b/>
          <w:color w:val="1F497D" w:themeColor="text2"/>
          <w:sz w:val="40"/>
          <w:szCs w:val="40"/>
        </w:rPr>
        <w:lastRenderedPageBreak/>
        <w:t>PAROLE, ESPRESSIONI, FORME PARTICOLARI</w:t>
      </w:r>
    </w:p>
    <w:p w:rsidR="00856919" w:rsidRDefault="00856919" w:rsidP="00555721">
      <w:pPr>
        <w:ind w:left="284" w:hanging="284"/>
        <w:rPr>
          <w:b/>
        </w:rPr>
      </w:pPr>
    </w:p>
    <w:p w:rsidR="00E82C99" w:rsidRDefault="00E82C99" w:rsidP="00E82C9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Sono molte le parole, le forme, le espressioni particolari, che spesso sono diverse da quello che può sembrare: </w:t>
      </w:r>
      <w:r>
        <w:rPr>
          <w:rFonts w:asciiTheme="minorHAnsi" w:hAnsiTheme="minorHAnsi"/>
          <w:i/>
        </w:rPr>
        <w:t xml:space="preserve">mi piace da </w:t>
      </w:r>
      <w:r w:rsidRPr="00E82C99">
        <w:rPr>
          <w:rFonts w:asciiTheme="minorHAnsi" w:hAnsiTheme="minorHAnsi"/>
          <w:i/>
        </w:rPr>
        <w:t>morire</w:t>
      </w:r>
      <w:r>
        <w:rPr>
          <w:rFonts w:asciiTheme="minorHAnsi" w:hAnsiTheme="minorHAnsi"/>
        </w:rPr>
        <w:t xml:space="preserve"> non ha niente a che fare con la morte ma significa che ti piace tantissimo, moltissimo.</w:t>
      </w:r>
    </w:p>
    <w:p w:rsidR="00E82C99" w:rsidRDefault="00E82C99" w:rsidP="00E82C99">
      <w:pPr>
        <w:rPr>
          <w:rFonts w:asciiTheme="minorHAnsi" w:hAnsiTheme="minorHAnsi"/>
        </w:rPr>
      </w:pPr>
      <w:r>
        <w:rPr>
          <w:rFonts w:asciiTheme="minorHAnsi" w:hAnsiTheme="minorHAnsi"/>
        </w:rPr>
        <w:t>Ci sono poi alcune parole che hanno più significati e che possono darti problemi.</w:t>
      </w:r>
    </w:p>
    <w:p w:rsidR="00E82C99" w:rsidRPr="00E82C99" w:rsidRDefault="00E82C99" w:rsidP="00E82C99">
      <w:pPr>
        <w:rPr>
          <w:rFonts w:asciiTheme="minorHAnsi" w:hAnsiTheme="minorHAnsi"/>
        </w:rPr>
      </w:pPr>
      <w:r>
        <w:rPr>
          <w:rFonts w:asciiTheme="minorHAnsi" w:hAnsiTheme="minorHAnsi"/>
        </w:rPr>
        <w:t>Qui ne trovi alcune: molte altre puoi aggiungerle tu, quando ne senti il bisogno.</w:t>
      </w:r>
    </w:p>
    <w:p w:rsidR="00856919" w:rsidRDefault="00856919" w:rsidP="00555721">
      <w:pPr>
        <w:ind w:left="284" w:hanging="284"/>
        <w:rPr>
          <w:b/>
        </w:rPr>
      </w:pPr>
    </w:p>
    <w:p w:rsidR="000F4574" w:rsidRPr="00CC355B" w:rsidRDefault="001C4167" w:rsidP="001C4167">
      <w:pPr>
        <w:shd w:val="clear" w:color="auto" w:fill="FFFFFF" w:themeFill="background1"/>
        <w:jc w:val="left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>A</w:t>
      </w:r>
      <w:r w:rsidR="000F4574" w:rsidRPr="000F4574">
        <w:rPr>
          <w:rFonts w:asciiTheme="minorHAnsi" w:hAnsiTheme="minorHAnsi"/>
          <w:b/>
          <w:szCs w:val="20"/>
        </w:rPr>
        <w:t xml:space="preserve">vere + </w:t>
      </w:r>
      <w:r w:rsidR="000F4574" w:rsidRPr="00CC355B">
        <w:rPr>
          <w:rFonts w:asciiTheme="minorHAnsi" w:hAnsiTheme="minorHAnsi"/>
          <w:szCs w:val="20"/>
        </w:rPr>
        <w:t>fame, sonno</w:t>
      </w:r>
      <w:r w:rsidR="00CC355B">
        <w:rPr>
          <w:rFonts w:asciiTheme="minorHAnsi" w:hAnsiTheme="minorHAnsi"/>
          <w:szCs w:val="20"/>
        </w:rPr>
        <w:t>..</w:t>
      </w:r>
      <w:r w:rsidR="000F4574" w:rsidRPr="00CC355B">
        <w:rPr>
          <w:rFonts w:asciiTheme="minorHAnsi" w:hAnsiTheme="minorHAnsi"/>
          <w:szCs w:val="20"/>
        </w:rPr>
        <w:t>.</w:t>
      </w:r>
    </w:p>
    <w:p w:rsidR="001C4167" w:rsidRDefault="001C4167" w:rsidP="001C4167">
      <w:pPr>
        <w:shd w:val="clear" w:color="auto" w:fill="FFFFFF" w:themeFill="background1"/>
        <w:jc w:val="left"/>
        <w:rPr>
          <w:rFonts w:asciiTheme="minorHAnsi" w:hAnsiTheme="minorHAnsi"/>
          <w:b/>
          <w:szCs w:val="20"/>
        </w:rPr>
      </w:pPr>
    </w:p>
    <w:p w:rsidR="000F4574" w:rsidRPr="00CC355B" w:rsidRDefault="000F4574" w:rsidP="000F4574">
      <w:pPr>
        <w:shd w:val="clear" w:color="auto" w:fill="FFFFFF" w:themeFill="background1"/>
        <w:rPr>
          <w:rFonts w:asciiTheme="minorHAnsi" w:hAnsiTheme="minorHAnsi"/>
        </w:rPr>
      </w:pPr>
      <w:r w:rsidRPr="000F4574">
        <w:rPr>
          <w:rFonts w:asciiTheme="minorHAnsi" w:hAnsiTheme="minorHAnsi"/>
          <w:b/>
        </w:rPr>
        <w:t>Bello, grande, buono</w:t>
      </w:r>
      <w:r w:rsidR="00CC355B">
        <w:rPr>
          <w:rFonts w:asciiTheme="minorHAnsi" w:hAnsiTheme="minorHAnsi"/>
        </w:rPr>
        <w:t xml:space="preserve"> hanno anche una forma più breve: </w:t>
      </w:r>
    </w:p>
    <w:p w:rsidR="000F4574" w:rsidRPr="008C1233" w:rsidRDefault="000F4574" w:rsidP="000F4574">
      <w:pPr>
        <w:rPr>
          <w:rFonts w:asciiTheme="minorHAnsi" w:hAnsiTheme="minorHAnsi"/>
          <w:i/>
        </w:rPr>
      </w:pPr>
    </w:p>
    <w:p w:rsidR="000F4574" w:rsidRDefault="000F4574" w:rsidP="000F4574">
      <w:pPr>
        <w:shd w:val="clear" w:color="auto" w:fill="FFFFFF" w:themeFill="background1"/>
        <w:jc w:val="left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B</w:t>
      </w:r>
      <w:r w:rsidRPr="000F4574">
        <w:rPr>
          <w:rFonts w:asciiTheme="minorHAnsi" w:hAnsiTheme="minorHAnsi"/>
          <w:b/>
          <w:szCs w:val="20"/>
        </w:rPr>
        <w:t>isogna, c’è bisogno, avere bisogno</w:t>
      </w:r>
    </w:p>
    <w:p w:rsidR="00E82C99" w:rsidRDefault="00E82C99" w:rsidP="000F4574">
      <w:pPr>
        <w:shd w:val="clear" w:color="auto" w:fill="FFFFFF" w:themeFill="background1"/>
        <w:jc w:val="left"/>
        <w:rPr>
          <w:rFonts w:asciiTheme="minorHAnsi" w:hAnsiTheme="minorHAnsi"/>
          <w:b/>
          <w:szCs w:val="20"/>
        </w:rPr>
      </w:pPr>
    </w:p>
    <w:p w:rsidR="00E82C99" w:rsidRDefault="00E82C99" w:rsidP="000F4574">
      <w:pPr>
        <w:shd w:val="clear" w:color="auto" w:fill="FFFFFF" w:themeFill="background1"/>
        <w:jc w:val="left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 xml:space="preserve">Cavolo! </w:t>
      </w:r>
      <w:r>
        <w:rPr>
          <w:rFonts w:asciiTheme="minorHAnsi" w:hAnsiTheme="minorHAnsi"/>
          <w:szCs w:val="20"/>
        </w:rPr>
        <w:t>significa:</w:t>
      </w:r>
    </w:p>
    <w:p w:rsidR="00E82C99" w:rsidRDefault="00E82C99" w:rsidP="000F4574">
      <w:pPr>
        <w:shd w:val="clear" w:color="auto" w:fill="FFFFFF" w:themeFill="background1"/>
        <w:jc w:val="left"/>
        <w:rPr>
          <w:rFonts w:asciiTheme="minorHAnsi" w:hAnsiTheme="minorHAnsi"/>
          <w:b/>
          <w:szCs w:val="20"/>
        </w:rPr>
      </w:pPr>
    </w:p>
    <w:p w:rsidR="00E82C99" w:rsidRPr="00E82C99" w:rsidRDefault="00E82C99" w:rsidP="000F4574">
      <w:pPr>
        <w:shd w:val="clear" w:color="auto" w:fill="FFFFFF" w:themeFill="background1"/>
        <w:jc w:val="left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>Da morire</w:t>
      </w:r>
      <w:r>
        <w:rPr>
          <w:rFonts w:asciiTheme="minorHAnsi" w:hAnsiTheme="minorHAnsi"/>
          <w:szCs w:val="20"/>
        </w:rPr>
        <w:t xml:space="preserve"> significa:</w:t>
      </w:r>
    </w:p>
    <w:p w:rsidR="000F4574" w:rsidRDefault="000F4574" w:rsidP="000F4574">
      <w:pPr>
        <w:shd w:val="clear" w:color="auto" w:fill="FFFFFF" w:themeFill="background1"/>
        <w:jc w:val="left"/>
        <w:rPr>
          <w:rFonts w:asciiTheme="minorHAnsi" w:hAnsiTheme="minorHAnsi"/>
          <w:b/>
          <w:szCs w:val="20"/>
        </w:rPr>
      </w:pPr>
    </w:p>
    <w:p w:rsidR="000F4574" w:rsidRDefault="000F4574" w:rsidP="000F4574">
      <w:pPr>
        <w:shd w:val="clear" w:color="auto" w:fill="FFFFFF" w:themeFill="background1"/>
        <w:jc w:val="left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F</w:t>
      </w:r>
      <w:r w:rsidRPr="000F4574">
        <w:rPr>
          <w:rFonts w:asciiTheme="minorHAnsi" w:hAnsiTheme="minorHAnsi"/>
          <w:b/>
          <w:szCs w:val="20"/>
        </w:rPr>
        <w:t>are</w:t>
      </w:r>
      <w:r w:rsidR="00E82C99">
        <w:rPr>
          <w:rFonts w:asciiTheme="minorHAnsi" w:hAnsiTheme="minorHAnsi"/>
          <w:b/>
          <w:szCs w:val="20"/>
        </w:rPr>
        <w:t xml:space="preserve"> </w:t>
      </w:r>
      <w:r w:rsidR="00E82C99" w:rsidRPr="00CC355B">
        <w:rPr>
          <w:rFonts w:asciiTheme="minorHAnsi" w:hAnsiTheme="minorHAnsi"/>
          <w:szCs w:val="20"/>
        </w:rPr>
        <w:t xml:space="preserve">ha </w:t>
      </w:r>
      <w:r w:rsidR="00E82C99">
        <w:rPr>
          <w:rFonts w:asciiTheme="minorHAnsi" w:hAnsiTheme="minorHAnsi"/>
          <w:szCs w:val="20"/>
        </w:rPr>
        <w:t>vari</w:t>
      </w:r>
      <w:r w:rsidR="00E82C99" w:rsidRPr="00CC355B">
        <w:rPr>
          <w:rFonts w:asciiTheme="minorHAnsi" w:hAnsiTheme="minorHAnsi"/>
          <w:szCs w:val="20"/>
        </w:rPr>
        <w:t xml:space="preserve"> significati:</w:t>
      </w:r>
    </w:p>
    <w:p w:rsidR="000F4574" w:rsidRDefault="000F4574" w:rsidP="000F4574">
      <w:pPr>
        <w:shd w:val="clear" w:color="auto" w:fill="FFFFFF" w:themeFill="background1"/>
        <w:jc w:val="left"/>
        <w:rPr>
          <w:rFonts w:asciiTheme="minorHAnsi" w:hAnsiTheme="minorHAnsi"/>
          <w:b/>
          <w:szCs w:val="20"/>
        </w:rPr>
      </w:pPr>
    </w:p>
    <w:p w:rsidR="000F4574" w:rsidRDefault="000F4574" w:rsidP="00CC355B">
      <w:pPr>
        <w:rPr>
          <w:rFonts w:asciiTheme="minorHAnsi" w:hAnsiTheme="minorHAnsi"/>
          <w:b/>
          <w:szCs w:val="20"/>
        </w:rPr>
      </w:pPr>
      <w:r w:rsidRPr="000F4574">
        <w:rPr>
          <w:rFonts w:asciiTheme="minorHAnsi" w:hAnsiTheme="minorHAnsi"/>
          <w:b/>
          <w:szCs w:val="20"/>
        </w:rPr>
        <w:t>Mentre</w:t>
      </w:r>
      <w:r w:rsidR="00CC355B">
        <w:rPr>
          <w:rFonts w:asciiTheme="minorHAnsi" w:hAnsiTheme="minorHAnsi"/>
          <w:b/>
          <w:szCs w:val="20"/>
        </w:rPr>
        <w:t xml:space="preserve"> </w:t>
      </w:r>
      <w:r w:rsidR="00CC355B" w:rsidRPr="00CC355B">
        <w:rPr>
          <w:rFonts w:asciiTheme="minorHAnsi" w:hAnsiTheme="minorHAnsi"/>
          <w:szCs w:val="20"/>
        </w:rPr>
        <w:t xml:space="preserve">ha </w:t>
      </w:r>
      <w:r w:rsidR="008355BA">
        <w:rPr>
          <w:rFonts w:asciiTheme="minorHAnsi" w:hAnsiTheme="minorHAnsi"/>
          <w:szCs w:val="20"/>
        </w:rPr>
        <w:t>vari</w:t>
      </w:r>
      <w:r w:rsidR="00CC355B" w:rsidRPr="00CC355B">
        <w:rPr>
          <w:rFonts w:asciiTheme="minorHAnsi" w:hAnsiTheme="minorHAnsi"/>
          <w:szCs w:val="20"/>
        </w:rPr>
        <w:t xml:space="preserve"> significati:</w:t>
      </w:r>
    </w:p>
    <w:p w:rsidR="000F4574" w:rsidRPr="000F4574" w:rsidRDefault="000F4574" w:rsidP="000F4574">
      <w:pPr>
        <w:shd w:val="clear" w:color="auto" w:fill="FFFFFF" w:themeFill="background1"/>
        <w:jc w:val="left"/>
        <w:rPr>
          <w:rFonts w:asciiTheme="minorHAnsi" w:hAnsiTheme="minorHAnsi"/>
          <w:b/>
          <w:szCs w:val="20"/>
        </w:rPr>
      </w:pPr>
    </w:p>
    <w:p w:rsidR="008355BA" w:rsidRDefault="008355BA" w:rsidP="008355BA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 xml:space="preserve">Mettere </w:t>
      </w:r>
      <w:r w:rsidRPr="00CC355B">
        <w:rPr>
          <w:rFonts w:asciiTheme="minorHAnsi" w:hAnsiTheme="minorHAnsi"/>
          <w:szCs w:val="20"/>
        </w:rPr>
        <w:t xml:space="preserve">ha </w:t>
      </w:r>
      <w:r>
        <w:rPr>
          <w:rFonts w:asciiTheme="minorHAnsi" w:hAnsiTheme="minorHAnsi"/>
          <w:szCs w:val="20"/>
        </w:rPr>
        <w:t>vari</w:t>
      </w:r>
      <w:r w:rsidRPr="00CC355B">
        <w:rPr>
          <w:rFonts w:asciiTheme="minorHAnsi" w:hAnsiTheme="minorHAnsi"/>
          <w:szCs w:val="20"/>
        </w:rPr>
        <w:t xml:space="preserve"> significati:</w:t>
      </w:r>
    </w:p>
    <w:p w:rsidR="008355BA" w:rsidRDefault="008355BA" w:rsidP="008355BA">
      <w:pPr>
        <w:rPr>
          <w:rFonts w:asciiTheme="minorHAnsi" w:hAnsiTheme="minorHAnsi"/>
          <w:b/>
          <w:szCs w:val="20"/>
        </w:rPr>
      </w:pPr>
    </w:p>
    <w:p w:rsidR="000F4574" w:rsidRDefault="000F4574" w:rsidP="000F4574">
      <w:pPr>
        <w:shd w:val="clear" w:color="auto" w:fill="FFFFFF" w:themeFill="background1"/>
        <w:jc w:val="left"/>
        <w:rPr>
          <w:rFonts w:asciiTheme="minorHAnsi" w:hAnsiTheme="minorHAnsi"/>
          <w:szCs w:val="20"/>
        </w:rPr>
      </w:pPr>
      <w:r w:rsidRPr="000F4574">
        <w:rPr>
          <w:rFonts w:asciiTheme="minorHAnsi" w:hAnsiTheme="minorHAnsi"/>
          <w:b/>
          <w:szCs w:val="20"/>
        </w:rPr>
        <w:t>Piacere</w:t>
      </w:r>
      <w:r w:rsidR="00CC355B">
        <w:rPr>
          <w:rFonts w:asciiTheme="minorHAnsi" w:hAnsiTheme="minorHAnsi"/>
          <w:b/>
          <w:szCs w:val="20"/>
        </w:rPr>
        <w:t xml:space="preserve"> </w:t>
      </w:r>
      <w:r w:rsidR="00CC355B">
        <w:rPr>
          <w:rFonts w:asciiTheme="minorHAnsi" w:hAnsiTheme="minorHAnsi"/>
          <w:szCs w:val="20"/>
        </w:rPr>
        <w:t xml:space="preserve">si costruisce in modo diverso da </w:t>
      </w:r>
      <w:proofErr w:type="spellStart"/>
      <w:r w:rsidR="00CC355B">
        <w:rPr>
          <w:rFonts w:asciiTheme="minorHAnsi" w:hAnsiTheme="minorHAnsi"/>
          <w:i/>
          <w:szCs w:val="20"/>
        </w:rPr>
        <w:t>to</w:t>
      </w:r>
      <w:proofErr w:type="spellEnd"/>
      <w:r w:rsidR="00CC355B">
        <w:rPr>
          <w:rFonts w:asciiTheme="minorHAnsi" w:hAnsiTheme="minorHAnsi"/>
          <w:i/>
          <w:szCs w:val="20"/>
        </w:rPr>
        <w:t xml:space="preserve"> </w:t>
      </w:r>
      <w:proofErr w:type="spellStart"/>
      <w:r w:rsidR="00CC355B">
        <w:rPr>
          <w:rFonts w:asciiTheme="minorHAnsi" w:hAnsiTheme="minorHAnsi"/>
          <w:i/>
          <w:szCs w:val="20"/>
        </w:rPr>
        <w:t>like</w:t>
      </w:r>
      <w:proofErr w:type="spellEnd"/>
      <w:r w:rsidR="00CC355B">
        <w:rPr>
          <w:rFonts w:asciiTheme="minorHAnsi" w:hAnsiTheme="minorHAnsi"/>
          <w:szCs w:val="20"/>
        </w:rPr>
        <w:t xml:space="preserve"> o da </w:t>
      </w:r>
      <w:proofErr w:type="spellStart"/>
      <w:r w:rsidR="00CC355B">
        <w:rPr>
          <w:rFonts w:asciiTheme="minorHAnsi" w:hAnsiTheme="minorHAnsi"/>
          <w:i/>
          <w:szCs w:val="20"/>
        </w:rPr>
        <w:t>aimer</w:t>
      </w:r>
      <w:proofErr w:type="spellEnd"/>
      <w:r w:rsidR="00CC355B">
        <w:rPr>
          <w:rFonts w:asciiTheme="minorHAnsi" w:hAnsiTheme="minorHAnsi"/>
          <w:szCs w:val="20"/>
        </w:rPr>
        <w:t>:</w:t>
      </w:r>
    </w:p>
    <w:p w:rsidR="008355BA" w:rsidRDefault="008355BA" w:rsidP="000F4574">
      <w:pPr>
        <w:shd w:val="clear" w:color="auto" w:fill="FFFFFF" w:themeFill="background1"/>
        <w:jc w:val="left"/>
        <w:rPr>
          <w:rFonts w:asciiTheme="minorHAnsi" w:hAnsiTheme="minorHAnsi"/>
          <w:szCs w:val="20"/>
        </w:rPr>
      </w:pPr>
    </w:p>
    <w:p w:rsidR="008355BA" w:rsidRDefault="008355BA" w:rsidP="008355BA">
      <w:pPr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 xml:space="preserve">Proprio </w:t>
      </w:r>
      <w:r w:rsidRPr="00CC355B">
        <w:rPr>
          <w:rFonts w:asciiTheme="minorHAnsi" w:hAnsiTheme="minorHAnsi"/>
          <w:szCs w:val="20"/>
        </w:rPr>
        <w:t xml:space="preserve">ha </w:t>
      </w:r>
      <w:r>
        <w:rPr>
          <w:rFonts w:asciiTheme="minorHAnsi" w:hAnsiTheme="minorHAnsi"/>
          <w:szCs w:val="20"/>
        </w:rPr>
        <w:t>vari</w:t>
      </w:r>
      <w:r w:rsidRPr="00CC355B">
        <w:rPr>
          <w:rFonts w:asciiTheme="minorHAnsi" w:hAnsiTheme="minorHAnsi"/>
          <w:szCs w:val="20"/>
        </w:rPr>
        <w:t xml:space="preserve"> significati:</w:t>
      </w:r>
    </w:p>
    <w:p w:rsidR="000F4574" w:rsidRPr="000F4574" w:rsidRDefault="000F4574" w:rsidP="000F4574">
      <w:pPr>
        <w:shd w:val="clear" w:color="auto" w:fill="FFFFFF" w:themeFill="background1"/>
        <w:jc w:val="left"/>
        <w:rPr>
          <w:rFonts w:asciiTheme="minorHAnsi" w:hAnsiTheme="minorHAnsi"/>
          <w:b/>
          <w:szCs w:val="20"/>
        </w:rPr>
      </w:pPr>
    </w:p>
    <w:p w:rsidR="000F4574" w:rsidRPr="000F4574" w:rsidRDefault="000F4574" w:rsidP="000F4574">
      <w:pPr>
        <w:shd w:val="clear" w:color="auto" w:fill="FFFFFF" w:themeFill="background1"/>
        <w:jc w:val="left"/>
        <w:rPr>
          <w:rFonts w:asciiTheme="minorHAnsi" w:hAnsiTheme="minorHAnsi"/>
          <w:b/>
          <w:szCs w:val="20"/>
        </w:rPr>
      </w:pPr>
      <w:r w:rsidRPr="000F4574">
        <w:rPr>
          <w:rFonts w:asciiTheme="minorHAnsi" w:hAnsiTheme="minorHAnsi"/>
          <w:b/>
          <w:szCs w:val="20"/>
        </w:rPr>
        <w:t>Sembrare</w:t>
      </w:r>
      <w:r>
        <w:rPr>
          <w:rFonts w:asciiTheme="minorHAnsi" w:hAnsiTheme="minorHAnsi"/>
          <w:b/>
          <w:szCs w:val="20"/>
        </w:rPr>
        <w:t xml:space="preserve"> </w:t>
      </w:r>
    </w:p>
    <w:p w:rsidR="000F4574" w:rsidRDefault="000F4574" w:rsidP="000F4574">
      <w:pPr>
        <w:shd w:val="clear" w:color="auto" w:fill="FFFFFF" w:themeFill="background1"/>
        <w:jc w:val="left"/>
        <w:rPr>
          <w:rFonts w:asciiTheme="minorHAnsi" w:hAnsiTheme="minorHAnsi"/>
          <w:b/>
          <w:szCs w:val="20"/>
        </w:rPr>
      </w:pPr>
    </w:p>
    <w:p w:rsidR="000F4574" w:rsidRDefault="000F4574" w:rsidP="000F4574">
      <w:pPr>
        <w:shd w:val="clear" w:color="auto" w:fill="FFFFFF" w:themeFill="background1"/>
        <w:jc w:val="left"/>
        <w:rPr>
          <w:rFonts w:asciiTheme="minorHAnsi" w:hAnsiTheme="minorHAnsi"/>
          <w:szCs w:val="20"/>
        </w:rPr>
      </w:pPr>
      <w:r w:rsidRPr="000F4574">
        <w:rPr>
          <w:rFonts w:asciiTheme="minorHAnsi" w:hAnsiTheme="minorHAnsi"/>
          <w:b/>
          <w:szCs w:val="20"/>
        </w:rPr>
        <w:t xml:space="preserve">Stare </w:t>
      </w:r>
      <w:r w:rsidR="00CC355B">
        <w:rPr>
          <w:rFonts w:asciiTheme="minorHAnsi" w:hAnsiTheme="minorHAnsi"/>
          <w:szCs w:val="20"/>
        </w:rPr>
        <w:t>ha vari usi:</w:t>
      </w:r>
    </w:p>
    <w:p w:rsidR="008355BA" w:rsidRDefault="008355BA" w:rsidP="000F4574">
      <w:pPr>
        <w:shd w:val="clear" w:color="auto" w:fill="FFFFFF" w:themeFill="background1"/>
        <w:jc w:val="left"/>
        <w:rPr>
          <w:rFonts w:asciiTheme="minorHAnsi" w:hAnsiTheme="minorHAnsi"/>
          <w:szCs w:val="20"/>
        </w:rPr>
      </w:pPr>
    </w:p>
    <w:p w:rsidR="008355BA" w:rsidRDefault="008355BA" w:rsidP="008355BA">
      <w:pPr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 xml:space="preserve">Volta </w:t>
      </w:r>
      <w:r w:rsidRPr="00CC355B">
        <w:rPr>
          <w:rFonts w:asciiTheme="minorHAnsi" w:hAnsiTheme="minorHAnsi"/>
          <w:szCs w:val="20"/>
        </w:rPr>
        <w:t xml:space="preserve">ha </w:t>
      </w:r>
      <w:r>
        <w:rPr>
          <w:rFonts w:asciiTheme="minorHAnsi" w:hAnsiTheme="minorHAnsi"/>
          <w:szCs w:val="20"/>
        </w:rPr>
        <w:t>vari</w:t>
      </w:r>
      <w:r w:rsidRPr="00CC355B">
        <w:rPr>
          <w:rFonts w:asciiTheme="minorHAnsi" w:hAnsiTheme="minorHAnsi"/>
          <w:szCs w:val="20"/>
        </w:rPr>
        <w:t xml:space="preserve"> significati:</w:t>
      </w:r>
    </w:p>
    <w:p w:rsidR="008355BA" w:rsidRPr="00CC355B" w:rsidRDefault="008355BA" w:rsidP="000F4574">
      <w:pPr>
        <w:shd w:val="clear" w:color="auto" w:fill="FFFFFF" w:themeFill="background1"/>
        <w:jc w:val="left"/>
        <w:rPr>
          <w:rFonts w:asciiTheme="minorHAnsi" w:hAnsiTheme="minorHAnsi"/>
          <w:szCs w:val="20"/>
        </w:rPr>
      </w:pPr>
    </w:p>
    <w:p w:rsidR="000F4574" w:rsidRDefault="000F4574" w:rsidP="000F4574">
      <w:pPr>
        <w:rPr>
          <w:rFonts w:asciiTheme="minorHAnsi" w:hAnsiTheme="minorHAnsi"/>
          <w:b/>
          <w:szCs w:val="20"/>
        </w:rPr>
      </w:pPr>
    </w:p>
    <w:p w:rsidR="000F4574" w:rsidRDefault="000F4574" w:rsidP="000F4574">
      <w:pPr>
        <w:rPr>
          <w:rFonts w:asciiTheme="minorHAnsi" w:hAnsiTheme="minorHAnsi"/>
          <w:b/>
        </w:rPr>
      </w:pPr>
    </w:p>
    <w:p w:rsidR="00856919" w:rsidRDefault="00856919" w:rsidP="00555721">
      <w:pPr>
        <w:ind w:left="284" w:hanging="284"/>
        <w:rPr>
          <w:b/>
        </w:rPr>
      </w:pPr>
    </w:p>
    <w:p w:rsidR="008C1233" w:rsidRPr="008C1233" w:rsidRDefault="008C1233" w:rsidP="00820257">
      <w:pPr>
        <w:rPr>
          <w:rFonts w:asciiTheme="minorHAnsi" w:hAnsiTheme="minorHAnsi"/>
          <w:b/>
        </w:rPr>
      </w:pPr>
    </w:p>
    <w:p w:rsidR="008C1233" w:rsidRPr="008C1233" w:rsidRDefault="008C1233" w:rsidP="00820257">
      <w:pPr>
        <w:rPr>
          <w:rFonts w:asciiTheme="minorHAnsi" w:hAnsiTheme="minorHAnsi"/>
          <w:b/>
        </w:rPr>
      </w:pPr>
    </w:p>
    <w:p w:rsidR="008C1233" w:rsidRPr="008C1233" w:rsidRDefault="008C1233" w:rsidP="00820257">
      <w:pPr>
        <w:rPr>
          <w:rFonts w:asciiTheme="minorHAnsi" w:hAnsiTheme="minorHAnsi"/>
        </w:rPr>
      </w:pPr>
    </w:p>
    <w:p w:rsidR="001C4167" w:rsidRDefault="001C4167">
      <w:pPr>
        <w:spacing w:after="200" w:line="276" w:lineRule="auto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1C4167" w:rsidRPr="00300BF2" w:rsidRDefault="00BE4AB4" w:rsidP="0065109C">
      <w:pPr>
        <w:rPr>
          <w:rFonts w:asciiTheme="minorHAnsi" w:hAnsiTheme="minorHAnsi"/>
          <w:b/>
          <w:color w:val="1F497D" w:themeColor="text2"/>
          <w:sz w:val="40"/>
          <w:szCs w:val="40"/>
        </w:rPr>
      </w:pPr>
      <w:r w:rsidRPr="00300BF2">
        <w:rPr>
          <w:rFonts w:asciiTheme="minorHAnsi" w:hAnsiTheme="minorHAnsi"/>
          <w:b/>
          <w:color w:val="1F497D" w:themeColor="text2"/>
          <w:sz w:val="40"/>
          <w:szCs w:val="40"/>
        </w:rPr>
        <w:lastRenderedPageBreak/>
        <w:t>ATTI COMUNICATIVI</w:t>
      </w:r>
    </w:p>
    <w:p w:rsidR="00BE4AB4" w:rsidRPr="008C1233" w:rsidRDefault="00BE4AB4" w:rsidP="00BE4AB4">
      <w:pPr>
        <w:rPr>
          <w:rFonts w:asciiTheme="minorHAnsi" w:hAnsiTheme="minorHAnsi"/>
          <w:b/>
        </w:rPr>
      </w:pPr>
    </w:p>
    <w:p w:rsidR="00EF786C" w:rsidRPr="00EF786C" w:rsidRDefault="00EF786C" w:rsidP="005A47E8">
      <w:pPr>
        <w:pStyle w:val="Corpodeltesto2"/>
        <w:shd w:val="clear" w:color="auto" w:fill="FFFFFF" w:themeFill="background1"/>
        <w:rPr>
          <w:rFonts w:asciiTheme="minorHAnsi" w:hAnsiTheme="minorHAnsi"/>
          <w:sz w:val="24"/>
        </w:rPr>
      </w:pPr>
      <w:r w:rsidRPr="00EF786C">
        <w:rPr>
          <w:rFonts w:asciiTheme="minorHAnsi" w:hAnsiTheme="minorHAnsi"/>
          <w:sz w:val="24"/>
        </w:rPr>
        <w:t xml:space="preserve">Per ogni funzione offriamo gli atti comunicativi principali, ma </w:t>
      </w:r>
      <w:r w:rsidR="00E82C99">
        <w:rPr>
          <w:rFonts w:asciiTheme="minorHAnsi" w:hAnsiTheme="minorHAnsi"/>
          <w:sz w:val="24"/>
        </w:rPr>
        <w:t>puoi aggiungere quelli che conosci</w:t>
      </w:r>
      <w:r w:rsidRPr="00EF786C">
        <w:rPr>
          <w:rFonts w:asciiTheme="minorHAnsi" w:hAnsiTheme="minorHAnsi"/>
          <w:sz w:val="24"/>
        </w:rPr>
        <w:t>.</w:t>
      </w:r>
    </w:p>
    <w:p w:rsidR="00EF786C" w:rsidRDefault="00EF786C" w:rsidP="005A47E8">
      <w:pPr>
        <w:pStyle w:val="Corpodeltesto2"/>
        <w:shd w:val="clear" w:color="auto" w:fill="FFFFFF" w:themeFill="background1"/>
        <w:rPr>
          <w:rFonts w:asciiTheme="minorHAnsi" w:hAnsiTheme="minorHAnsi"/>
          <w:b/>
          <w:sz w:val="36"/>
        </w:rPr>
      </w:pPr>
    </w:p>
    <w:p w:rsidR="00EF786C" w:rsidRPr="00E1405D" w:rsidRDefault="00BE4AB4" w:rsidP="00EF786C">
      <w:pPr>
        <w:pStyle w:val="Corpodeltesto2"/>
        <w:shd w:val="clear" w:color="auto" w:fill="EAF1DD" w:themeFill="accent3" w:themeFillTint="33"/>
        <w:rPr>
          <w:rFonts w:asciiTheme="minorHAnsi" w:hAnsiTheme="minorHAnsi"/>
          <w:sz w:val="28"/>
          <w:szCs w:val="28"/>
        </w:rPr>
      </w:pPr>
      <w:r w:rsidRPr="00E1405D">
        <w:rPr>
          <w:rFonts w:asciiTheme="minorHAnsi" w:hAnsiTheme="minorHAnsi"/>
          <w:b/>
          <w:sz w:val="28"/>
          <w:szCs w:val="28"/>
        </w:rPr>
        <w:t>Funzione personale</w:t>
      </w:r>
    </w:p>
    <w:p w:rsidR="00BE4AB4" w:rsidRPr="00E82C99" w:rsidRDefault="00E14F18" w:rsidP="00EF786C">
      <w:pPr>
        <w:pStyle w:val="Corpodeltesto2"/>
        <w:shd w:val="clear" w:color="auto" w:fill="EAF1DD" w:themeFill="accent3" w:themeFillTint="33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</w:t>
      </w:r>
      <w:r w:rsidR="00BE4AB4" w:rsidRPr="00E82C99">
        <w:rPr>
          <w:rFonts w:asciiTheme="minorHAnsi" w:hAnsiTheme="minorHAnsi"/>
          <w:sz w:val="24"/>
        </w:rPr>
        <w:t>sata quando una persona parla di sé, dei suoi gusti, del suoi problemi</w:t>
      </w:r>
      <w:r>
        <w:rPr>
          <w:rFonts w:asciiTheme="minorHAnsi" w:hAnsiTheme="minorHAnsi"/>
          <w:sz w:val="24"/>
        </w:rPr>
        <w:t>.</w:t>
      </w:r>
    </w:p>
    <w:p w:rsidR="005A47E8" w:rsidRPr="008C1233" w:rsidRDefault="005A47E8" w:rsidP="005A47E8">
      <w:pPr>
        <w:pStyle w:val="Corpodeltesto2"/>
        <w:shd w:val="clear" w:color="auto" w:fill="FFFFFF" w:themeFill="background1"/>
        <w:rPr>
          <w:rFonts w:asciiTheme="minorHAnsi" w:hAnsiTheme="minorHAnsi"/>
          <w:sz w:val="24"/>
        </w:rPr>
      </w:pPr>
    </w:p>
    <w:p w:rsidR="005A47E8" w:rsidRPr="008C1233" w:rsidRDefault="005A47E8" w:rsidP="005A47E8">
      <w:pPr>
        <w:pStyle w:val="Corpodeltesto2"/>
        <w:shd w:val="clear" w:color="auto" w:fill="FFFFFF" w:themeFill="background1"/>
        <w:rPr>
          <w:rFonts w:asciiTheme="minorHAnsi" w:hAnsiTheme="minorHAnsi"/>
          <w:i/>
          <w:sz w:val="24"/>
        </w:rPr>
      </w:pPr>
      <w:r w:rsidRPr="008C1233">
        <w:rPr>
          <w:rFonts w:asciiTheme="minorHAnsi" w:hAnsiTheme="minorHAnsi"/>
          <w:i/>
          <w:sz w:val="24"/>
        </w:rPr>
        <w:t>I dati di una persona:</w:t>
      </w:r>
    </w:p>
    <w:p w:rsidR="005A47E8" w:rsidRPr="008C1233" w:rsidRDefault="005A47E8" w:rsidP="005A47E8">
      <w:pPr>
        <w:pStyle w:val="Corpodeltesto2"/>
        <w:numPr>
          <w:ilvl w:val="0"/>
          <w:numId w:val="16"/>
        </w:numPr>
        <w:shd w:val="clear" w:color="auto" w:fill="FFFFFF" w:themeFill="background1"/>
        <w:tabs>
          <w:tab w:val="clear" w:pos="786"/>
          <w:tab w:val="num" w:pos="426"/>
        </w:tabs>
        <w:ind w:hanging="786"/>
        <w:rPr>
          <w:rFonts w:asciiTheme="minorHAnsi" w:hAnsiTheme="minorHAnsi"/>
          <w:sz w:val="24"/>
        </w:rPr>
      </w:pPr>
      <w:r w:rsidRPr="008C1233">
        <w:rPr>
          <w:rFonts w:asciiTheme="minorHAnsi" w:hAnsiTheme="minorHAnsi"/>
          <w:sz w:val="24"/>
        </w:rPr>
        <w:t xml:space="preserve">presentare/si: </w:t>
      </w:r>
    </w:p>
    <w:p w:rsidR="005A47E8" w:rsidRPr="008C1233" w:rsidRDefault="005A47E8" w:rsidP="005A47E8">
      <w:pPr>
        <w:pStyle w:val="Corpodeltesto2"/>
        <w:numPr>
          <w:ilvl w:val="0"/>
          <w:numId w:val="16"/>
        </w:numPr>
        <w:shd w:val="clear" w:color="auto" w:fill="FFFFFF" w:themeFill="background1"/>
        <w:tabs>
          <w:tab w:val="clear" w:pos="786"/>
          <w:tab w:val="num" w:pos="426"/>
        </w:tabs>
        <w:ind w:hanging="786"/>
        <w:rPr>
          <w:rFonts w:asciiTheme="minorHAnsi" w:hAnsiTheme="minorHAnsi"/>
          <w:sz w:val="24"/>
        </w:rPr>
      </w:pPr>
      <w:r w:rsidRPr="008C1233">
        <w:rPr>
          <w:rFonts w:asciiTheme="minorHAnsi" w:hAnsiTheme="minorHAnsi"/>
          <w:sz w:val="24"/>
        </w:rPr>
        <w:t xml:space="preserve">chiedere e dire </w:t>
      </w:r>
      <w:r w:rsidR="001C4167">
        <w:rPr>
          <w:rFonts w:asciiTheme="minorHAnsi" w:hAnsiTheme="minorHAnsi"/>
          <w:sz w:val="24"/>
        </w:rPr>
        <w:t>il nome:</w:t>
      </w:r>
      <w:r w:rsidR="00BE4AB4" w:rsidRPr="008C1233">
        <w:rPr>
          <w:rFonts w:asciiTheme="minorHAnsi" w:hAnsiTheme="minorHAnsi"/>
          <w:sz w:val="24"/>
        </w:rPr>
        <w:t xml:space="preserve"> </w:t>
      </w:r>
    </w:p>
    <w:p w:rsidR="005A47E8" w:rsidRPr="008C1233" w:rsidRDefault="005A47E8" w:rsidP="005A47E8">
      <w:pPr>
        <w:pStyle w:val="Corpodeltesto2"/>
        <w:numPr>
          <w:ilvl w:val="0"/>
          <w:numId w:val="16"/>
        </w:numPr>
        <w:shd w:val="clear" w:color="auto" w:fill="FFFFFF" w:themeFill="background1"/>
        <w:tabs>
          <w:tab w:val="clear" w:pos="786"/>
          <w:tab w:val="num" w:pos="426"/>
        </w:tabs>
        <w:ind w:hanging="786"/>
        <w:rPr>
          <w:rFonts w:asciiTheme="minorHAnsi" w:hAnsiTheme="minorHAnsi"/>
          <w:sz w:val="24"/>
        </w:rPr>
      </w:pPr>
      <w:r w:rsidRPr="008C1233">
        <w:rPr>
          <w:rFonts w:asciiTheme="minorHAnsi" w:hAnsiTheme="minorHAnsi"/>
          <w:sz w:val="24"/>
        </w:rPr>
        <w:t xml:space="preserve">chiedere e dire </w:t>
      </w:r>
      <w:r w:rsidR="001C4167">
        <w:rPr>
          <w:rFonts w:asciiTheme="minorHAnsi" w:hAnsiTheme="minorHAnsi"/>
          <w:sz w:val="24"/>
        </w:rPr>
        <w:t>l’età:</w:t>
      </w:r>
    </w:p>
    <w:p w:rsidR="001C4167" w:rsidRDefault="005A47E8" w:rsidP="005A47E8">
      <w:pPr>
        <w:pStyle w:val="Corpodeltesto2"/>
        <w:numPr>
          <w:ilvl w:val="0"/>
          <w:numId w:val="16"/>
        </w:numPr>
        <w:shd w:val="clear" w:color="auto" w:fill="FFFFFF" w:themeFill="background1"/>
        <w:tabs>
          <w:tab w:val="clear" w:pos="786"/>
          <w:tab w:val="num" w:pos="426"/>
        </w:tabs>
        <w:ind w:hanging="786"/>
        <w:rPr>
          <w:rFonts w:asciiTheme="minorHAnsi" w:hAnsiTheme="minorHAnsi"/>
          <w:sz w:val="24"/>
        </w:rPr>
      </w:pPr>
      <w:r w:rsidRPr="001C4167">
        <w:rPr>
          <w:rFonts w:asciiTheme="minorHAnsi" w:hAnsiTheme="minorHAnsi"/>
          <w:sz w:val="24"/>
        </w:rPr>
        <w:t>chiedere e dire</w:t>
      </w:r>
      <w:r w:rsidR="001C4167">
        <w:rPr>
          <w:rFonts w:asciiTheme="minorHAnsi" w:hAnsiTheme="minorHAnsi"/>
          <w:sz w:val="24"/>
        </w:rPr>
        <w:t xml:space="preserve"> l’indirizzo:</w:t>
      </w:r>
    </w:p>
    <w:p w:rsidR="00BE4AB4" w:rsidRPr="001C4167" w:rsidRDefault="005A47E8" w:rsidP="005A47E8">
      <w:pPr>
        <w:pStyle w:val="Corpodeltesto2"/>
        <w:numPr>
          <w:ilvl w:val="0"/>
          <w:numId w:val="16"/>
        </w:numPr>
        <w:shd w:val="clear" w:color="auto" w:fill="FFFFFF" w:themeFill="background1"/>
        <w:tabs>
          <w:tab w:val="clear" w:pos="786"/>
          <w:tab w:val="num" w:pos="426"/>
        </w:tabs>
        <w:ind w:hanging="786"/>
        <w:rPr>
          <w:rFonts w:asciiTheme="minorHAnsi" w:hAnsiTheme="minorHAnsi"/>
          <w:sz w:val="24"/>
        </w:rPr>
      </w:pPr>
      <w:r w:rsidRPr="001C4167">
        <w:rPr>
          <w:rFonts w:asciiTheme="minorHAnsi" w:hAnsiTheme="minorHAnsi"/>
          <w:sz w:val="24"/>
        </w:rPr>
        <w:t xml:space="preserve">chiedere e dire </w:t>
      </w:r>
      <w:r w:rsidR="001C4167" w:rsidRPr="001C4167">
        <w:rPr>
          <w:rFonts w:asciiTheme="minorHAnsi" w:hAnsiTheme="minorHAnsi"/>
          <w:sz w:val="24"/>
        </w:rPr>
        <w:t>il telefono</w:t>
      </w:r>
      <w:r w:rsidR="001C4167">
        <w:rPr>
          <w:rFonts w:asciiTheme="minorHAnsi" w:hAnsiTheme="minorHAnsi"/>
          <w:sz w:val="24"/>
        </w:rPr>
        <w:t>:</w:t>
      </w:r>
    </w:p>
    <w:p w:rsidR="005A47E8" w:rsidRPr="008C1233" w:rsidRDefault="005A47E8" w:rsidP="005A47E8">
      <w:pPr>
        <w:numPr>
          <w:ilvl w:val="0"/>
          <w:numId w:val="16"/>
        </w:numPr>
        <w:shd w:val="clear" w:color="auto" w:fill="FFFFFF" w:themeFill="background1"/>
        <w:tabs>
          <w:tab w:val="clear" w:pos="786"/>
          <w:tab w:val="num" w:pos="426"/>
        </w:tabs>
        <w:ind w:hanging="786"/>
        <w:jc w:val="left"/>
        <w:rPr>
          <w:rFonts w:asciiTheme="minorHAnsi" w:hAnsiTheme="minorHAnsi" w:cs="Times New Roman"/>
          <w:szCs w:val="24"/>
        </w:rPr>
      </w:pPr>
      <w:r w:rsidRPr="008C1233">
        <w:rPr>
          <w:rFonts w:asciiTheme="minorHAnsi" w:hAnsiTheme="minorHAnsi" w:cs="Times New Roman"/>
          <w:szCs w:val="24"/>
        </w:rPr>
        <w:t>parlare di nazi</w:t>
      </w:r>
      <w:r w:rsidR="001C4167">
        <w:rPr>
          <w:rFonts w:asciiTheme="minorHAnsi" w:hAnsiTheme="minorHAnsi" w:cs="Times New Roman"/>
          <w:szCs w:val="24"/>
        </w:rPr>
        <w:t>onalità e di provenienza:</w:t>
      </w:r>
    </w:p>
    <w:p w:rsidR="005A47E8" w:rsidRPr="008C1233" w:rsidRDefault="005A47E8" w:rsidP="005A47E8">
      <w:pPr>
        <w:shd w:val="clear" w:color="auto" w:fill="FFFFFF" w:themeFill="background1"/>
        <w:jc w:val="left"/>
        <w:rPr>
          <w:rFonts w:asciiTheme="minorHAnsi" w:hAnsiTheme="minorHAnsi" w:cs="Times New Roman"/>
          <w:szCs w:val="24"/>
        </w:rPr>
      </w:pPr>
    </w:p>
    <w:p w:rsidR="005A47E8" w:rsidRPr="008C1233" w:rsidRDefault="005A47E8" w:rsidP="005A47E8">
      <w:pPr>
        <w:shd w:val="clear" w:color="auto" w:fill="FFFFFF" w:themeFill="background1"/>
        <w:jc w:val="left"/>
        <w:rPr>
          <w:rFonts w:asciiTheme="minorHAnsi" w:hAnsiTheme="minorHAnsi" w:cs="Times New Roman"/>
          <w:i/>
          <w:szCs w:val="24"/>
        </w:rPr>
      </w:pPr>
      <w:r w:rsidRPr="008C1233">
        <w:rPr>
          <w:rFonts w:asciiTheme="minorHAnsi" w:hAnsiTheme="minorHAnsi" w:cs="Times New Roman"/>
          <w:i/>
          <w:szCs w:val="24"/>
        </w:rPr>
        <w:t>I pensieri, i gusti di una persona</w:t>
      </w:r>
      <w:r w:rsidR="00E14F18">
        <w:rPr>
          <w:rFonts w:asciiTheme="minorHAnsi" w:hAnsiTheme="minorHAnsi" w:cs="Times New Roman"/>
          <w:i/>
          <w:szCs w:val="24"/>
        </w:rPr>
        <w:t>:</w:t>
      </w:r>
    </w:p>
    <w:p w:rsidR="005A47E8" w:rsidRPr="008C1233" w:rsidRDefault="005A47E8" w:rsidP="002834CB">
      <w:pPr>
        <w:numPr>
          <w:ilvl w:val="0"/>
          <w:numId w:val="3"/>
        </w:numPr>
        <w:shd w:val="clear" w:color="auto" w:fill="FFFFFF" w:themeFill="background1"/>
        <w:tabs>
          <w:tab w:val="clear" w:pos="786"/>
          <w:tab w:val="num" w:pos="426"/>
        </w:tabs>
        <w:ind w:left="0" w:firstLine="0"/>
        <w:jc w:val="left"/>
        <w:rPr>
          <w:rFonts w:asciiTheme="minorHAnsi" w:hAnsiTheme="minorHAnsi" w:cs="Times New Roman"/>
          <w:szCs w:val="24"/>
        </w:rPr>
      </w:pPr>
      <w:r w:rsidRPr="008C1233">
        <w:rPr>
          <w:rFonts w:asciiTheme="minorHAnsi" w:hAnsiTheme="minorHAnsi" w:cs="Times New Roman"/>
          <w:szCs w:val="24"/>
        </w:rPr>
        <w:t>esprimere soddisfazione</w:t>
      </w:r>
      <w:r w:rsidR="001C4167">
        <w:rPr>
          <w:rFonts w:asciiTheme="minorHAnsi" w:hAnsiTheme="minorHAnsi" w:cs="Times New Roman"/>
          <w:szCs w:val="24"/>
        </w:rPr>
        <w:t>, piacere:</w:t>
      </w:r>
    </w:p>
    <w:p w:rsidR="002834CB" w:rsidRPr="008C1233" w:rsidRDefault="002834CB" w:rsidP="002834CB">
      <w:pPr>
        <w:numPr>
          <w:ilvl w:val="0"/>
          <w:numId w:val="3"/>
        </w:numPr>
        <w:shd w:val="clear" w:color="auto" w:fill="FFFFFF" w:themeFill="background1"/>
        <w:tabs>
          <w:tab w:val="clear" w:pos="786"/>
          <w:tab w:val="num" w:pos="426"/>
        </w:tabs>
        <w:ind w:left="0" w:firstLine="0"/>
        <w:jc w:val="left"/>
        <w:rPr>
          <w:rFonts w:asciiTheme="minorHAnsi" w:hAnsiTheme="minorHAnsi" w:cs="Times New Roman"/>
          <w:szCs w:val="24"/>
        </w:rPr>
      </w:pPr>
      <w:r w:rsidRPr="008C1233">
        <w:rPr>
          <w:rFonts w:asciiTheme="minorHAnsi" w:hAnsiTheme="minorHAnsi" w:cs="Times New Roman"/>
          <w:szCs w:val="24"/>
        </w:rPr>
        <w:t>esprimere</w:t>
      </w:r>
      <w:r w:rsidR="001C4167">
        <w:rPr>
          <w:rFonts w:asciiTheme="minorHAnsi" w:hAnsiTheme="minorHAnsi" w:cs="Times New Roman"/>
          <w:szCs w:val="24"/>
        </w:rPr>
        <w:t xml:space="preserve"> insoddisfazione, dolore fisico:</w:t>
      </w:r>
    </w:p>
    <w:p w:rsidR="00BE4AB4" w:rsidRPr="008C1233" w:rsidRDefault="00BE4AB4" w:rsidP="002834CB">
      <w:pPr>
        <w:numPr>
          <w:ilvl w:val="0"/>
          <w:numId w:val="3"/>
        </w:numPr>
        <w:shd w:val="clear" w:color="auto" w:fill="FFFFFF" w:themeFill="background1"/>
        <w:tabs>
          <w:tab w:val="clear" w:pos="786"/>
          <w:tab w:val="num" w:pos="426"/>
        </w:tabs>
        <w:ind w:left="0" w:firstLine="0"/>
        <w:jc w:val="left"/>
        <w:rPr>
          <w:rFonts w:asciiTheme="minorHAnsi" w:hAnsiTheme="minorHAnsi"/>
          <w:szCs w:val="24"/>
        </w:rPr>
      </w:pPr>
      <w:r w:rsidRPr="008C1233">
        <w:rPr>
          <w:rFonts w:asciiTheme="minorHAnsi" w:hAnsiTheme="minorHAnsi"/>
          <w:szCs w:val="24"/>
        </w:rPr>
        <w:t>es</w:t>
      </w:r>
      <w:r w:rsidR="001C4167">
        <w:rPr>
          <w:rFonts w:asciiTheme="minorHAnsi" w:hAnsiTheme="minorHAnsi"/>
          <w:szCs w:val="24"/>
        </w:rPr>
        <w:t>primere apprezzamento e accordo:</w:t>
      </w:r>
    </w:p>
    <w:p w:rsidR="002834CB" w:rsidRPr="008C1233" w:rsidRDefault="001C4167" w:rsidP="002834CB">
      <w:pPr>
        <w:numPr>
          <w:ilvl w:val="0"/>
          <w:numId w:val="3"/>
        </w:numPr>
        <w:shd w:val="clear" w:color="auto" w:fill="FFFFFF" w:themeFill="background1"/>
        <w:tabs>
          <w:tab w:val="clear" w:pos="786"/>
          <w:tab w:val="num" w:pos="426"/>
        </w:tabs>
        <w:ind w:left="0" w:firstLin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esprimere disaccordo:</w:t>
      </w:r>
    </w:p>
    <w:p w:rsidR="00BE4AB4" w:rsidRPr="008C1233" w:rsidRDefault="001C4167" w:rsidP="002834CB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clear" w:pos="786"/>
          <w:tab w:val="num" w:pos="426"/>
        </w:tabs>
        <w:ind w:left="0" w:firstLine="0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esprimere gusti e preferenze:</w:t>
      </w:r>
    </w:p>
    <w:p w:rsidR="00BE4AB4" w:rsidRPr="008C1233" w:rsidRDefault="001C4167" w:rsidP="002834CB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clear" w:pos="786"/>
          <w:tab w:val="num" w:pos="426"/>
        </w:tabs>
        <w:ind w:left="0" w:firstLine="0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esprimere desideri:</w:t>
      </w:r>
    </w:p>
    <w:p w:rsidR="00BE4AB4" w:rsidRPr="008C1233" w:rsidRDefault="00BE4AB4" w:rsidP="002834CB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clear" w:pos="786"/>
          <w:tab w:val="num" w:pos="426"/>
        </w:tabs>
        <w:ind w:left="0" w:firstLine="0"/>
        <w:rPr>
          <w:rFonts w:asciiTheme="minorHAnsi" w:hAnsiTheme="minorHAnsi" w:cs="Times New Roman"/>
          <w:szCs w:val="24"/>
        </w:rPr>
      </w:pPr>
      <w:r w:rsidRPr="008C1233">
        <w:rPr>
          <w:rFonts w:asciiTheme="minorHAnsi" w:hAnsiTheme="minorHAnsi" w:cs="Times New Roman"/>
          <w:szCs w:val="24"/>
        </w:rPr>
        <w:t xml:space="preserve">esprimere </w:t>
      </w:r>
      <w:r w:rsidR="002834CB" w:rsidRPr="008C1233">
        <w:rPr>
          <w:rFonts w:asciiTheme="minorHAnsi" w:hAnsiTheme="minorHAnsi" w:cs="Times New Roman"/>
          <w:szCs w:val="24"/>
        </w:rPr>
        <w:t>la</w:t>
      </w:r>
      <w:r w:rsidR="001C4167">
        <w:rPr>
          <w:rFonts w:asciiTheme="minorHAnsi" w:hAnsiTheme="minorHAnsi" w:cs="Times New Roman"/>
          <w:szCs w:val="24"/>
        </w:rPr>
        <w:t xml:space="preserve"> volontà:</w:t>
      </w:r>
    </w:p>
    <w:p w:rsidR="002834CB" w:rsidRPr="008C1233" w:rsidRDefault="002834CB" w:rsidP="002834CB">
      <w:pPr>
        <w:pStyle w:val="Paragrafoelenco"/>
        <w:shd w:val="clear" w:color="auto" w:fill="FFFFFF" w:themeFill="background1"/>
        <w:ind w:left="0"/>
        <w:rPr>
          <w:rFonts w:asciiTheme="minorHAnsi" w:hAnsiTheme="minorHAnsi" w:cs="Times New Roman"/>
          <w:szCs w:val="24"/>
        </w:rPr>
      </w:pPr>
    </w:p>
    <w:p w:rsidR="00030899" w:rsidRPr="008C1233" w:rsidRDefault="00030899" w:rsidP="00E14F18">
      <w:pPr>
        <w:pStyle w:val="Paragrafoelenco"/>
        <w:shd w:val="clear" w:color="auto" w:fill="FFFFFF" w:themeFill="background1"/>
        <w:tabs>
          <w:tab w:val="left" w:pos="1147"/>
        </w:tabs>
        <w:ind w:left="0"/>
        <w:rPr>
          <w:rFonts w:asciiTheme="minorHAnsi" w:hAnsiTheme="minorHAnsi" w:cs="Times New Roman"/>
          <w:i/>
          <w:szCs w:val="24"/>
        </w:rPr>
      </w:pPr>
      <w:r w:rsidRPr="008C1233">
        <w:rPr>
          <w:rFonts w:asciiTheme="minorHAnsi" w:hAnsiTheme="minorHAnsi" w:cs="Times New Roman"/>
          <w:i/>
          <w:szCs w:val="24"/>
        </w:rPr>
        <w:t>Altro</w:t>
      </w:r>
      <w:r w:rsidR="00E14F18">
        <w:rPr>
          <w:rFonts w:asciiTheme="minorHAnsi" w:hAnsiTheme="minorHAnsi" w:cs="Times New Roman"/>
          <w:i/>
          <w:szCs w:val="24"/>
        </w:rPr>
        <w:t>:</w:t>
      </w:r>
    </w:p>
    <w:p w:rsidR="001C4167" w:rsidRPr="001C4167" w:rsidRDefault="00030899" w:rsidP="001C4167">
      <w:pPr>
        <w:pStyle w:val="Paragrafoelenco"/>
        <w:numPr>
          <w:ilvl w:val="0"/>
          <w:numId w:val="18"/>
        </w:numPr>
        <w:shd w:val="clear" w:color="auto" w:fill="FFFFFF" w:themeFill="background1"/>
        <w:ind w:left="426" w:hanging="426"/>
        <w:jc w:val="left"/>
        <w:rPr>
          <w:rFonts w:asciiTheme="minorHAnsi" w:hAnsiTheme="minorHAnsi"/>
          <w:szCs w:val="24"/>
        </w:rPr>
      </w:pPr>
      <w:r w:rsidRPr="008C1233">
        <w:rPr>
          <w:rFonts w:asciiTheme="minorHAnsi" w:hAnsiTheme="minorHAnsi"/>
          <w:szCs w:val="24"/>
        </w:rPr>
        <w:t xml:space="preserve">chiedere e dire quello che si è capaci di fare, che si sa fare: </w:t>
      </w:r>
    </w:p>
    <w:p w:rsidR="00BE4AB4" w:rsidRDefault="00BE4AB4" w:rsidP="005A47E8">
      <w:pPr>
        <w:pStyle w:val="Corpodeltesto2"/>
        <w:shd w:val="clear" w:color="auto" w:fill="FFFFFF" w:themeFill="background1"/>
        <w:rPr>
          <w:rFonts w:asciiTheme="minorHAnsi" w:hAnsiTheme="minorHAnsi"/>
          <w:sz w:val="24"/>
        </w:rPr>
      </w:pPr>
    </w:p>
    <w:p w:rsidR="00E14F18" w:rsidRPr="008C1233" w:rsidRDefault="00E14F18" w:rsidP="005A47E8">
      <w:pPr>
        <w:pStyle w:val="Corpodeltesto2"/>
        <w:shd w:val="clear" w:color="auto" w:fill="FFFFFF" w:themeFill="background1"/>
        <w:rPr>
          <w:rFonts w:asciiTheme="minorHAnsi" w:hAnsiTheme="minorHAnsi"/>
          <w:sz w:val="24"/>
        </w:rPr>
      </w:pPr>
    </w:p>
    <w:p w:rsidR="00EF786C" w:rsidRPr="00E14F18" w:rsidRDefault="002834CB" w:rsidP="00EF786C">
      <w:pPr>
        <w:pStyle w:val="Corpodeltesto2"/>
        <w:shd w:val="clear" w:color="auto" w:fill="EAF1DD" w:themeFill="accent3" w:themeFillTint="33"/>
        <w:rPr>
          <w:rFonts w:asciiTheme="minorHAnsi" w:hAnsiTheme="minorHAnsi"/>
          <w:sz w:val="28"/>
          <w:szCs w:val="28"/>
        </w:rPr>
      </w:pPr>
      <w:r w:rsidRPr="00E14F18">
        <w:rPr>
          <w:rFonts w:asciiTheme="minorHAnsi" w:hAnsiTheme="minorHAnsi"/>
          <w:b/>
          <w:sz w:val="28"/>
          <w:szCs w:val="28"/>
        </w:rPr>
        <w:t>Funzione interpersonale</w:t>
      </w:r>
    </w:p>
    <w:p w:rsidR="00BE4AB4" w:rsidRPr="00E82C99" w:rsidRDefault="00E14F18" w:rsidP="00EF786C">
      <w:pPr>
        <w:pStyle w:val="Corpodeltesto2"/>
        <w:shd w:val="clear" w:color="auto" w:fill="EAF1DD" w:themeFill="accent3" w:themeFillTint="33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</w:t>
      </w:r>
      <w:r w:rsidR="002834CB" w:rsidRPr="00E82C99">
        <w:rPr>
          <w:rFonts w:asciiTheme="minorHAnsi" w:hAnsiTheme="minorHAnsi"/>
          <w:sz w:val="24"/>
        </w:rPr>
        <w:t>sata per aprire o chiudere i contatti con gli altri.</w:t>
      </w:r>
    </w:p>
    <w:p w:rsidR="00EF786C" w:rsidRPr="00EF786C" w:rsidRDefault="00EF786C" w:rsidP="005A47E8">
      <w:pPr>
        <w:pStyle w:val="Corpodeltesto2"/>
        <w:shd w:val="clear" w:color="auto" w:fill="FFFFFF" w:themeFill="background1"/>
        <w:rPr>
          <w:rFonts w:asciiTheme="minorHAnsi" w:hAnsiTheme="minorHAnsi"/>
          <w:sz w:val="36"/>
        </w:rPr>
      </w:pPr>
    </w:p>
    <w:p w:rsidR="00EF786C" w:rsidRPr="00EF786C" w:rsidRDefault="00E14F18" w:rsidP="00EF786C">
      <w:pPr>
        <w:pStyle w:val="Corpodeltesto2"/>
        <w:numPr>
          <w:ilvl w:val="0"/>
          <w:numId w:val="17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</w:t>
      </w:r>
      <w:r w:rsidR="002834CB" w:rsidRPr="008C1233">
        <w:rPr>
          <w:rFonts w:asciiTheme="minorHAnsi" w:hAnsiTheme="minorHAnsi"/>
          <w:sz w:val="24"/>
        </w:rPr>
        <w:t>alutare, quando arrivi</w:t>
      </w:r>
      <w:r w:rsidR="00EF786C">
        <w:rPr>
          <w:rFonts w:asciiTheme="minorHAnsi" w:hAnsiTheme="minorHAnsi"/>
        </w:rPr>
        <w:t>:</w:t>
      </w:r>
    </w:p>
    <w:p w:rsidR="00EF786C" w:rsidRPr="00EF786C" w:rsidRDefault="00E14F18" w:rsidP="00EF786C">
      <w:pPr>
        <w:pStyle w:val="Corpodeltesto2"/>
        <w:numPr>
          <w:ilvl w:val="0"/>
          <w:numId w:val="17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</w:t>
      </w:r>
      <w:r w:rsidR="00030899" w:rsidRPr="008C1233">
        <w:rPr>
          <w:rFonts w:asciiTheme="minorHAnsi" w:hAnsiTheme="minorHAnsi"/>
          <w:sz w:val="24"/>
        </w:rPr>
        <w:t>alutare, quando vai via</w:t>
      </w:r>
      <w:r w:rsidR="00EF786C">
        <w:rPr>
          <w:rFonts w:asciiTheme="minorHAnsi" w:hAnsiTheme="minorHAnsi"/>
        </w:rPr>
        <w:t>:</w:t>
      </w:r>
    </w:p>
    <w:p w:rsidR="00BE4AB4" w:rsidRPr="008C1233" w:rsidRDefault="00E14F18" w:rsidP="002834CB">
      <w:pPr>
        <w:pStyle w:val="Corpodeltesto2"/>
        <w:numPr>
          <w:ilvl w:val="0"/>
          <w:numId w:val="17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Ri</w:t>
      </w:r>
      <w:r w:rsidR="00030899" w:rsidRPr="008C1233">
        <w:rPr>
          <w:rFonts w:asciiTheme="minorHAnsi" w:hAnsiTheme="minorHAnsi"/>
          <w:sz w:val="24"/>
        </w:rPr>
        <w:t>ngraziare</w:t>
      </w:r>
      <w:r w:rsidR="00EF786C">
        <w:rPr>
          <w:rFonts w:asciiTheme="minorHAnsi" w:hAnsiTheme="minorHAnsi"/>
        </w:rPr>
        <w:t>:</w:t>
      </w:r>
    </w:p>
    <w:p w:rsidR="00BE4AB4" w:rsidRPr="008C1233" w:rsidRDefault="00E14F18" w:rsidP="002834CB">
      <w:pPr>
        <w:pStyle w:val="Corpodeltesto2"/>
        <w:numPr>
          <w:ilvl w:val="0"/>
          <w:numId w:val="17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</w:t>
      </w:r>
      <w:r w:rsidR="00030899" w:rsidRPr="008C1233">
        <w:rPr>
          <w:rFonts w:asciiTheme="minorHAnsi" w:hAnsiTheme="minorHAnsi"/>
          <w:sz w:val="24"/>
        </w:rPr>
        <w:t>hiedere come vanno le cose</w:t>
      </w:r>
      <w:r w:rsidR="00EF786C">
        <w:rPr>
          <w:rFonts w:asciiTheme="minorHAnsi" w:hAnsiTheme="minorHAnsi"/>
          <w:sz w:val="24"/>
        </w:rPr>
        <w:t>:</w:t>
      </w:r>
    </w:p>
    <w:p w:rsidR="00BE4AB4" w:rsidRPr="008C1233" w:rsidRDefault="00E14F18" w:rsidP="002834CB">
      <w:pPr>
        <w:pStyle w:val="Corpodeltesto2"/>
        <w:numPr>
          <w:ilvl w:val="0"/>
          <w:numId w:val="17"/>
        </w:numPr>
        <w:shd w:val="clear" w:color="auto" w:fill="FFFFFF" w:themeFill="background1"/>
        <w:ind w:left="426" w:hanging="426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>C</w:t>
      </w:r>
      <w:r w:rsidR="00030899" w:rsidRPr="008C1233">
        <w:rPr>
          <w:rFonts w:asciiTheme="minorHAnsi" w:hAnsiTheme="minorHAnsi"/>
          <w:sz w:val="24"/>
        </w:rPr>
        <w:t>ercare ‘complicità’, accordo</w:t>
      </w:r>
      <w:r w:rsidR="00EF786C">
        <w:rPr>
          <w:rFonts w:asciiTheme="minorHAnsi" w:hAnsiTheme="minorHAnsi"/>
        </w:rPr>
        <w:t>:</w:t>
      </w:r>
    </w:p>
    <w:p w:rsidR="00BE4AB4" w:rsidRPr="008C1233" w:rsidRDefault="00E14F18" w:rsidP="002834CB">
      <w:pPr>
        <w:pStyle w:val="Corpodeltesto2"/>
        <w:numPr>
          <w:ilvl w:val="0"/>
          <w:numId w:val="17"/>
        </w:numPr>
        <w:shd w:val="clear" w:color="auto" w:fill="FFFFFF" w:themeFill="background1"/>
        <w:ind w:left="426" w:hanging="426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>I</w:t>
      </w:r>
      <w:r w:rsidR="00030899" w:rsidRPr="008C1233">
        <w:rPr>
          <w:rFonts w:asciiTheme="minorHAnsi" w:hAnsiTheme="minorHAnsi"/>
          <w:sz w:val="24"/>
        </w:rPr>
        <w:t xml:space="preserve">nvitare </w:t>
      </w:r>
      <w:r w:rsidR="00BE4AB4" w:rsidRPr="008C1233">
        <w:rPr>
          <w:rFonts w:asciiTheme="minorHAnsi" w:hAnsiTheme="minorHAnsi"/>
          <w:sz w:val="24"/>
        </w:rPr>
        <w:t>e accettare inviti</w:t>
      </w:r>
      <w:r w:rsidR="00EF786C">
        <w:rPr>
          <w:rFonts w:asciiTheme="minorHAnsi" w:hAnsiTheme="minorHAnsi"/>
        </w:rPr>
        <w:t>:</w:t>
      </w:r>
    </w:p>
    <w:p w:rsidR="00BE4AB4" w:rsidRDefault="00BE4AB4" w:rsidP="00E14F18">
      <w:pPr>
        <w:pStyle w:val="Corpodeltesto2"/>
        <w:shd w:val="clear" w:color="auto" w:fill="FFFFFF" w:themeFill="background1"/>
        <w:rPr>
          <w:rFonts w:asciiTheme="minorHAnsi" w:hAnsiTheme="minorHAnsi"/>
          <w:b/>
          <w:sz w:val="24"/>
        </w:rPr>
      </w:pPr>
    </w:p>
    <w:p w:rsidR="00BE4AB4" w:rsidRPr="008C1233" w:rsidRDefault="00BE4AB4" w:rsidP="005A47E8">
      <w:pPr>
        <w:pStyle w:val="Corpodeltesto2"/>
        <w:shd w:val="clear" w:color="auto" w:fill="FFFFFF" w:themeFill="background1"/>
        <w:rPr>
          <w:rFonts w:asciiTheme="minorHAnsi" w:hAnsiTheme="minorHAnsi"/>
          <w:sz w:val="24"/>
        </w:rPr>
      </w:pPr>
    </w:p>
    <w:p w:rsidR="00EF786C" w:rsidRPr="00E14F18" w:rsidRDefault="002834CB" w:rsidP="00EF786C">
      <w:pPr>
        <w:pStyle w:val="Corpodeltesto2"/>
        <w:shd w:val="clear" w:color="auto" w:fill="EAF1DD" w:themeFill="accent3" w:themeFillTint="33"/>
        <w:rPr>
          <w:rFonts w:asciiTheme="minorHAnsi" w:hAnsiTheme="minorHAnsi"/>
          <w:sz w:val="28"/>
          <w:szCs w:val="28"/>
        </w:rPr>
      </w:pPr>
      <w:r w:rsidRPr="00E14F18">
        <w:rPr>
          <w:rFonts w:asciiTheme="minorHAnsi" w:hAnsiTheme="minorHAnsi"/>
          <w:b/>
          <w:sz w:val="28"/>
          <w:szCs w:val="28"/>
        </w:rPr>
        <w:t>Funzione regolativa</w:t>
      </w:r>
    </w:p>
    <w:p w:rsidR="00BE4AB4" w:rsidRPr="00E82C99" w:rsidRDefault="00E14F18" w:rsidP="00EF786C">
      <w:pPr>
        <w:pStyle w:val="Corpodeltesto2"/>
        <w:shd w:val="clear" w:color="auto" w:fill="EAF1DD" w:themeFill="accent3" w:themeFillTint="33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</w:t>
      </w:r>
      <w:r w:rsidR="002834CB" w:rsidRPr="00E82C99">
        <w:rPr>
          <w:rFonts w:asciiTheme="minorHAnsi" w:hAnsiTheme="minorHAnsi"/>
          <w:sz w:val="24"/>
        </w:rPr>
        <w:t>sata per dare ordini, istruzioni, consigli.</w:t>
      </w:r>
    </w:p>
    <w:p w:rsidR="00EF786C" w:rsidRPr="008C1233" w:rsidRDefault="00EF786C" w:rsidP="005A47E8">
      <w:pPr>
        <w:pStyle w:val="Corpodeltesto2"/>
        <w:shd w:val="clear" w:color="auto" w:fill="FFFFFF" w:themeFill="background1"/>
        <w:rPr>
          <w:rFonts w:asciiTheme="minorHAnsi" w:hAnsiTheme="minorHAnsi"/>
          <w:sz w:val="24"/>
        </w:rPr>
      </w:pPr>
    </w:p>
    <w:p w:rsidR="00030899" w:rsidRPr="008C1233" w:rsidRDefault="00030899" w:rsidP="00030899">
      <w:pPr>
        <w:pStyle w:val="Paragrafoelenco"/>
        <w:numPr>
          <w:ilvl w:val="0"/>
          <w:numId w:val="18"/>
        </w:numPr>
        <w:shd w:val="clear" w:color="auto" w:fill="FFFFFF" w:themeFill="background1"/>
        <w:ind w:left="426" w:hanging="426"/>
        <w:rPr>
          <w:rFonts w:asciiTheme="minorHAnsi" w:hAnsiTheme="minorHAnsi" w:cs="Times New Roman"/>
          <w:i/>
          <w:szCs w:val="24"/>
        </w:rPr>
      </w:pPr>
      <w:r w:rsidRPr="008C1233">
        <w:rPr>
          <w:rFonts w:asciiTheme="minorHAnsi" w:hAnsiTheme="minorHAnsi" w:cs="Times New Roman"/>
          <w:szCs w:val="24"/>
        </w:rPr>
        <w:t xml:space="preserve">Chiedere e dare il permesso di fare qualcosa: </w:t>
      </w:r>
    </w:p>
    <w:p w:rsidR="00BE4AB4" w:rsidRPr="008C1233" w:rsidRDefault="00030899" w:rsidP="002834CB">
      <w:pPr>
        <w:pStyle w:val="Paragrafoelenco"/>
        <w:numPr>
          <w:ilvl w:val="0"/>
          <w:numId w:val="18"/>
        </w:numPr>
        <w:shd w:val="clear" w:color="auto" w:fill="FFFFFF" w:themeFill="background1"/>
        <w:ind w:left="426" w:hanging="426"/>
        <w:jc w:val="left"/>
        <w:rPr>
          <w:rFonts w:asciiTheme="minorHAnsi" w:hAnsiTheme="minorHAnsi"/>
          <w:szCs w:val="24"/>
        </w:rPr>
      </w:pPr>
      <w:r w:rsidRPr="008C1233">
        <w:rPr>
          <w:rFonts w:asciiTheme="minorHAnsi" w:hAnsiTheme="minorHAnsi"/>
          <w:szCs w:val="24"/>
        </w:rPr>
        <w:t xml:space="preserve">Dare istruzioni, </w:t>
      </w:r>
      <w:r w:rsidR="00BE4AB4" w:rsidRPr="008C1233">
        <w:rPr>
          <w:rFonts w:asciiTheme="minorHAnsi" w:hAnsiTheme="minorHAnsi"/>
          <w:szCs w:val="24"/>
        </w:rPr>
        <w:t>dire che cosa serve per fare qualcosa</w:t>
      </w:r>
      <w:r w:rsidR="00EF786C">
        <w:rPr>
          <w:rFonts w:asciiTheme="minorHAnsi" w:hAnsiTheme="minorHAnsi"/>
          <w:szCs w:val="24"/>
        </w:rPr>
        <w:t>:</w:t>
      </w:r>
    </w:p>
    <w:p w:rsidR="00BE4AB4" w:rsidRPr="008C1233" w:rsidRDefault="00BE4AB4" w:rsidP="002834CB">
      <w:pPr>
        <w:pStyle w:val="Paragrafoelenco"/>
        <w:numPr>
          <w:ilvl w:val="0"/>
          <w:numId w:val="18"/>
        </w:numPr>
        <w:shd w:val="clear" w:color="auto" w:fill="FFFFFF" w:themeFill="background1"/>
        <w:ind w:left="426" w:hanging="426"/>
        <w:rPr>
          <w:rFonts w:asciiTheme="minorHAnsi" w:hAnsiTheme="minorHAnsi" w:cs="Times New Roman"/>
          <w:szCs w:val="24"/>
        </w:rPr>
      </w:pPr>
      <w:r w:rsidRPr="008C1233">
        <w:rPr>
          <w:rFonts w:asciiTheme="minorHAnsi" w:hAnsiTheme="minorHAnsi" w:cs="Times New Roman"/>
          <w:szCs w:val="24"/>
        </w:rPr>
        <w:lastRenderedPageBreak/>
        <w:t>Dare e ricevere ordini</w:t>
      </w:r>
      <w:r w:rsidR="00EF786C">
        <w:rPr>
          <w:rFonts w:asciiTheme="minorHAnsi" w:hAnsiTheme="minorHAnsi" w:cs="Times New Roman"/>
          <w:szCs w:val="24"/>
        </w:rPr>
        <w:t>:</w:t>
      </w:r>
    </w:p>
    <w:p w:rsidR="00BE4AB4" w:rsidRPr="008C1233" w:rsidRDefault="00BE4AB4" w:rsidP="002834CB">
      <w:pPr>
        <w:pStyle w:val="Corpodeltesto2"/>
        <w:numPr>
          <w:ilvl w:val="0"/>
          <w:numId w:val="18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 w:rsidRPr="008C1233">
        <w:rPr>
          <w:rFonts w:asciiTheme="minorHAnsi" w:hAnsiTheme="minorHAnsi"/>
          <w:sz w:val="24"/>
        </w:rPr>
        <w:t>Ordinare in un negozio</w:t>
      </w:r>
      <w:r w:rsidR="00030899" w:rsidRPr="008C1233">
        <w:rPr>
          <w:rFonts w:asciiTheme="minorHAnsi" w:hAnsiTheme="minorHAnsi"/>
          <w:sz w:val="24"/>
        </w:rPr>
        <w:t>, chiedere lo sconto</w:t>
      </w:r>
      <w:r w:rsidR="00EF786C">
        <w:rPr>
          <w:rFonts w:asciiTheme="minorHAnsi" w:hAnsiTheme="minorHAnsi"/>
          <w:sz w:val="24"/>
        </w:rPr>
        <w:t>:</w:t>
      </w:r>
    </w:p>
    <w:p w:rsidR="00EF786C" w:rsidRPr="00E14F18" w:rsidRDefault="00030899" w:rsidP="00EF786C">
      <w:pPr>
        <w:pStyle w:val="Corpodeltesto2"/>
        <w:shd w:val="clear" w:color="auto" w:fill="EAF1DD" w:themeFill="accent3" w:themeFillTint="33"/>
        <w:rPr>
          <w:rFonts w:asciiTheme="minorHAnsi" w:hAnsiTheme="minorHAnsi"/>
          <w:b/>
          <w:sz w:val="28"/>
          <w:szCs w:val="28"/>
        </w:rPr>
      </w:pPr>
      <w:r w:rsidRPr="00E14F18">
        <w:rPr>
          <w:rFonts w:asciiTheme="minorHAnsi" w:hAnsiTheme="minorHAnsi"/>
          <w:b/>
          <w:sz w:val="28"/>
          <w:szCs w:val="28"/>
        </w:rPr>
        <w:t>Funzione referenziale</w:t>
      </w:r>
    </w:p>
    <w:p w:rsidR="00030899" w:rsidRPr="00E82C99" w:rsidRDefault="00E14F18" w:rsidP="00EF786C">
      <w:pPr>
        <w:pStyle w:val="Corpodeltesto2"/>
        <w:shd w:val="clear" w:color="auto" w:fill="EAF1DD" w:themeFill="accent3" w:themeFillTint="33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</w:t>
      </w:r>
      <w:r w:rsidR="00030899" w:rsidRPr="00E82C99">
        <w:rPr>
          <w:rFonts w:asciiTheme="minorHAnsi" w:hAnsiTheme="minorHAnsi"/>
          <w:sz w:val="24"/>
        </w:rPr>
        <w:t>sata</w:t>
      </w:r>
      <w:r w:rsidR="00030899" w:rsidRPr="00E82C99">
        <w:rPr>
          <w:rFonts w:asciiTheme="minorHAnsi" w:hAnsiTheme="minorHAnsi"/>
          <w:b/>
          <w:sz w:val="24"/>
        </w:rPr>
        <w:t xml:space="preserve"> </w:t>
      </w:r>
      <w:r w:rsidR="00030899" w:rsidRPr="00E82C99">
        <w:rPr>
          <w:rFonts w:asciiTheme="minorHAnsi" w:hAnsiTheme="minorHAnsi"/>
          <w:sz w:val="24"/>
        </w:rPr>
        <w:t>quando si descrive la realtà</w:t>
      </w:r>
      <w:r>
        <w:rPr>
          <w:rFonts w:asciiTheme="minorHAnsi" w:hAnsiTheme="minorHAnsi"/>
          <w:sz w:val="24"/>
        </w:rPr>
        <w:t>.</w:t>
      </w:r>
    </w:p>
    <w:p w:rsidR="00CF4A33" w:rsidRPr="008C1233" w:rsidRDefault="00CF4A33" w:rsidP="005A47E8">
      <w:pPr>
        <w:pStyle w:val="Corpodeltesto2"/>
        <w:shd w:val="clear" w:color="auto" w:fill="FFFFFF" w:themeFill="background1"/>
        <w:rPr>
          <w:rFonts w:asciiTheme="minorHAnsi" w:hAnsiTheme="minorHAnsi"/>
          <w:sz w:val="24"/>
        </w:rPr>
      </w:pPr>
    </w:p>
    <w:p w:rsidR="00CF4A33" w:rsidRPr="008C1233" w:rsidRDefault="00CF4A33" w:rsidP="005A47E8">
      <w:pPr>
        <w:pStyle w:val="Corpodeltesto2"/>
        <w:shd w:val="clear" w:color="auto" w:fill="FFFFFF" w:themeFill="background1"/>
        <w:rPr>
          <w:rFonts w:asciiTheme="minorHAnsi" w:hAnsiTheme="minorHAnsi"/>
          <w:i/>
          <w:sz w:val="24"/>
        </w:rPr>
      </w:pPr>
      <w:r w:rsidRPr="008C1233">
        <w:rPr>
          <w:rFonts w:asciiTheme="minorHAnsi" w:hAnsiTheme="minorHAnsi"/>
          <w:i/>
          <w:sz w:val="24"/>
        </w:rPr>
        <w:t>La verità</w:t>
      </w:r>
      <w:r w:rsidR="00E14F18">
        <w:rPr>
          <w:rFonts w:asciiTheme="minorHAnsi" w:hAnsiTheme="minorHAnsi"/>
          <w:i/>
          <w:sz w:val="24"/>
        </w:rPr>
        <w:t>:</w:t>
      </w:r>
    </w:p>
    <w:p w:rsidR="00030899" w:rsidRPr="008C1233" w:rsidRDefault="00EF786C" w:rsidP="00030899">
      <w:pPr>
        <w:pStyle w:val="Corpodeltesto2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affermare, confermare:</w:t>
      </w:r>
    </w:p>
    <w:p w:rsidR="00030899" w:rsidRPr="008C1233" w:rsidRDefault="00EF786C" w:rsidP="00030899">
      <w:pPr>
        <w:pStyle w:val="Corpodeltesto2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negare, controbattere:</w:t>
      </w:r>
    </w:p>
    <w:p w:rsidR="00CF4A33" w:rsidRPr="008C1233" w:rsidRDefault="00E14F18" w:rsidP="00CF4A33">
      <w:pPr>
        <w:pStyle w:val="Corpodeltesto2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</w:t>
      </w:r>
      <w:r w:rsidR="00CF4A33" w:rsidRPr="008C1233">
        <w:rPr>
          <w:rFonts w:asciiTheme="minorHAnsi" w:hAnsiTheme="minorHAnsi"/>
          <w:sz w:val="24"/>
        </w:rPr>
        <w:t>ndicare causa ed effetto</w:t>
      </w:r>
      <w:r w:rsidR="00EF786C">
        <w:rPr>
          <w:rFonts w:asciiTheme="minorHAnsi" w:hAnsiTheme="minorHAnsi"/>
          <w:sz w:val="24"/>
        </w:rPr>
        <w:t>:</w:t>
      </w:r>
    </w:p>
    <w:p w:rsidR="00CF4A33" w:rsidRPr="008C1233" w:rsidRDefault="00CF4A33" w:rsidP="00CF4A33">
      <w:pPr>
        <w:pStyle w:val="Corpodeltesto2"/>
        <w:shd w:val="clear" w:color="auto" w:fill="FFFFFF" w:themeFill="background1"/>
        <w:rPr>
          <w:rFonts w:asciiTheme="minorHAnsi" w:hAnsiTheme="minorHAnsi"/>
          <w:sz w:val="24"/>
        </w:rPr>
      </w:pPr>
    </w:p>
    <w:p w:rsidR="00CF4A33" w:rsidRPr="008C1233" w:rsidRDefault="00CF4A33" w:rsidP="00CF4A33">
      <w:pPr>
        <w:pStyle w:val="Corpodeltesto2"/>
        <w:shd w:val="clear" w:color="auto" w:fill="FFFFFF" w:themeFill="background1"/>
        <w:rPr>
          <w:rFonts w:asciiTheme="minorHAnsi" w:hAnsiTheme="minorHAnsi"/>
          <w:i/>
          <w:sz w:val="24"/>
        </w:rPr>
      </w:pPr>
      <w:r w:rsidRPr="008C1233">
        <w:rPr>
          <w:rFonts w:asciiTheme="minorHAnsi" w:hAnsiTheme="minorHAnsi"/>
          <w:i/>
          <w:sz w:val="24"/>
        </w:rPr>
        <w:t>Le persone</w:t>
      </w:r>
      <w:r w:rsidR="00E14F18">
        <w:rPr>
          <w:rFonts w:asciiTheme="minorHAnsi" w:hAnsiTheme="minorHAnsi"/>
          <w:i/>
          <w:sz w:val="24"/>
        </w:rPr>
        <w:t>:</w:t>
      </w:r>
    </w:p>
    <w:p w:rsidR="00CF4A33" w:rsidRPr="008C1233" w:rsidRDefault="00E14F18" w:rsidP="00CF4A33">
      <w:pPr>
        <w:pStyle w:val="Paragrafoelenco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d</w:t>
      </w:r>
      <w:r w:rsidR="00CF4A33" w:rsidRPr="008C1233">
        <w:rPr>
          <w:rFonts w:asciiTheme="minorHAnsi" w:hAnsiTheme="minorHAnsi" w:cs="Times New Roman"/>
          <w:szCs w:val="24"/>
        </w:rPr>
        <w:t>escrivere alcuni tratti del carattere</w:t>
      </w:r>
      <w:r w:rsidR="00EF786C">
        <w:rPr>
          <w:rFonts w:asciiTheme="minorHAnsi" w:hAnsiTheme="minorHAnsi" w:cs="Times New Roman"/>
          <w:szCs w:val="24"/>
        </w:rPr>
        <w:t>:</w:t>
      </w:r>
    </w:p>
    <w:p w:rsidR="00CF4A33" w:rsidRPr="008C1233" w:rsidRDefault="00E14F18" w:rsidP="00CF4A33">
      <w:pPr>
        <w:pStyle w:val="Paragrafoelenco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d</w:t>
      </w:r>
      <w:r w:rsidR="00CF4A33" w:rsidRPr="008C1233">
        <w:rPr>
          <w:rFonts w:asciiTheme="minorHAnsi" w:hAnsiTheme="minorHAnsi" w:cs="Times New Roman"/>
          <w:szCs w:val="24"/>
        </w:rPr>
        <w:t>escrivere l’aspetto fisico delle persone</w:t>
      </w:r>
      <w:r w:rsidR="00EF786C">
        <w:rPr>
          <w:rFonts w:asciiTheme="minorHAnsi" w:hAnsiTheme="minorHAnsi" w:cs="Times New Roman"/>
          <w:szCs w:val="24"/>
        </w:rPr>
        <w:t>:</w:t>
      </w:r>
    </w:p>
    <w:p w:rsidR="00CF4A33" w:rsidRPr="008C1233" w:rsidRDefault="00CF4A33" w:rsidP="00CF4A33">
      <w:pPr>
        <w:pStyle w:val="Paragrafoelenco"/>
        <w:numPr>
          <w:ilvl w:val="0"/>
          <w:numId w:val="19"/>
        </w:numPr>
        <w:shd w:val="clear" w:color="auto" w:fill="FFFFFF" w:themeFill="background1"/>
        <w:ind w:left="426" w:hanging="426"/>
        <w:jc w:val="left"/>
        <w:rPr>
          <w:rFonts w:asciiTheme="minorHAnsi" w:hAnsiTheme="minorHAnsi"/>
          <w:szCs w:val="24"/>
        </w:rPr>
      </w:pPr>
      <w:r w:rsidRPr="008C1233">
        <w:rPr>
          <w:rFonts w:asciiTheme="minorHAnsi" w:hAnsiTheme="minorHAnsi"/>
          <w:szCs w:val="24"/>
        </w:rPr>
        <w:t>chiedere e</w:t>
      </w:r>
      <w:r w:rsidR="00E14F18">
        <w:rPr>
          <w:rFonts w:asciiTheme="minorHAnsi" w:hAnsiTheme="minorHAnsi"/>
          <w:szCs w:val="24"/>
        </w:rPr>
        <w:t>d</w:t>
      </w:r>
      <w:r w:rsidRPr="008C1233">
        <w:rPr>
          <w:rFonts w:asciiTheme="minorHAnsi" w:hAnsiTheme="minorHAnsi"/>
          <w:szCs w:val="24"/>
        </w:rPr>
        <w:t xml:space="preserve"> esprimere il possesso</w:t>
      </w:r>
      <w:r w:rsidR="00EF786C">
        <w:rPr>
          <w:rFonts w:asciiTheme="minorHAnsi" w:hAnsiTheme="minorHAnsi" w:cs="Times New Roman"/>
          <w:szCs w:val="24"/>
        </w:rPr>
        <w:t>:</w:t>
      </w:r>
    </w:p>
    <w:p w:rsidR="00CF4A33" w:rsidRPr="008C1233" w:rsidRDefault="00E14F18" w:rsidP="00CF4A33">
      <w:pPr>
        <w:pStyle w:val="Paragrafoelenco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p</w:t>
      </w:r>
      <w:r w:rsidR="00CF4A33" w:rsidRPr="008C1233">
        <w:rPr>
          <w:rFonts w:asciiTheme="minorHAnsi" w:hAnsiTheme="minorHAnsi" w:cs="Times New Roman"/>
          <w:szCs w:val="24"/>
        </w:rPr>
        <w:t>arlare delle professioni e dei mestieri</w:t>
      </w:r>
      <w:r w:rsidR="00EF786C">
        <w:rPr>
          <w:rFonts w:asciiTheme="minorHAnsi" w:hAnsiTheme="minorHAnsi" w:cs="Times New Roman"/>
          <w:szCs w:val="24"/>
        </w:rPr>
        <w:t>:</w:t>
      </w:r>
    </w:p>
    <w:p w:rsidR="00CF4A33" w:rsidRPr="008C1233" w:rsidRDefault="00E14F18" w:rsidP="00CF4A33">
      <w:pPr>
        <w:pStyle w:val="Corpodeltesto2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CF4A33" w:rsidRPr="008C1233">
        <w:rPr>
          <w:rFonts w:asciiTheme="minorHAnsi" w:hAnsiTheme="minorHAnsi"/>
          <w:sz w:val="24"/>
        </w:rPr>
        <w:t>arlare del lavoro</w:t>
      </w:r>
      <w:r w:rsidR="00EF786C">
        <w:rPr>
          <w:rFonts w:asciiTheme="minorHAnsi" w:hAnsiTheme="minorHAnsi"/>
        </w:rPr>
        <w:t>:</w:t>
      </w:r>
    </w:p>
    <w:p w:rsidR="00CF4A33" w:rsidRPr="008C1233" w:rsidRDefault="00E14F18" w:rsidP="00CF4A33">
      <w:pPr>
        <w:pStyle w:val="Corpodeltesto2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</w:t>
      </w:r>
      <w:r w:rsidR="00CF4A33" w:rsidRPr="008C1233">
        <w:rPr>
          <w:rFonts w:asciiTheme="minorHAnsi" w:hAnsiTheme="minorHAnsi"/>
          <w:sz w:val="24"/>
        </w:rPr>
        <w:t>escrivere vestiti</w:t>
      </w:r>
      <w:r w:rsidR="00EF786C">
        <w:rPr>
          <w:rFonts w:asciiTheme="minorHAnsi" w:hAnsiTheme="minorHAnsi"/>
        </w:rPr>
        <w:t>:</w:t>
      </w:r>
    </w:p>
    <w:p w:rsidR="00CF4A33" w:rsidRPr="008C1233" w:rsidRDefault="00CF4A33" w:rsidP="00CF4A33">
      <w:pPr>
        <w:pStyle w:val="Corpodeltesto2"/>
        <w:shd w:val="clear" w:color="auto" w:fill="FFFFFF" w:themeFill="background1"/>
        <w:rPr>
          <w:rFonts w:asciiTheme="minorHAnsi" w:hAnsiTheme="minorHAnsi"/>
          <w:i/>
          <w:sz w:val="24"/>
        </w:rPr>
      </w:pPr>
    </w:p>
    <w:p w:rsidR="00CF4A33" w:rsidRPr="008C1233" w:rsidRDefault="00CF4A33" w:rsidP="00CF4A33">
      <w:pPr>
        <w:pStyle w:val="Corpodeltesto2"/>
        <w:shd w:val="clear" w:color="auto" w:fill="FFFFFF" w:themeFill="background1"/>
        <w:rPr>
          <w:rFonts w:asciiTheme="minorHAnsi" w:hAnsiTheme="minorHAnsi"/>
          <w:i/>
          <w:sz w:val="24"/>
        </w:rPr>
      </w:pPr>
      <w:r w:rsidRPr="008C1233">
        <w:rPr>
          <w:rFonts w:asciiTheme="minorHAnsi" w:hAnsiTheme="minorHAnsi"/>
          <w:i/>
          <w:sz w:val="24"/>
        </w:rPr>
        <w:t>Le cose</w:t>
      </w:r>
      <w:r w:rsidR="00E14F18">
        <w:rPr>
          <w:rFonts w:asciiTheme="minorHAnsi" w:hAnsiTheme="minorHAnsi"/>
          <w:i/>
          <w:sz w:val="24"/>
        </w:rPr>
        <w:t>:</w:t>
      </w:r>
    </w:p>
    <w:p w:rsidR="00030899" w:rsidRPr="008C1233" w:rsidRDefault="00E14F18" w:rsidP="00030899">
      <w:pPr>
        <w:pStyle w:val="Paragrafoelenco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i</w:t>
      </w:r>
      <w:r w:rsidR="00EF786C">
        <w:rPr>
          <w:rFonts w:asciiTheme="minorHAnsi" w:hAnsiTheme="minorHAnsi" w:cs="Times New Roman"/>
          <w:szCs w:val="24"/>
        </w:rPr>
        <w:t>ndicare l’ordine:</w:t>
      </w:r>
    </w:p>
    <w:p w:rsidR="00CF4A33" w:rsidRPr="008C1233" w:rsidRDefault="00E14F18" w:rsidP="00CF4A33">
      <w:pPr>
        <w:pStyle w:val="Corpodeltesto2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</w:t>
      </w:r>
      <w:r w:rsidR="00CF4A33" w:rsidRPr="008C1233">
        <w:rPr>
          <w:rFonts w:asciiTheme="minorHAnsi" w:hAnsiTheme="minorHAnsi"/>
          <w:sz w:val="24"/>
        </w:rPr>
        <w:t>ndicare i colori</w:t>
      </w:r>
      <w:r w:rsidR="00EF786C">
        <w:rPr>
          <w:rFonts w:asciiTheme="minorHAnsi" w:hAnsiTheme="minorHAnsi"/>
        </w:rPr>
        <w:t>:</w:t>
      </w:r>
    </w:p>
    <w:p w:rsidR="00CF4A33" w:rsidRPr="008C1233" w:rsidRDefault="00E14F18" w:rsidP="00CF4A33">
      <w:pPr>
        <w:pStyle w:val="Corpodeltesto2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CF4A33" w:rsidRPr="008C1233">
        <w:rPr>
          <w:rFonts w:asciiTheme="minorHAnsi" w:hAnsiTheme="minorHAnsi"/>
          <w:sz w:val="24"/>
        </w:rPr>
        <w:t>arlare del clima</w:t>
      </w:r>
      <w:r w:rsidR="00EF786C">
        <w:rPr>
          <w:rFonts w:asciiTheme="minorHAnsi" w:hAnsiTheme="minorHAnsi"/>
        </w:rPr>
        <w:t>:</w:t>
      </w:r>
    </w:p>
    <w:p w:rsidR="00CF4A33" w:rsidRPr="008C1233" w:rsidRDefault="00E14F18" w:rsidP="00CF4A33">
      <w:pPr>
        <w:pStyle w:val="Corpodeltesto2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</w:t>
      </w:r>
      <w:r w:rsidR="00CF4A33" w:rsidRPr="008C1233">
        <w:rPr>
          <w:rFonts w:asciiTheme="minorHAnsi" w:hAnsiTheme="minorHAnsi"/>
          <w:sz w:val="24"/>
        </w:rPr>
        <w:t>ommentare la qualità delle cose</w:t>
      </w:r>
      <w:r w:rsidR="00EF786C">
        <w:rPr>
          <w:rFonts w:asciiTheme="minorHAnsi" w:hAnsiTheme="minorHAnsi"/>
        </w:rPr>
        <w:t>:</w:t>
      </w:r>
    </w:p>
    <w:p w:rsidR="00CF4A33" w:rsidRPr="008C1233" w:rsidRDefault="00E14F18" w:rsidP="00CF4A33">
      <w:pPr>
        <w:pStyle w:val="Corpodeltesto2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CF4A33" w:rsidRPr="008C1233">
        <w:rPr>
          <w:rFonts w:asciiTheme="minorHAnsi" w:hAnsiTheme="minorHAnsi"/>
          <w:sz w:val="24"/>
        </w:rPr>
        <w:t>arlare del prezzo e dello sconto</w:t>
      </w:r>
      <w:r w:rsidR="00EF786C">
        <w:rPr>
          <w:rFonts w:asciiTheme="minorHAnsi" w:hAnsiTheme="minorHAnsi"/>
        </w:rPr>
        <w:t>:</w:t>
      </w:r>
    </w:p>
    <w:p w:rsidR="00030899" w:rsidRPr="008C1233" w:rsidRDefault="00030899" w:rsidP="00030899">
      <w:pPr>
        <w:pStyle w:val="Corpodeltesto2"/>
        <w:shd w:val="clear" w:color="auto" w:fill="FFFFFF" w:themeFill="background1"/>
        <w:ind w:left="426"/>
        <w:rPr>
          <w:rFonts w:asciiTheme="minorHAnsi" w:hAnsiTheme="minorHAnsi"/>
          <w:sz w:val="24"/>
        </w:rPr>
      </w:pPr>
    </w:p>
    <w:p w:rsidR="00030899" w:rsidRPr="008C1233" w:rsidRDefault="00030899" w:rsidP="00030899">
      <w:pPr>
        <w:pStyle w:val="Corpodeltesto2"/>
        <w:shd w:val="clear" w:color="auto" w:fill="FFFFFF" w:themeFill="background1"/>
        <w:rPr>
          <w:rFonts w:asciiTheme="minorHAnsi" w:hAnsiTheme="minorHAnsi"/>
          <w:i/>
          <w:sz w:val="24"/>
        </w:rPr>
      </w:pPr>
      <w:r w:rsidRPr="008C1233">
        <w:rPr>
          <w:rFonts w:asciiTheme="minorHAnsi" w:hAnsiTheme="minorHAnsi"/>
          <w:i/>
          <w:sz w:val="24"/>
        </w:rPr>
        <w:t>Il tempo</w:t>
      </w:r>
      <w:r w:rsidR="00E14F18">
        <w:rPr>
          <w:rFonts w:asciiTheme="minorHAnsi" w:hAnsiTheme="minorHAnsi"/>
          <w:i/>
          <w:sz w:val="24"/>
        </w:rPr>
        <w:t>:</w:t>
      </w:r>
    </w:p>
    <w:p w:rsidR="00030899" w:rsidRPr="008C1233" w:rsidRDefault="00030899" w:rsidP="00030899">
      <w:pPr>
        <w:pStyle w:val="Paragrafoelenco"/>
        <w:numPr>
          <w:ilvl w:val="0"/>
          <w:numId w:val="19"/>
        </w:numPr>
        <w:shd w:val="clear" w:color="auto" w:fill="FFFFFF" w:themeFill="background1"/>
        <w:ind w:left="426" w:hanging="426"/>
        <w:jc w:val="left"/>
        <w:rPr>
          <w:rFonts w:asciiTheme="minorHAnsi" w:hAnsiTheme="minorHAnsi"/>
          <w:szCs w:val="24"/>
        </w:rPr>
      </w:pPr>
      <w:r w:rsidRPr="008C1233">
        <w:rPr>
          <w:rFonts w:asciiTheme="minorHAnsi" w:hAnsiTheme="minorHAnsi"/>
          <w:szCs w:val="24"/>
        </w:rPr>
        <w:t>chiedere quando si svolge qualcosa</w:t>
      </w:r>
      <w:r w:rsidR="00EF786C">
        <w:rPr>
          <w:rFonts w:asciiTheme="minorHAnsi" w:hAnsiTheme="minorHAnsi" w:cs="Times New Roman"/>
          <w:szCs w:val="24"/>
        </w:rPr>
        <w:t>:</w:t>
      </w:r>
    </w:p>
    <w:p w:rsidR="00030899" w:rsidRPr="008C1233" w:rsidRDefault="00CF4A33" w:rsidP="00030899">
      <w:pPr>
        <w:pStyle w:val="Paragrafoelenco"/>
        <w:numPr>
          <w:ilvl w:val="0"/>
          <w:numId w:val="19"/>
        </w:numPr>
        <w:shd w:val="clear" w:color="auto" w:fill="FFFFFF" w:themeFill="background1"/>
        <w:ind w:left="426" w:hanging="426"/>
        <w:jc w:val="left"/>
        <w:rPr>
          <w:rFonts w:asciiTheme="minorHAnsi" w:hAnsiTheme="minorHAnsi"/>
          <w:szCs w:val="24"/>
        </w:rPr>
      </w:pPr>
      <w:r w:rsidRPr="008C1233">
        <w:rPr>
          <w:rFonts w:asciiTheme="minorHAnsi" w:hAnsiTheme="minorHAnsi"/>
          <w:szCs w:val="24"/>
        </w:rPr>
        <w:t xml:space="preserve">chiedere e </w:t>
      </w:r>
      <w:r w:rsidR="00030899" w:rsidRPr="008C1233">
        <w:rPr>
          <w:rFonts w:asciiTheme="minorHAnsi" w:hAnsiTheme="minorHAnsi"/>
          <w:szCs w:val="24"/>
        </w:rPr>
        <w:t>dire l’ora</w:t>
      </w:r>
      <w:r w:rsidR="00EF786C">
        <w:rPr>
          <w:rFonts w:asciiTheme="minorHAnsi" w:hAnsiTheme="minorHAnsi" w:cs="Times New Roman"/>
          <w:szCs w:val="24"/>
        </w:rPr>
        <w:t>:</w:t>
      </w:r>
    </w:p>
    <w:p w:rsidR="00030899" w:rsidRPr="008C1233" w:rsidRDefault="00E14F18" w:rsidP="00030899">
      <w:pPr>
        <w:pStyle w:val="Paragrafoelenco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i</w:t>
      </w:r>
      <w:r w:rsidR="00030899" w:rsidRPr="008C1233">
        <w:rPr>
          <w:rFonts w:asciiTheme="minorHAnsi" w:hAnsiTheme="minorHAnsi" w:cs="Times New Roman"/>
          <w:szCs w:val="24"/>
        </w:rPr>
        <w:t>ndicare il tempo trascorso da / che manca a un evento</w:t>
      </w:r>
      <w:r w:rsidR="00EF786C">
        <w:rPr>
          <w:rFonts w:asciiTheme="minorHAnsi" w:hAnsiTheme="minorHAnsi" w:cs="Times New Roman"/>
          <w:szCs w:val="24"/>
        </w:rPr>
        <w:t>:</w:t>
      </w:r>
    </w:p>
    <w:p w:rsidR="00CF4A33" w:rsidRPr="008C1233" w:rsidRDefault="00E14F18" w:rsidP="00CF4A33">
      <w:pPr>
        <w:pStyle w:val="Paragrafoelenco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p</w:t>
      </w:r>
      <w:r w:rsidR="00CF4A33" w:rsidRPr="008C1233">
        <w:rPr>
          <w:rFonts w:asciiTheme="minorHAnsi" w:hAnsiTheme="minorHAnsi" w:cs="Times New Roman"/>
          <w:szCs w:val="24"/>
        </w:rPr>
        <w:t xml:space="preserve">arlare </w:t>
      </w:r>
      <w:r w:rsidR="00EF786C">
        <w:rPr>
          <w:rFonts w:asciiTheme="minorHAnsi" w:hAnsiTheme="minorHAnsi" w:cs="Times New Roman"/>
          <w:szCs w:val="24"/>
        </w:rPr>
        <w:t>di date, giorni, mesi, stagioni:</w:t>
      </w:r>
    </w:p>
    <w:p w:rsidR="00030899" w:rsidRPr="008C1233" w:rsidRDefault="00030899" w:rsidP="00030899">
      <w:pPr>
        <w:pStyle w:val="Corpodeltesto2"/>
        <w:shd w:val="clear" w:color="auto" w:fill="FFFFFF" w:themeFill="background1"/>
        <w:rPr>
          <w:rFonts w:asciiTheme="minorHAnsi" w:hAnsiTheme="minorHAnsi"/>
          <w:i/>
          <w:sz w:val="24"/>
        </w:rPr>
      </w:pPr>
    </w:p>
    <w:p w:rsidR="00030899" w:rsidRPr="008C1233" w:rsidRDefault="00030899" w:rsidP="00030899">
      <w:pPr>
        <w:pStyle w:val="Corpodeltesto2"/>
        <w:shd w:val="clear" w:color="auto" w:fill="FFFFFF" w:themeFill="background1"/>
        <w:rPr>
          <w:rFonts w:asciiTheme="minorHAnsi" w:hAnsiTheme="minorHAnsi"/>
          <w:i/>
          <w:sz w:val="24"/>
        </w:rPr>
      </w:pPr>
      <w:r w:rsidRPr="008C1233">
        <w:rPr>
          <w:rFonts w:asciiTheme="minorHAnsi" w:hAnsiTheme="minorHAnsi"/>
          <w:i/>
          <w:sz w:val="24"/>
        </w:rPr>
        <w:t>Lo spazio</w:t>
      </w:r>
      <w:r w:rsidR="00E14F18">
        <w:rPr>
          <w:rFonts w:asciiTheme="minorHAnsi" w:hAnsiTheme="minorHAnsi"/>
          <w:i/>
          <w:sz w:val="24"/>
        </w:rPr>
        <w:t>:</w:t>
      </w:r>
      <w:r w:rsidRPr="008C1233">
        <w:rPr>
          <w:rFonts w:asciiTheme="minorHAnsi" w:hAnsiTheme="minorHAnsi"/>
          <w:i/>
          <w:sz w:val="24"/>
        </w:rPr>
        <w:t xml:space="preserve"> </w:t>
      </w:r>
    </w:p>
    <w:p w:rsidR="00030899" w:rsidRPr="008C1233" w:rsidRDefault="00030899" w:rsidP="00030899">
      <w:pPr>
        <w:pStyle w:val="Corpodeltesto2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 w:rsidRPr="008C1233">
        <w:rPr>
          <w:rFonts w:asciiTheme="minorHAnsi" w:hAnsiTheme="minorHAnsi"/>
          <w:sz w:val="24"/>
        </w:rPr>
        <w:t xml:space="preserve">chiedere e dire se </w:t>
      </w:r>
      <w:r w:rsidRPr="008C1233">
        <w:rPr>
          <w:rFonts w:asciiTheme="minorHAnsi" w:hAnsiTheme="minorHAnsi"/>
          <w:i/>
          <w:sz w:val="24"/>
        </w:rPr>
        <w:t>c’</w:t>
      </w:r>
      <w:r w:rsidR="00E14F18">
        <w:rPr>
          <w:rFonts w:asciiTheme="minorHAnsi" w:hAnsiTheme="minorHAnsi"/>
          <w:i/>
          <w:sz w:val="24"/>
        </w:rPr>
        <w:t xml:space="preserve">è </w:t>
      </w:r>
      <w:r w:rsidRPr="008C1233">
        <w:rPr>
          <w:rFonts w:asciiTheme="minorHAnsi" w:hAnsiTheme="minorHAnsi"/>
          <w:i/>
          <w:sz w:val="24"/>
        </w:rPr>
        <w:t>/</w:t>
      </w:r>
      <w:r w:rsidR="00E14F18">
        <w:rPr>
          <w:rFonts w:asciiTheme="minorHAnsi" w:hAnsiTheme="minorHAnsi"/>
          <w:i/>
          <w:sz w:val="24"/>
        </w:rPr>
        <w:t xml:space="preserve"> </w:t>
      </w:r>
      <w:r w:rsidRPr="008C1233">
        <w:rPr>
          <w:rFonts w:asciiTheme="minorHAnsi" w:hAnsiTheme="minorHAnsi"/>
          <w:i/>
          <w:sz w:val="24"/>
        </w:rPr>
        <w:t>ci sono</w:t>
      </w:r>
      <w:r w:rsidR="00EF786C">
        <w:rPr>
          <w:rFonts w:asciiTheme="minorHAnsi" w:hAnsiTheme="minorHAnsi"/>
          <w:sz w:val="24"/>
        </w:rPr>
        <w:t xml:space="preserve"> una o più cose:</w:t>
      </w:r>
    </w:p>
    <w:p w:rsidR="00030899" w:rsidRPr="008C1233" w:rsidRDefault="00030899" w:rsidP="00030899">
      <w:pPr>
        <w:pStyle w:val="Paragrafoelenco"/>
        <w:numPr>
          <w:ilvl w:val="0"/>
          <w:numId w:val="19"/>
        </w:numPr>
        <w:shd w:val="clear" w:color="auto" w:fill="FFFFFF" w:themeFill="background1"/>
        <w:ind w:left="426" w:hanging="426"/>
        <w:jc w:val="left"/>
        <w:rPr>
          <w:rFonts w:asciiTheme="minorHAnsi" w:hAnsiTheme="minorHAnsi"/>
          <w:szCs w:val="24"/>
        </w:rPr>
      </w:pPr>
      <w:r w:rsidRPr="008C1233">
        <w:rPr>
          <w:rFonts w:asciiTheme="minorHAnsi" w:hAnsiTheme="minorHAnsi"/>
          <w:szCs w:val="24"/>
        </w:rPr>
        <w:t>chiedere e d</w:t>
      </w:r>
      <w:r w:rsidR="00EF786C">
        <w:rPr>
          <w:rFonts w:asciiTheme="minorHAnsi" w:hAnsiTheme="minorHAnsi"/>
          <w:szCs w:val="24"/>
        </w:rPr>
        <w:t>ire dove è  un luogo e cosa c’è:</w:t>
      </w:r>
    </w:p>
    <w:p w:rsidR="00030899" w:rsidRPr="008C1233" w:rsidRDefault="00E14F18" w:rsidP="00030899">
      <w:pPr>
        <w:pStyle w:val="Paragrafoelenco"/>
        <w:numPr>
          <w:ilvl w:val="0"/>
          <w:numId w:val="19"/>
        </w:numPr>
        <w:shd w:val="clear" w:color="auto" w:fill="FFFFFF" w:themeFill="background1"/>
        <w:ind w:left="426" w:hanging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</w:t>
      </w:r>
      <w:r w:rsidR="00030899" w:rsidRPr="008C1233">
        <w:rPr>
          <w:rFonts w:asciiTheme="minorHAnsi" w:hAnsiTheme="minorHAnsi"/>
          <w:szCs w:val="24"/>
        </w:rPr>
        <w:t>hiedere e dare indicazioni stradali</w:t>
      </w:r>
      <w:r w:rsidR="00EF786C">
        <w:rPr>
          <w:rFonts w:asciiTheme="minorHAnsi" w:hAnsiTheme="minorHAnsi"/>
          <w:szCs w:val="24"/>
        </w:rPr>
        <w:t>:</w:t>
      </w:r>
    </w:p>
    <w:p w:rsidR="00CF4A33" w:rsidRPr="008C1233" w:rsidRDefault="00E14F18" w:rsidP="00CF4A33">
      <w:pPr>
        <w:pStyle w:val="Corpodeltesto2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</w:t>
      </w:r>
      <w:r w:rsidR="00CF4A33" w:rsidRPr="008C1233">
        <w:rPr>
          <w:rFonts w:asciiTheme="minorHAnsi" w:hAnsiTheme="minorHAnsi"/>
          <w:sz w:val="24"/>
        </w:rPr>
        <w:t>ndicare vicinanza, lontananza, collocazione</w:t>
      </w:r>
      <w:r w:rsidR="00EF786C">
        <w:rPr>
          <w:rFonts w:asciiTheme="minorHAnsi" w:hAnsiTheme="minorHAnsi"/>
        </w:rPr>
        <w:t>:</w:t>
      </w:r>
    </w:p>
    <w:p w:rsidR="00CF4A33" w:rsidRPr="008C1233" w:rsidRDefault="00E14F18" w:rsidP="00CF4A33">
      <w:pPr>
        <w:pStyle w:val="Corpodeltesto2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</w:t>
      </w:r>
      <w:r w:rsidR="00CF4A33" w:rsidRPr="008C1233">
        <w:rPr>
          <w:rFonts w:asciiTheme="minorHAnsi" w:hAnsiTheme="minorHAnsi"/>
          <w:sz w:val="24"/>
        </w:rPr>
        <w:t>escrivere un luogo</w:t>
      </w:r>
      <w:r w:rsidR="00EF786C">
        <w:rPr>
          <w:rFonts w:asciiTheme="minorHAnsi" w:hAnsiTheme="minorHAnsi"/>
        </w:rPr>
        <w:t>:</w:t>
      </w:r>
    </w:p>
    <w:p w:rsidR="00030899" w:rsidRPr="008C1233" w:rsidRDefault="00030899" w:rsidP="00030899">
      <w:pPr>
        <w:shd w:val="clear" w:color="auto" w:fill="FFFFFF" w:themeFill="background1"/>
        <w:jc w:val="left"/>
        <w:rPr>
          <w:rFonts w:asciiTheme="minorHAnsi" w:hAnsiTheme="minorHAnsi"/>
          <w:szCs w:val="24"/>
        </w:rPr>
      </w:pPr>
    </w:p>
    <w:p w:rsidR="00030899" w:rsidRPr="008C1233" w:rsidRDefault="00030899" w:rsidP="00030899">
      <w:pPr>
        <w:shd w:val="clear" w:color="auto" w:fill="FFFFFF" w:themeFill="background1"/>
        <w:jc w:val="left"/>
        <w:rPr>
          <w:rFonts w:asciiTheme="minorHAnsi" w:hAnsiTheme="minorHAnsi"/>
          <w:i/>
          <w:szCs w:val="24"/>
        </w:rPr>
      </w:pPr>
      <w:r w:rsidRPr="008C1233">
        <w:rPr>
          <w:rFonts w:asciiTheme="minorHAnsi" w:hAnsiTheme="minorHAnsi"/>
          <w:i/>
          <w:szCs w:val="24"/>
        </w:rPr>
        <w:t>Le azioni</w:t>
      </w:r>
      <w:r w:rsidR="00E14F18">
        <w:rPr>
          <w:rFonts w:asciiTheme="minorHAnsi" w:hAnsiTheme="minorHAnsi"/>
          <w:i/>
          <w:szCs w:val="24"/>
        </w:rPr>
        <w:t>:</w:t>
      </w:r>
    </w:p>
    <w:p w:rsidR="00030899" w:rsidRPr="008C1233" w:rsidRDefault="00030899" w:rsidP="00030899">
      <w:pPr>
        <w:pStyle w:val="Paragrafoelenco"/>
        <w:numPr>
          <w:ilvl w:val="0"/>
          <w:numId w:val="19"/>
        </w:numPr>
        <w:shd w:val="clear" w:color="auto" w:fill="FFFFFF" w:themeFill="background1"/>
        <w:ind w:left="426" w:hanging="426"/>
        <w:jc w:val="left"/>
        <w:rPr>
          <w:rFonts w:asciiTheme="minorHAnsi" w:hAnsiTheme="minorHAnsi"/>
          <w:szCs w:val="24"/>
        </w:rPr>
      </w:pPr>
      <w:r w:rsidRPr="008C1233">
        <w:rPr>
          <w:rFonts w:asciiTheme="minorHAnsi" w:hAnsiTheme="minorHAnsi"/>
          <w:szCs w:val="24"/>
        </w:rPr>
        <w:t>chiedere e dire che cosa si fa di solito e cosa si sta facendo in questo momento</w:t>
      </w:r>
      <w:r w:rsidR="00EF786C">
        <w:rPr>
          <w:rFonts w:asciiTheme="minorHAnsi" w:hAnsiTheme="minorHAnsi"/>
          <w:szCs w:val="24"/>
        </w:rPr>
        <w:t>:</w:t>
      </w:r>
    </w:p>
    <w:p w:rsidR="00030899" w:rsidRPr="008C1233" w:rsidRDefault="00E14F18" w:rsidP="00030899">
      <w:pPr>
        <w:pStyle w:val="Paragrafoelenco"/>
        <w:numPr>
          <w:ilvl w:val="0"/>
          <w:numId w:val="19"/>
        </w:numPr>
        <w:shd w:val="clear" w:color="auto" w:fill="FFFFFF" w:themeFill="background1"/>
        <w:ind w:left="426" w:hanging="426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r</w:t>
      </w:r>
      <w:r w:rsidR="00030899" w:rsidRPr="008C1233">
        <w:rPr>
          <w:rFonts w:asciiTheme="minorHAnsi" w:hAnsiTheme="minorHAnsi" w:cs="Times New Roman"/>
          <w:szCs w:val="24"/>
        </w:rPr>
        <w:t>accontare eventi passati</w:t>
      </w:r>
      <w:r w:rsidR="00EF786C">
        <w:rPr>
          <w:rFonts w:asciiTheme="minorHAnsi" w:hAnsiTheme="minorHAnsi" w:cs="Times New Roman"/>
          <w:szCs w:val="24"/>
        </w:rPr>
        <w:t>:</w:t>
      </w:r>
    </w:p>
    <w:p w:rsidR="00BE4AB4" w:rsidRPr="008C1233" w:rsidRDefault="00BE4AB4" w:rsidP="008B7F9A">
      <w:pPr>
        <w:pStyle w:val="Corpodeltesto2"/>
        <w:shd w:val="clear" w:color="auto" w:fill="FFFFFF" w:themeFill="background1"/>
        <w:rPr>
          <w:rFonts w:asciiTheme="minorHAnsi" w:hAnsiTheme="minorHAnsi"/>
          <w:sz w:val="24"/>
        </w:rPr>
      </w:pPr>
    </w:p>
    <w:p w:rsidR="00BE4AB4" w:rsidRPr="00E14F18" w:rsidRDefault="00BE4AB4" w:rsidP="00EF786C">
      <w:pPr>
        <w:pStyle w:val="Corpodeltesto2"/>
        <w:shd w:val="clear" w:color="auto" w:fill="EAF1DD" w:themeFill="accent3" w:themeFillTint="33"/>
        <w:rPr>
          <w:rFonts w:asciiTheme="minorHAnsi" w:hAnsiTheme="minorHAnsi"/>
          <w:b/>
          <w:sz w:val="28"/>
          <w:szCs w:val="28"/>
        </w:rPr>
      </w:pPr>
      <w:r w:rsidRPr="00E14F18">
        <w:rPr>
          <w:rFonts w:asciiTheme="minorHAnsi" w:hAnsiTheme="minorHAnsi"/>
          <w:b/>
          <w:sz w:val="28"/>
          <w:szCs w:val="28"/>
        </w:rPr>
        <w:t>Funzione metalinguistica:</w:t>
      </w:r>
    </w:p>
    <w:p w:rsidR="00EF786C" w:rsidRPr="00E82C99" w:rsidRDefault="00E14F18" w:rsidP="00EF786C">
      <w:pPr>
        <w:pStyle w:val="Corpodeltesto2"/>
        <w:shd w:val="clear" w:color="auto" w:fill="EAF1DD" w:themeFill="accent3" w:themeFillTint="33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</w:t>
      </w:r>
      <w:r w:rsidR="00EF786C" w:rsidRPr="00E82C99">
        <w:rPr>
          <w:rFonts w:asciiTheme="minorHAnsi" w:hAnsiTheme="minorHAnsi"/>
          <w:sz w:val="24"/>
        </w:rPr>
        <w:t>sa</w:t>
      </w:r>
      <w:r>
        <w:rPr>
          <w:rFonts w:asciiTheme="minorHAnsi" w:hAnsiTheme="minorHAnsi"/>
          <w:sz w:val="24"/>
        </w:rPr>
        <w:t>ta</w:t>
      </w:r>
      <w:r w:rsidR="00EF786C" w:rsidRPr="00E82C99">
        <w:rPr>
          <w:rFonts w:asciiTheme="minorHAnsi" w:hAnsiTheme="minorHAnsi"/>
          <w:sz w:val="24"/>
        </w:rPr>
        <w:t xml:space="preserve"> quando si parla della lingua</w:t>
      </w:r>
      <w:r>
        <w:rPr>
          <w:rFonts w:asciiTheme="minorHAnsi" w:hAnsiTheme="minorHAnsi"/>
          <w:sz w:val="24"/>
        </w:rPr>
        <w:t>.</w:t>
      </w:r>
    </w:p>
    <w:p w:rsidR="00EF786C" w:rsidRPr="008C1233" w:rsidRDefault="00EF786C" w:rsidP="005A47E8">
      <w:pPr>
        <w:pStyle w:val="Corpodeltesto2"/>
        <w:shd w:val="clear" w:color="auto" w:fill="FFFFFF" w:themeFill="background1"/>
        <w:rPr>
          <w:rFonts w:asciiTheme="minorHAnsi" w:hAnsiTheme="minorHAnsi"/>
          <w:b/>
          <w:sz w:val="24"/>
        </w:rPr>
      </w:pPr>
    </w:p>
    <w:p w:rsidR="00BE4AB4" w:rsidRPr="00EF786C" w:rsidRDefault="0065109C" w:rsidP="00EF786C">
      <w:pPr>
        <w:pStyle w:val="Paragrafoelenco"/>
        <w:numPr>
          <w:ilvl w:val="0"/>
          <w:numId w:val="28"/>
        </w:numPr>
        <w:shd w:val="clear" w:color="auto" w:fill="FFFFFF" w:themeFill="background1"/>
        <w:ind w:left="284" w:hanging="218"/>
        <w:jc w:val="left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lastRenderedPageBreak/>
        <w:t>C</w:t>
      </w:r>
      <w:r w:rsidR="00EF786C" w:rsidRPr="00EF786C">
        <w:rPr>
          <w:rFonts w:asciiTheme="minorHAnsi" w:hAnsiTheme="minorHAnsi" w:cs="Times New Roman"/>
          <w:szCs w:val="24"/>
        </w:rPr>
        <w:t>hiedere di ripetere una parola:</w:t>
      </w:r>
    </w:p>
    <w:p w:rsidR="00BE4AB4" w:rsidRPr="00EF786C" w:rsidRDefault="0065109C" w:rsidP="00EF786C">
      <w:pPr>
        <w:pStyle w:val="Paragrafoelenco"/>
        <w:numPr>
          <w:ilvl w:val="0"/>
          <w:numId w:val="28"/>
        </w:numPr>
        <w:shd w:val="clear" w:color="auto" w:fill="FFFFFF" w:themeFill="background1"/>
        <w:ind w:left="284" w:hanging="218"/>
        <w:jc w:val="left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Fa</w:t>
      </w:r>
      <w:r w:rsidR="00BE4AB4" w:rsidRPr="00EF786C">
        <w:rPr>
          <w:rFonts w:asciiTheme="minorHAnsi" w:hAnsiTheme="minorHAnsi" w:cs="Times New Roman"/>
          <w:szCs w:val="24"/>
        </w:rPr>
        <w:t>re lo spelling</w:t>
      </w:r>
      <w:r w:rsidR="00EF786C" w:rsidRPr="00EF786C">
        <w:rPr>
          <w:rFonts w:asciiTheme="minorHAnsi" w:hAnsiTheme="minorHAnsi" w:cs="Times New Roman"/>
          <w:szCs w:val="24"/>
        </w:rPr>
        <w:t>:</w:t>
      </w:r>
    </w:p>
    <w:p w:rsidR="00BE4AB4" w:rsidRPr="00EF786C" w:rsidRDefault="0065109C" w:rsidP="00EF786C">
      <w:pPr>
        <w:pStyle w:val="Paragrafoelenco"/>
        <w:numPr>
          <w:ilvl w:val="0"/>
          <w:numId w:val="28"/>
        </w:numPr>
        <w:shd w:val="clear" w:color="auto" w:fill="FFFFFF" w:themeFill="background1"/>
        <w:ind w:left="284" w:hanging="218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</w:t>
      </w:r>
      <w:r w:rsidR="00BE4AB4" w:rsidRPr="00EF786C">
        <w:rPr>
          <w:rFonts w:asciiTheme="minorHAnsi" w:hAnsiTheme="minorHAnsi"/>
          <w:szCs w:val="24"/>
        </w:rPr>
        <w:t>elefonare</w:t>
      </w:r>
      <w:r w:rsidR="00EF786C">
        <w:rPr>
          <w:rFonts w:asciiTheme="minorHAnsi" w:hAnsiTheme="minorHAnsi"/>
          <w:szCs w:val="24"/>
        </w:rPr>
        <w:t>:</w:t>
      </w:r>
    </w:p>
    <w:p w:rsidR="00BE4AB4" w:rsidRPr="00EF786C" w:rsidRDefault="0065109C" w:rsidP="00EF786C">
      <w:pPr>
        <w:pStyle w:val="Paragrafoelenco"/>
        <w:numPr>
          <w:ilvl w:val="0"/>
          <w:numId w:val="28"/>
        </w:numPr>
        <w:shd w:val="clear" w:color="auto" w:fill="FFFFFF" w:themeFill="background1"/>
        <w:tabs>
          <w:tab w:val="num" w:pos="284"/>
        </w:tabs>
        <w:ind w:left="284" w:hanging="218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F</w:t>
      </w:r>
      <w:r w:rsidR="00BE4AB4" w:rsidRPr="00EF786C">
        <w:rPr>
          <w:rFonts w:asciiTheme="minorHAnsi" w:hAnsiTheme="minorHAnsi" w:cs="Times New Roman"/>
          <w:szCs w:val="24"/>
        </w:rPr>
        <w:t>ar riferimento a parti precedenti del testo</w:t>
      </w:r>
      <w:r w:rsidR="00EF786C">
        <w:rPr>
          <w:rFonts w:asciiTheme="minorHAnsi" w:hAnsiTheme="minorHAnsi" w:cs="Times New Roman"/>
          <w:szCs w:val="24"/>
        </w:rPr>
        <w:t>:</w:t>
      </w:r>
    </w:p>
    <w:p w:rsidR="00856919" w:rsidRPr="008B7F9A" w:rsidRDefault="00BE4AB4" w:rsidP="008B7F9A">
      <w:pPr>
        <w:pStyle w:val="Paragrafoelenco"/>
        <w:numPr>
          <w:ilvl w:val="0"/>
          <w:numId w:val="28"/>
        </w:numPr>
        <w:shd w:val="clear" w:color="auto" w:fill="FFFFFF" w:themeFill="background1"/>
        <w:tabs>
          <w:tab w:val="num" w:pos="284"/>
        </w:tabs>
        <w:ind w:left="284" w:hanging="218"/>
        <w:rPr>
          <w:rFonts w:asciiTheme="minorHAnsi" w:hAnsiTheme="minorHAnsi" w:cs="Times New Roman"/>
          <w:szCs w:val="24"/>
        </w:rPr>
      </w:pPr>
      <w:r w:rsidRPr="00EF786C">
        <w:rPr>
          <w:rFonts w:asciiTheme="minorHAnsi" w:hAnsiTheme="minorHAnsi" w:cs="Times New Roman"/>
          <w:szCs w:val="24"/>
        </w:rPr>
        <w:t>Chiedere un significato</w:t>
      </w:r>
      <w:r w:rsidR="00EF786C">
        <w:rPr>
          <w:rFonts w:asciiTheme="minorHAnsi" w:hAnsiTheme="minorHAnsi" w:cs="Times New Roman"/>
          <w:szCs w:val="24"/>
        </w:rPr>
        <w:t>:</w:t>
      </w:r>
      <w:r w:rsidR="00856919" w:rsidRPr="008B7F9A">
        <w:rPr>
          <w:rFonts w:asciiTheme="minorHAnsi" w:hAnsiTheme="minorHAnsi"/>
          <w:b/>
        </w:rPr>
        <w:br w:type="page"/>
      </w:r>
    </w:p>
    <w:p w:rsidR="00EF786C" w:rsidRPr="00300BF2" w:rsidRDefault="00856919" w:rsidP="0065109C">
      <w:pPr>
        <w:shd w:val="clear" w:color="auto" w:fill="FFFFFF" w:themeFill="background1"/>
        <w:tabs>
          <w:tab w:val="left" w:pos="2795"/>
          <w:tab w:val="center" w:pos="4819"/>
        </w:tabs>
        <w:jc w:val="left"/>
        <w:rPr>
          <w:rFonts w:asciiTheme="minorHAnsi" w:hAnsiTheme="minorHAnsi"/>
          <w:b/>
          <w:color w:val="1F497D" w:themeColor="text2"/>
          <w:sz w:val="40"/>
          <w:szCs w:val="40"/>
        </w:rPr>
      </w:pPr>
      <w:r w:rsidRPr="00300BF2">
        <w:rPr>
          <w:rFonts w:asciiTheme="minorHAnsi" w:hAnsiTheme="minorHAnsi"/>
          <w:b/>
          <w:color w:val="1F497D" w:themeColor="text2"/>
          <w:sz w:val="40"/>
          <w:szCs w:val="40"/>
        </w:rPr>
        <w:lastRenderedPageBreak/>
        <w:t>PAROLE E TEMI</w:t>
      </w:r>
      <w:r w:rsidR="00254FED" w:rsidRPr="00300BF2">
        <w:rPr>
          <w:rFonts w:asciiTheme="minorHAnsi" w:hAnsiTheme="minorHAnsi"/>
          <w:b/>
          <w:color w:val="1F497D" w:themeColor="text2"/>
          <w:sz w:val="40"/>
          <w:szCs w:val="40"/>
        </w:rPr>
        <w:t xml:space="preserve"> </w:t>
      </w:r>
    </w:p>
    <w:p w:rsidR="0065109C" w:rsidRPr="0065109C" w:rsidRDefault="0065109C" w:rsidP="0065109C">
      <w:pPr>
        <w:shd w:val="clear" w:color="auto" w:fill="FFFFFF" w:themeFill="background1"/>
        <w:tabs>
          <w:tab w:val="left" w:pos="2795"/>
          <w:tab w:val="center" w:pos="4819"/>
        </w:tabs>
        <w:jc w:val="left"/>
        <w:rPr>
          <w:rFonts w:asciiTheme="minorHAnsi" w:hAnsiTheme="minorHAnsi"/>
          <w:b/>
          <w:sz w:val="40"/>
          <w:szCs w:val="40"/>
        </w:rPr>
      </w:pPr>
    </w:p>
    <w:p w:rsidR="00856919" w:rsidRDefault="00856919" w:rsidP="00BE4AB4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Puoi fare l’elenco delle parole, ma puoi anche indicare alcuni problemi, ad esempio nelle stagioni puoi mettere le preposizioni: </w:t>
      </w:r>
      <w:r>
        <w:rPr>
          <w:rFonts w:asciiTheme="minorHAnsi" w:hAnsiTheme="minorHAnsi"/>
          <w:i/>
        </w:rPr>
        <w:t>in primavera, d’estate, in autunno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i/>
        </w:rPr>
        <w:t>d’inverno</w:t>
      </w:r>
      <w:r w:rsidR="00E82C99">
        <w:rPr>
          <w:rFonts w:asciiTheme="minorHAnsi" w:hAnsiTheme="minorHAnsi"/>
          <w:i/>
        </w:rPr>
        <w:t>.</w:t>
      </w:r>
    </w:p>
    <w:p w:rsidR="00E82C99" w:rsidRPr="00E82C99" w:rsidRDefault="00E82C99" w:rsidP="00BE4AB4">
      <w:pPr>
        <w:rPr>
          <w:rFonts w:asciiTheme="minorHAnsi" w:hAnsiTheme="minorHAnsi"/>
        </w:rPr>
      </w:pPr>
      <w:r>
        <w:rPr>
          <w:rFonts w:asciiTheme="minorHAnsi" w:hAnsiTheme="minorHAnsi"/>
        </w:rPr>
        <w:t>Questo è un pr</w:t>
      </w:r>
      <w:r w:rsidR="00254FED">
        <w:rPr>
          <w:rFonts w:asciiTheme="minorHAnsi" w:hAnsiTheme="minorHAnsi"/>
        </w:rPr>
        <w:t>imo elenco dei tem</w:t>
      </w:r>
      <w:r>
        <w:rPr>
          <w:rFonts w:asciiTheme="minorHAnsi" w:hAnsiTheme="minorHAnsi"/>
        </w:rPr>
        <w:t xml:space="preserve">i </w:t>
      </w:r>
      <w:r w:rsidR="00254FED">
        <w:rPr>
          <w:rFonts w:asciiTheme="minorHAnsi" w:hAnsiTheme="minorHAnsi"/>
        </w:rPr>
        <w:t xml:space="preserve">(detti anche </w:t>
      </w:r>
      <w:r w:rsidR="00254FED" w:rsidRPr="00254FED">
        <w:rPr>
          <w:rFonts w:asciiTheme="minorHAnsi" w:hAnsiTheme="minorHAnsi"/>
          <w:i/>
        </w:rPr>
        <w:t>ambiti</w:t>
      </w:r>
      <w:r w:rsidR="00254FED">
        <w:rPr>
          <w:rFonts w:asciiTheme="minorHAnsi" w:hAnsiTheme="minorHAnsi"/>
        </w:rPr>
        <w:t xml:space="preserve">) </w:t>
      </w:r>
      <w:r w:rsidRPr="00254FED">
        <w:rPr>
          <w:rFonts w:asciiTheme="minorHAnsi" w:hAnsiTheme="minorHAnsi"/>
        </w:rPr>
        <w:t>principali</w:t>
      </w:r>
      <w:r w:rsidR="00254FED">
        <w:rPr>
          <w:rFonts w:asciiTheme="minorHAnsi" w:hAnsiTheme="minorHAnsi"/>
        </w:rPr>
        <w:t xml:space="preserve"> intorno ai quali puoi costruire il tuo dizionario personale. Puoi aggiungere gli ambiti che ritieni utili a </w:t>
      </w:r>
      <w:r w:rsidR="00254FED" w:rsidRPr="00254FED">
        <w:rPr>
          <w:rFonts w:asciiTheme="minorHAnsi" w:hAnsiTheme="minorHAnsi"/>
          <w:b/>
          <w:i/>
        </w:rPr>
        <w:t>te</w:t>
      </w:r>
      <w:r w:rsidR="00254FED">
        <w:rPr>
          <w:rFonts w:asciiTheme="minorHAnsi" w:hAnsiTheme="minorHAnsi"/>
        </w:rPr>
        <w:t xml:space="preserve">, secondo il </w:t>
      </w:r>
      <w:r w:rsidR="00254FED" w:rsidRPr="00254FED">
        <w:rPr>
          <w:rFonts w:asciiTheme="minorHAnsi" w:hAnsiTheme="minorHAnsi"/>
          <w:b/>
          <w:i/>
        </w:rPr>
        <w:t>tuo</w:t>
      </w:r>
      <w:r w:rsidR="00254FED">
        <w:rPr>
          <w:rFonts w:asciiTheme="minorHAnsi" w:hAnsiTheme="minorHAnsi"/>
        </w:rPr>
        <w:t xml:space="preserve"> giudizio.</w:t>
      </w:r>
    </w:p>
    <w:p w:rsidR="00E82C99" w:rsidRDefault="00E82C99" w:rsidP="00BE4AB4">
      <w:pPr>
        <w:rPr>
          <w:rFonts w:asciiTheme="minorHAnsi" w:hAnsiTheme="minorHAnsi"/>
          <w:i/>
        </w:rPr>
      </w:pPr>
    </w:p>
    <w:p w:rsidR="00856919" w:rsidRPr="00856919" w:rsidRDefault="00856919" w:rsidP="00BE4AB4">
      <w:pPr>
        <w:rPr>
          <w:rFonts w:asciiTheme="minorHAnsi" w:hAnsiTheme="minorHAnsi"/>
          <w:i/>
        </w:rPr>
      </w:pPr>
    </w:p>
    <w:p w:rsidR="00856919" w:rsidRPr="00254FED" w:rsidRDefault="00856919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b/>
          <w:szCs w:val="24"/>
        </w:rPr>
        <w:t>Casa e mobili</w:t>
      </w:r>
      <w:r w:rsidRPr="00254FED">
        <w:rPr>
          <w:rFonts w:asciiTheme="minorHAnsi" w:hAnsiTheme="minorHAnsi"/>
          <w:szCs w:val="24"/>
        </w:rPr>
        <w:t xml:space="preserve"> </w:t>
      </w:r>
    </w:p>
    <w:p w:rsidR="00F72642" w:rsidRPr="00254FED" w:rsidRDefault="00F72642" w:rsidP="00856919">
      <w:pPr>
        <w:ind w:left="284" w:hanging="284"/>
        <w:rPr>
          <w:rFonts w:asciiTheme="minorHAnsi" w:hAnsiTheme="minorHAnsi"/>
          <w:szCs w:val="24"/>
        </w:rPr>
      </w:pPr>
    </w:p>
    <w:p w:rsidR="00856919" w:rsidRPr="00254FED" w:rsidRDefault="00856919" w:rsidP="00856919">
      <w:pPr>
        <w:ind w:left="284" w:hanging="284"/>
        <w:rPr>
          <w:rFonts w:asciiTheme="minorHAnsi" w:hAnsiTheme="minorHAnsi"/>
          <w:szCs w:val="24"/>
        </w:rPr>
      </w:pPr>
    </w:p>
    <w:p w:rsidR="00856919" w:rsidRPr="00254FED" w:rsidRDefault="00856919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b/>
          <w:szCs w:val="24"/>
        </w:rPr>
        <w:t>Cibo, cucina</w:t>
      </w:r>
      <w:r w:rsidRPr="00254FED">
        <w:rPr>
          <w:rFonts w:asciiTheme="minorHAnsi" w:hAnsiTheme="minorHAnsi"/>
          <w:szCs w:val="24"/>
        </w:rPr>
        <w:t xml:space="preserve"> </w:t>
      </w:r>
    </w:p>
    <w:p w:rsidR="00F72642" w:rsidRPr="00254FED" w:rsidRDefault="00F72642" w:rsidP="00856919">
      <w:pPr>
        <w:ind w:left="284" w:hanging="284"/>
        <w:rPr>
          <w:rFonts w:asciiTheme="minorHAnsi" w:hAnsiTheme="minorHAnsi"/>
          <w:szCs w:val="24"/>
        </w:rPr>
      </w:pPr>
    </w:p>
    <w:p w:rsidR="00EF786C" w:rsidRPr="00254FED" w:rsidRDefault="00EF786C" w:rsidP="00856919">
      <w:pPr>
        <w:ind w:left="284" w:hanging="284"/>
        <w:rPr>
          <w:rFonts w:asciiTheme="minorHAnsi" w:hAnsiTheme="minorHAnsi"/>
          <w:szCs w:val="24"/>
        </w:rPr>
      </w:pPr>
    </w:p>
    <w:p w:rsidR="00856919" w:rsidRPr="00254FED" w:rsidRDefault="00856919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b/>
          <w:szCs w:val="24"/>
        </w:rPr>
        <w:t>Clima</w:t>
      </w:r>
      <w:r w:rsidRPr="00254FED">
        <w:rPr>
          <w:rFonts w:asciiTheme="minorHAnsi" w:hAnsiTheme="minorHAnsi"/>
          <w:szCs w:val="24"/>
        </w:rPr>
        <w:t xml:space="preserve"> </w:t>
      </w:r>
    </w:p>
    <w:p w:rsidR="00856919" w:rsidRPr="00254FED" w:rsidRDefault="00856919" w:rsidP="00856919">
      <w:pPr>
        <w:ind w:left="284" w:hanging="284"/>
        <w:rPr>
          <w:rFonts w:asciiTheme="minorHAnsi" w:hAnsiTheme="minorHAnsi"/>
          <w:b/>
          <w:szCs w:val="24"/>
        </w:rPr>
      </w:pPr>
    </w:p>
    <w:p w:rsidR="00EF786C" w:rsidRPr="00254FED" w:rsidRDefault="00EF786C" w:rsidP="00856919">
      <w:pPr>
        <w:ind w:left="284" w:hanging="284"/>
        <w:rPr>
          <w:rFonts w:asciiTheme="minorHAnsi" w:hAnsiTheme="minorHAnsi"/>
          <w:szCs w:val="24"/>
        </w:rPr>
      </w:pPr>
    </w:p>
    <w:p w:rsidR="00856919" w:rsidRPr="00254FED" w:rsidRDefault="00856919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b/>
          <w:szCs w:val="24"/>
        </w:rPr>
        <w:t>Colori</w:t>
      </w:r>
      <w:r w:rsidRPr="00254FED">
        <w:rPr>
          <w:rFonts w:asciiTheme="minorHAnsi" w:hAnsiTheme="minorHAnsi"/>
          <w:szCs w:val="24"/>
        </w:rPr>
        <w:t xml:space="preserve"> </w:t>
      </w:r>
    </w:p>
    <w:p w:rsidR="00254FED" w:rsidRDefault="00254FED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szCs w:val="24"/>
        </w:rPr>
        <w:t xml:space="preserve">Ricorda che </w:t>
      </w:r>
      <w:r>
        <w:rPr>
          <w:rFonts w:asciiTheme="minorHAnsi" w:hAnsiTheme="minorHAnsi"/>
          <w:szCs w:val="24"/>
        </w:rPr>
        <w:t>le parole che indicano sono sempre di genere …</w:t>
      </w:r>
    </w:p>
    <w:p w:rsidR="00856919" w:rsidRPr="00254FED" w:rsidRDefault="00254FED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szCs w:val="24"/>
        </w:rPr>
        <w:t xml:space="preserve"> </w:t>
      </w:r>
    </w:p>
    <w:p w:rsidR="00EF786C" w:rsidRPr="00254FED" w:rsidRDefault="00EF786C" w:rsidP="00856919">
      <w:pPr>
        <w:ind w:left="284" w:hanging="284"/>
        <w:rPr>
          <w:rFonts w:asciiTheme="minorHAnsi" w:hAnsiTheme="minorHAnsi"/>
          <w:szCs w:val="24"/>
        </w:rPr>
      </w:pPr>
    </w:p>
    <w:p w:rsidR="00254FED" w:rsidRDefault="00254FED" w:rsidP="00856919">
      <w:pPr>
        <w:ind w:left="284" w:hanging="284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Corpo</w:t>
      </w:r>
    </w:p>
    <w:p w:rsidR="00254FED" w:rsidRDefault="00254FED" w:rsidP="00856919">
      <w:pPr>
        <w:ind w:left="284" w:hanging="284"/>
        <w:rPr>
          <w:rFonts w:asciiTheme="minorHAnsi" w:hAnsiTheme="minorHAnsi"/>
          <w:b/>
          <w:szCs w:val="24"/>
        </w:rPr>
      </w:pPr>
    </w:p>
    <w:p w:rsidR="00254FED" w:rsidRDefault="00254FED" w:rsidP="00856919">
      <w:pPr>
        <w:ind w:left="284" w:hanging="284"/>
        <w:rPr>
          <w:rFonts w:asciiTheme="minorHAnsi" w:hAnsiTheme="minorHAnsi"/>
          <w:b/>
          <w:szCs w:val="24"/>
        </w:rPr>
      </w:pPr>
    </w:p>
    <w:p w:rsidR="00856919" w:rsidRPr="00254FED" w:rsidRDefault="00856919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b/>
          <w:szCs w:val="24"/>
        </w:rPr>
        <w:t>Documenti</w:t>
      </w:r>
      <w:r w:rsidRPr="00254FED">
        <w:rPr>
          <w:rFonts w:asciiTheme="minorHAnsi" w:hAnsiTheme="minorHAnsi"/>
          <w:szCs w:val="24"/>
        </w:rPr>
        <w:t xml:space="preserve"> </w:t>
      </w:r>
      <w:r w:rsidR="00254FED">
        <w:rPr>
          <w:rFonts w:asciiTheme="minorHAnsi" w:hAnsiTheme="minorHAnsi"/>
          <w:szCs w:val="24"/>
        </w:rPr>
        <w:t>personali</w:t>
      </w:r>
    </w:p>
    <w:p w:rsidR="00856919" w:rsidRPr="00254FED" w:rsidRDefault="00856919" w:rsidP="00856919">
      <w:pPr>
        <w:ind w:left="284" w:hanging="284"/>
        <w:rPr>
          <w:rFonts w:asciiTheme="minorHAnsi" w:hAnsiTheme="minorHAnsi"/>
          <w:b/>
          <w:szCs w:val="24"/>
        </w:rPr>
      </w:pPr>
    </w:p>
    <w:p w:rsidR="00EF786C" w:rsidRPr="00254FED" w:rsidRDefault="00EF786C" w:rsidP="00856919">
      <w:pPr>
        <w:ind w:left="284" w:hanging="284"/>
        <w:rPr>
          <w:rFonts w:asciiTheme="minorHAnsi" w:hAnsiTheme="minorHAnsi"/>
          <w:szCs w:val="24"/>
        </w:rPr>
      </w:pPr>
    </w:p>
    <w:p w:rsidR="00856919" w:rsidRPr="00254FED" w:rsidRDefault="00856919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b/>
          <w:szCs w:val="24"/>
        </w:rPr>
        <w:t>Famiglia</w:t>
      </w:r>
      <w:r w:rsidRPr="00254FED">
        <w:rPr>
          <w:rFonts w:asciiTheme="minorHAnsi" w:hAnsiTheme="minorHAnsi"/>
          <w:szCs w:val="24"/>
        </w:rPr>
        <w:t xml:space="preserve"> </w:t>
      </w:r>
    </w:p>
    <w:p w:rsidR="00856919" w:rsidRPr="00254FED" w:rsidRDefault="00856919" w:rsidP="00856919">
      <w:pPr>
        <w:ind w:left="284" w:hanging="284"/>
        <w:rPr>
          <w:rFonts w:asciiTheme="minorHAnsi" w:hAnsiTheme="minorHAnsi"/>
          <w:b/>
          <w:szCs w:val="24"/>
        </w:rPr>
      </w:pPr>
    </w:p>
    <w:p w:rsidR="00EF786C" w:rsidRPr="00254FED" w:rsidRDefault="00EF786C" w:rsidP="00856919">
      <w:pPr>
        <w:ind w:left="284" w:hanging="284"/>
        <w:rPr>
          <w:rFonts w:asciiTheme="minorHAnsi" w:hAnsiTheme="minorHAnsi"/>
          <w:szCs w:val="24"/>
        </w:rPr>
      </w:pPr>
    </w:p>
    <w:p w:rsidR="000F4574" w:rsidRPr="00254FED" w:rsidRDefault="00856919" w:rsidP="00856919">
      <w:pPr>
        <w:ind w:left="284" w:hanging="284"/>
        <w:rPr>
          <w:rFonts w:asciiTheme="minorHAnsi" w:hAnsiTheme="minorHAnsi"/>
          <w:b/>
          <w:szCs w:val="24"/>
        </w:rPr>
      </w:pPr>
      <w:r w:rsidRPr="00254FED">
        <w:rPr>
          <w:rFonts w:asciiTheme="minorHAnsi" w:hAnsiTheme="minorHAnsi"/>
          <w:b/>
          <w:szCs w:val="24"/>
        </w:rPr>
        <w:t>Giorni</w:t>
      </w:r>
      <w:r w:rsidRPr="00254FED">
        <w:rPr>
          <w:rFonts w:asciiTheme="minorHAnsi" w:hAnsiTheme="minorHAnsi"/>
          <w:szCs w:val="24"/>
        </w:rPr>
        <w:t xml:space="preserve"> </w:t>
      </w:r>
    </w:p>
    <w:p w:rsidR="000F4574" w:rsidRPr="00254FED" w:rsidRDefault="000F4574" w:rsidP="00856919">
      <w:pPr>
        <w:ind w:left="284" w:hanging="284"/>
        <w:rPr>
          <w:rFonts w:asciiTheme="minorHAnsi" w:hAnsiTheme="minorHAnsi"/>
          <w:b/>
          <w:szCs w:val="24"/>
        </w:rPr>
      </w:pPr>
    </w:p>
    <w:p w:rsidR="00EF786C" w:rsidRPr="00254FED" w:rsidRDefault="00EF786C" w:rsidP="00856919">
      <w:pPr>
        <w:ind w:left="284" w:hanging="284"/>
        <w:rPr>
          <w:rFonts w:asciiTheme="minorHAnsi" w:hAnsiTheme="minorHAnsi"/>
          <w:b/>
          <w:szCs w:val="24"/>
        </w:rPr>
      </w:pPr>
    </w:p>
    <w:p w:rsidR="000F4574" w:rsidRPr="00254FED" w:rsidRDefault="000F4574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b/>
          <w:szCs w:val="24"/>
        </w:rPr>
        <w:t xml:space="preserve">Grammatica </w:t>
      </w:r>
    </w:p>
    <w:p w:rsidR="00EF786C" w:rsidRPr="00254FED" w:rsidRDefault="00EF786C" w:rsidP="00856919">
      <w:pPr>
        <w:ind w:left="284" w:hanging="284"/>
        <w:rPr>
          <w:rFonts w:asciiTheme="minorHAnsi" w:hAnsiTheme="minorHAnsi"/>
          <w:szCs w:val="24"/>
        </w:rPr>
      </w:pPr>
    </w:p>
    <w:p w:rsidR="00856919" w:rsidRPr="00254FED" w:rsidRDefault="00856919" w:rsidP="00856919">
      <w:pPr>
        <w:ind w:left="284" w:hanging="284"/>
        <w:rPr>
          <w:rFonts w:asciiTheme="minorHAnsi" w:hAnsiTheme="minorHAnsi"/>
          <w:szCs w:val="24"/>
        </w:rPr>
      </w:pPr>
    </w:p>
    <w:p w:rsidR="00856919" w:rsidRPr="00254FED" w:rsidRDefault="00856919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b/>
          <w:szCs w:val="24"/>
        </w:rPr>
        <w:t>Malattie</w:t>
      </w:r>
      <w:r w:rsidRPr="00254FED">
        <w:rPr>
          <w:rFonts w:asciiTheme="minorHAnsi" w:hAnsiTheme="minorHAnsi"/>
          <w:szCs w:val="24"/>
        </w:rPr>
        <w:t xml:space="preserve"> </w:t>
      </w:r>
    </w:p>
    <w:p w:rsidR="00856919" w:rsidRPr="00254FED" w:rsidRDefault="00856919" w:rsidP="00856919">
      <w:pPr>
        <w:ind w:left="284" w:hanging="284"/>
        <w:rPr>
          <w:rFonts w:asciiTheme="minorHAnsi" w:hAnsiTheme="minorHAnsi"/>
          <w:b/>
          <w:szCs w:val="24"/>
        </w:rPr>
      </w:pPr>
    </w:p>
    <w:p w:rsidR="00EF786C" w:rsidRPr="00254FED" w:rsidRDefault="00EF786C" w:rsidP="00856919">
      <w:pPr>
        <w:ind w:left="284" w:hanging="284"/>
        <w:rPr>
          <w:rFonts w:asciiTheme="minorHAnsi" w:hAnsiTheme="minorHAnsi"/>
          <w:szCs w:val="24"/>
        </w:rPr>
      </w:pPr>
    </w:p>
    <w:p w:rsidR="00856919" w:rsidRPr="00254FED" w:rsidRDefault="00856919" w:rsidP="00856919">
      <w:pPr>
        <w:ind w:left="284" w:hanging="284"/>
        <w:rPr>
          <w:rFonts w:asciiTheme="minorHAnsi" w:hAnsiTheme="minorHAnsi"/>
          <w:b/>
          <w:szCs w:val="24"/>
        </w:rPr>
      </w:pPr>
      <w:r w:rsidRPr="00254FED">
        <w:rPr>
          <w:rFonts w:asciiTheme="minorHAnsi" w:hAnsiTheme="minorHAnsi"/>
          <w:b/>
          <w:szCs w:val="24"/>
        </w:rPr>
        <w:t>Mesi</w:t>
      </w:r>
      <w:r w:rsidRPr="00254FED">
        <w:rPr>
          <w:rFonts w:asciiTheme="minorHAnsi" w:hAnsiTheme="minorHAnsi"/>
          <w:szCs w:val="24"/>
        </w:rPr>
        <w:t xml:space="preserve"> </w:t>
      </w:r>
    </w:p>
    <w:p w:rsidR="00856919" w:rsidRPr="00254FED" w:rsidRDefault="00856919" w:rsidP="00856919">
      <w:pPr>
        <w:ind w:left="284" w:hanging="284"/>
        <w:rPr>
          <w:rFonts w:asciiTheme="minorHAnsi" w:hAnsiTheme="minorHAnsi"/>
          <w:b/>
          <w:szCs w:val="24"/>
        </w:rPr>
      </w:pPr>
    </w:p>
    <w:p w:rsidR="00EF786C" w:rsidRPr="00254FED" w:rsidRDefault="00EF786C" w:rsidP="00856919">
      <w:pPr>
        <w:ind w:left="284" w:hanging="284"/>
        <w:rPr>
          <w:rFonts w:asciiTheme="minorHAnsi" w:hAnsiTheme="minorHAnsi"/>
          <w:b/>
          <w:szCs w:val="24"/>
        </w:rPr>
      </w:pPr>
    </w:p>
    <w:p w:rsidR="00856919" w:rsidRDefault="00856919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b/>
          <w:szCs w:val="24"/>
        </w:rPr>
        <w:t>Mestieri e lavoro</w:t>
      </w:r>
      <w:r w:rsidRPr="00254FED">
        <w:rPr>
          <w:rFonts w:asciiTheme="minorHAnsi" w:hAnsiTheme="minorHAnsi"/>
          <w:szCs w:val="24"/>
        </w:rPr>
        <w:t xml:space="preserve"> </w:t>
      </w:r>
    </w:p>
    <w:p w:rsidR="00254FED" w:rsidRPr="00254FED" w:rsidRDefault="00254FED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szCs w:val="24"/>
        </w:rPr>
        <w:t xml:space="preserve">Ricorda che il mestiere può essere introdotto da due verbi </w:t>
      </w:r>
      <w:proofErr w:type="spellStart"/>
      <w:r w:rsidRPr="00254FED">
        <w:rPr>
          <w:rFonts w:asciiTheme="minorHAnsi" w:hAnsiTheme="minorHAnsi"/>
          <w:szCs w:val="24"/>
        </w:rPr>
        <w:t>……</w:t>
      </w:r>
      <w:proofErr w:type="spellEnd"/>
      <w:r w:rsidRPr="00254FED">
        <w:rPr>
          <w:rFonts w:asciiTheme="minorHAnsi" w:hAnsiTheme="minorHAnsi"/>
          <w:szCs w:val="24"/>
        </w:rPr>
        <w:t xml:space="preserve">. e </w:t>
      </w:r>
      <w:proofErr w:type="spellStart"/>
      <w:r w:rsidRPr="00254FED">
        <w:rPr>
          <w:rFonts w:asciiTheme="minorHAnsi" w:hAnsiTheme="minorHAnsi"/>
          <w:szCs w:val="24"/>
        </w:rPr>
        <w:t>………</w:t>
      </w:r>
      <w:proofErr w:type="spellEnd"/>
      <w:r w:rsidRPr="00254FED">
        <w:rPr>
          <w:rFonts w:asciiTheme="minorHAnsi" w:hAnsiTheme="minorHAnsi"/>
          <w:szCs w:val="24"/>
        </w:rPr>
        <w:t>..</w:t>
      </w:r>
    </w:p>
    <w:p w:rsidR="00856919" w:rsidRPr="00254FED" w:rsidRDefault="00856919" w:rsidP="00856919">
      <w:pPr>
        <w:ind w:left="284" w:hanging="284"/>
        <w:rPr>
          <w:rFonts w:asciiTheme="minorHAnsi" w:hAnsiTheme="minorHAnsi"/>
          <w:b/>
          <w:szCs w:val="24"/>
        </w:rPr>
      </w:pPr>
    </w:p>
    <w:p w:rsidR="00EF786C" w:rsidRPr="00254FED" w:rsidRDefault="00EF786C" w:rsidP="00856919">
      <w:pPr>
        <w:ind w:left="284" w:hanging="284"/>
        <w:rPr>
          <w:rFonts w:asciiTheme="minorHAnsi" w:hAnsiTheme="minorHAnsi"/>
          <w:szCs w:val="24"/>
        </w:rPr>
      </w:pPr>
    </w:p>
    <w:p w:rsidR="00856919" w:rsidRPr="00254FED" w:rsidRDefault="00856919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b/>
          <w:szCs w:val="24"/>
        </w:rPr>
        <w:t>Nazion</w:t>
      </w:r>
      <w:r w:rsidR="00254FED">
        <w:rPr>
          <w:rFonts w:asciiTheme="minorHAnsi" w:hAnsiTheme="minorHAnsi"/>
          <w:b/>
          <w:szCs w:val="24"/>
        </w:rPr>
        <w:t>i, nazion</w:t>
      </w:r>
      <w:r w:rsidRPr="00254FED">
        <w:rPr>
          <w:rFonts w:asciiTheme="minorHAnsi" w:hAnsiTheme="minorHAnsi"/>
          <w:b/>
          <w:szCs w:val="24"/>
        </w:rPr>
        <w:t>alità</w:t>
      </w:r>
      <w:r w:rsidRPr="00254FED">
        <w:rPr>
          <w:rFonts w:asciiTheme="minorHAnsi" w:hAnsiTheme="minorHAnsi"/>
          <w:szCs w:val="24"/>
        </w:rPr>
        <w:t xml:space="preserve"> </w:t>
      </w:r>
    </w:p>
    <w:p w:rsidR="00856919" w:rsidRPr="00254FED" w:rsidRDefault="00856919" w:rsidP="008B7F9A">
      <w:pPr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b/>
          <w:szCs w:val="24"/>
        </w:rPr>
        <w:t>Numeri</w:t>
      </w:r>
      <w:r w:rsidRPr="00254FED">
        <w:rPr>
          <w:rFonts w:asciiTheme="minorHAnsi" w:hAnsiTheme="minorHAnsi"/>
          <w:szCs w:val="24"/>
        </w:rPr>
        <w:t xml:space="preserve">  </w:t>
      </w:r>
    </w:p>
    <w:p w:rsidR="000F4574" w:rsidRPr="00254FED" w:rsidRDefault="00254FED" w:rsidP="00254FED">
      <w:pPr>
        <w:pStyle w:val="Paragrafoelenco"/>
        <w:numPr>
          <w:ilvl w:val="0"/>
          <w:numId w:val="28"/>
        </w:numPr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szCs w:val="24"/>
        </w:rPr>
        <w:t xml:space="preserve">Cardinali: </w:t>
      </w:r>
      <w:r w:rsidRPr="00254FED">
        <w:rPr>
          <w:rFonts w:asciiTheme="minorHAnsi" w:hAnsiTheme="minorHAnsi"/>
          <w:i/>
          <w:szCs w:val="24"/>
        </w:rPr>
        <w:t xml:space="preserve">uno, </w:t>
      </w:r>
      <w:proofErr w:type="spellStart"/>
      <w:r w:rsidRPr="00254FED">
        <w:rPr>
          <w:rFonts w:asciiTheme="minorHAnsi" w:hAnsiTheme="minorHAnsi"/>
          <w:i/>
          <w:szCs w:val="24"/>
        </w:rPr>
        <w:t>due…</w:t>
      </w:r>
      <w:proofErr w:type="spellEnd"/>
    </w:p>
    <w:p w:rsidR="00254FED" w:rsidRPr="00254FED" w:rsidRDefault="00254FED" w:rsidP="00254FED">
      <w:pPr>
        <w:pStyle w:val="Paragrafoelenco"/>
        <w:numPr>
          <w:ilvl w:val="0"/>
          <w:numId w:val="28"/>
        </w:numPr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szCs w:val="24"/>
        </w:rPr>
        <w:t xml:space="preserve">Ordinali: </w:t>
      </w:r>
      <w:r w:rsidRPr="00254FED">
        <w:rPr>
          <w:rFonts w:asciiTheme="minorHAnsi" w:hAnsiTheme="minorHAnsi"/>
          <w:i/>
          <w:szCs w:val="24"/>
        </w:rPr>
        <w:t xml:space="preserve">primo, </w:t>
      </w:r>
      <w:proofErr w:type="spellStart"/>
      <w:r w:rsidRPr="00254FED">
        <w:rPr>
          <w:rFonts w:asciiTheme="minorHAnsi" w:hAnsiTheme="minorHAnsi"/>
          <w:i/>
          <w:szCs w:val="24"/>
        </w:rPr>
        <w:t>secondo…</w:t>
      </w:r>
      <w:proofErr w:type="spellEnd"/>
    </w:p>
    <w:p w:rsidR="00EF786C" w:rsidRDefault="00EF786C" w:rsidP="00856919">
      <w:pPr>
        <w:ind w:left="284" w:hanging="284"/>
        <w:rPr>
          <w:rFonts w:asciiTheme="minorHAnsi" w:hAnsiTheme="minorHAnsi"/>
          <w:szCs w:val="24"/>
        </w:rPr>
      </w:pPr>
    </w:p>
    <w:p w:rsidR="00254FED" w:rsidRPr="00254FED" w:rsidRDefault="00254FED" w:rsidP="00856919">
      <w:pPr>
        <w:ind w:left="284" w:hanging="284"/>
        <w:rPr>
          <w:rFonts w:asciiTheme="minorHAnsi" w:hAnsiTheme="minorHAnsi"/>
          <w:szCs w:val="24"/>
        </w:rPr>
      </w:pPr>
    </w:p>
    <w:p w:rsidR="00856919" w:rsidRPr="00254FED" w:rsidRDefault="00856919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b/>
          <w:szCs w:val="24"/>
        </w:rPr>
        <w:t>Paesaggio e città</w:t>
      </w:r>
      <w:r w:rsidRPr="00254FED">
        <w:rPr>
          <w:rFonts w:asciiTheme="minorHAnsi" w:hAnsiTheme="minorHAnsi"/>
          <w:szCs w:val="24"/>
        </w:rPr>
        <w:t xml:space="preserve"> </w:t>
      </w:r>
    </w:p>
    <w:p w:rsidR="000F4574" w:rsidRPr="00254FED" w:rsidRDefault="000F4574" w:rsidP="00856919">
      <w:pPr>
        <w:ind w:left="284" w:hanging="284"/>
        <w:rPr>
          <w:rFonts w:asciiTheme="minorHAnsi" w:hAnsiTheme="minorHAnsi"/>
          <w:b/>
          <w:szCs w:val="24"/>
        </w:rPr>
      </w:pPr>
    </w:p>
    <w:p w:rsidR="00EF786C" w:rsidRPr="00254FED" w:rsidRDefault="00EF786C" w:rsidP="00856919">
      <w:pPr>
        <w:ind w:left="284" w:hanging="284"/>
        <w:rPr>
          <w:rFonts w:asciiTheme="minorHAnsi" w:hAnsiTheme="minorHAnsi"/>
          <w:szCs w:val="24"/>
        </w:rPr>
      </w:pPr>
    </w:p>
    <w:p w:rsidR="00856919" w:rsidRPr="00254FED" w:rsidRDefault="00856919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b/>
          <w:szCs w:val="24"/>
        </w:rPr>
        <w:t>Scuola</w:t>
      </w:r>
      <w:r w:rsidRPr="00254FED">
        <w:rPr>
          <w:rFonts w:asciiTheme="minorHAnsi" w:hAnsiTheme="minorHAnsi"/>
          <w:szCs w:val="24"/>
        </w:rPr>
        <w:t xml:space="preserve"> </w:t>
      </w:r>
    </w:p>
    <w:p w:rsidR="000F4574" w:rsidRPr="00254FED" w:rsidRDefault="000F4574" w:rsidP="00856919">
      <w:pPr>
        <w:ind w:left="284" w:hanging="284"/>
        <w:rPr>
          <w:rFonts w:asciiTheme="minorHAnsi" w:hAnsiTheme="minorHAnsi"/>
          <w:b/>
          <w:szCs w:val="24"/>
        </w:rPr>
      </w:pPr>
    </w:p>
    <w:p w:rsidR="00EF786C" w:rsidRPr="00254FED" w:rsidRDefault="00EF786C" w:rsidP="00856919">
      <w:pPr>
        <w:ind w:left="284" w:hanging="284"/>
        <w:rPr>
          <w:rFonts w:asciiTheme="minorHAnsi" w:hAnsiTheme="minorHAnsi"/>
          <w:szCs w:val="24"/>
        </w:rPr>
      </w:pPr>
    </w:p>
    <w:p w:rsidR="00856919" w:rsidRPr="00254FED" w:rsidRDefault="000F4574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b/>
          <w:szCs w:val="24"/>
        </w:rPr>
        <w:t>S</w:t>
      </w:r>
      <w:r w:rsidR="00856919" w:rsidRPr="00254FED">
        <w:rPr>
          <w:rFonts w:asciiTheme="minorHAnsi" w:hAnsiTheme="minorHAnsi"/>
          <w:b/>
          <w:szCs w:val="24"/>
        </w:rPr>
        <w:t>tagioni</w:t>
      </w:r>
      <w:r w:rsidR="00856919" w:rsidRPr="00254FED">
        <w:rPr>
          <w:rFonts w:asciiTheme="minorHAnsi" w:hAnsiTheme="minorHAnsi"/>
          <w:szCs w:val="24"/>
        </w:rPr>
        <w:t xml:space="preserve"> </w:t>
      </w:r>
    </w:p>
    <w:p w:rsidR="00856919" w:rsidRPr="00254FED" w:rsidRDefault="00856919" w:rsidP="00856919">
      <w:pPr>
        <w:ind w:left="284" w:hanging="284"/>
        <w:rPr>
          <w:rFonts w:asciiTheme="minorHAnsi" w:hAnsiTheme="minorHAnsi"/>
          <w:b/>
          <w:szCs w:val="24"/>
        </w:rPr>
      </w:pPr>
    </w:p>
    <w:p w:rsidR="00EF786C" w:rsidRPr="00254FED" w:rsidRDefault="00EF786C" w:rsidP="00856919">
      <w:pPr>
        <w:ind w:left="284" w:hanging="284"/>
        <w:rPr>
          <w:rFonts w:asciiTheme="minorHAnsi" w:hAnsiTheme="minorHAnsi"/>
          <w:szCs w:val="24"/>
        </w:rPr>
      </w:pPr>
    </w:p>
    <w:p w:rsidR="000F4574" w:rsidRPr="00254FED" w:rsidRDefault="000F4574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b/>
          <w:szCs w:val="24"/>
        </w:rPr>
        <w:t xml:space="preserve">Trasporti </w:t>
      </w:r>
    </w:p>
    <w:p w:rsidR="00F72642" w:rsidRPr="00254FED" w:rsidRDefault="00F72642" w:rsidP="00856919">
      <w:pPr>
        <w:ind w:left="284" w:hanging="284"/>
        <w:rPr>
          <w:rFonts w:asciiTheme="minorHAnsi" w:hAnsiTheme="minorHAnsi"/>
          <w:szCs w:val="24"/>
        </w:rPr>
      </w:pPr>
    </w:p>
    <w:p w:rsidR="000F4574" w:rsidRPr="00254FED" w:rsidRDefault="000F4574" w:rsidP="00856919">
      <w:pPr>
        <w:ind w:left="284" w:hanging="284"/>
        <w:rPr>
          <w:rFonts w:asciiTheme="minorHAnsi" w:hAnsiTheme="minorHAnsi"/>
          <w:b/>
          <w:szCs w:val="24"/>
        </w:rPr>
      </w:pPr>
    </w:p>
    <w:p w:rsidR="00856919" w:rsidRPr="00254FED" w:rsidRDefault="00856919" w:rsidP="00856919">
      <w:pPr>
        <w:ind w:left="284" w:hanging="284"/>
        <w:rPr>
          <w:rFonts w:asciiTheme="minorHAnsi" w:hAnsiTheme="minorHAnsi"/>
          <w:szCs w:val="24"/>
        </w:rPr>
      </w:pPr>
      <w:r w:rsidRPr="00254FED">
        <w:rPr>
          <w:rFonts w:asciiTheme="minorHAnsi" w:hAnsiTheme="minorHAnsi"/>
          <w:b/>
          <w:szCs w:val="24"/>
        </w:rPr>
        <w:t>Vesti</w:t>
      </w:r>
      <w:r w:rsidR="00F72642" w:rsidRPr="00254FED">
        <w:rPr>
          <w:rFonts w:asciiTheme="minorHAnsi" w:hAnsiTheme="minorHAnsi"/>
          <w:b/>
          <w:szCs w:val="24"/>
        </w:rPr>
        <w:t xml:space="preserve">ti </w:t>
      </w:r>
    </w:p>
    <w:p w:rsidR="00856919" w:rsidRDefault="00856919" w:rsidP="00BE4AB4">
      <w:pPr>
        <w:rPr>
          <w:b/>
        </w:rPr>
      </w:pPr>
    </w:p>
    <w:p w:rsidR="00BE4AB4" w:rsidRPr="008C1233" w:rsidRDefault="00BE4AB4" w:rsidP="00BE4AB4">
      <w:pPr>
        <w:pStyle w:val="Paragrafoelenco"/>
        <w:rPr>
          <w:rFonts w:asciiTheme="minorHAnsi" w:hAnsiTheme="minorHAnsi"/>
        </w:rPr>
      </w:pPr>
    </w:p>
    <w:sectPr w:rsidR="00BE4AB4" w:rsidRPr="008C1233" w:rsidSect="006A083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6E4" w:rsidRDefault="007656E4" w:rsidP="004A4549">
      <w:r>
        <w:separator/>
      </w:r>
    </w:p>
  </w:endnote>
  <w:endnote w:type="continuationSeparator" w:id="0">
    <w:p w:rsidR="007656E4" w:rsidRDefault="007656E4" w:rsidP="004A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reta Sans Cnd Std Reg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eta Sans Std B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F2" w:rsidRDefault="00357F78" w:rsidP="00CA48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00BF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0BF2" w:rsidRDefault="00300BF2" w:rsidP="00300BF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F2" w:rsidRDefault="00357F78" w:rsidP="00CA48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00BF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7148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300BF2" w:rsidRDefault="00300BF2" w:rsidP="00300BF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6E4" w:rsidRDefault="007656E4" w:rsidP="004A4549">
      <w:r>
        <w:separator/>
      </w:r>
    </w:p>
  </w:footnote>
  <w:footnote w:type="continuationSeparator" w:id="0">
    <w:p w:rsidR="007656E4" w:rsidRDefault="007656E4" w:rsidP="004A4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49" w:rsidRDefault="004A4549" w:rsidP="004A4549">
    <w:pPr>
      <w:pStyle w:val="Default"/>
    </w:pPr>
  </w:p>
  <w:p w:rsidR="004A4549" w:rsidRPr="00300BF2" w:rsidRDefault="004A4549" w:rsidP="004A4549">
    <w:pPr>
      <w:pStyle w:val="Pa1"/>
      <w:jc w:val="center"/>
      <w:rPr>
        <w:rFonts w:ascii="Greta Sans Std Bld" w:hAnsi="Greta Sans Std Bld" w:cs="Greta Sans Std Bld"/>
        <w:color w:val="3B9338"/>
      </w:rPr>
    </w:pPr>
    <w:r w:rsidRPr="00300BF2">
      <w:t xml:space="preserve"> </w:t>
    </w:r>
    <w:r w:rsidR="00300BF2" w:rsidRPr="00300BF2">
      <w:rPr>
        <w:rStyle w:val="A1"/>
        <w:b w:val="0"/>
        <w:bCs w:val="0"/>
        <w:i w:val="0"/>
        <w:iCs w:val="0"/>
        <w:sz w:val="24"/>
        <w:szCs w:val="24"/>
      </w:rPr>
      <w:t xml:space="preserve">Supplemento </w:t>
    </w:r>
    <w:r w:rsidR="00167148">
      <w:rPr>
        <w:rStyle w:val="A1"/>
        <w:b w:val="0"/>
        <w:bCs w:val="0"/>
        <w:i w:val="0"/>
        <w:iCs w:val="0"/>
        <w:sz w:val="24"/>
        <w:szCs w:val="24"/>
      </w:rPr>
      <w:t xml:space="preserve">gratuito </w:t>
    </w:r>
    <w:r w:rsidR="00300BF2" w:rsidRPr="00300BF2">
      <w:rPr>
        <w:rStyle w:val="A1"/>
        <w:b w:val="0"/>
        <w:bCs w:val="0"/>
        <w:i w:val="0"/>
        <w:iCs w:val="0"/>
        <w:sz w:val="24"/>
        <w:szCs w:val="24"/>
      </w:rPr>
      <w:t>onlin</w:t>
    </w:r>
    <w:r w:rsidRPr="00300BF2">
      <w:rPr>
        <w:rStyle w:val="A1"/>
        <w:b w:val="0"/>
        <w:bCs w:val="0"/>
        <w:i w:val="0"/>
        <w:iCs w:val="0"/>
        <w:sz w:val="24"/>
        <w:szCs w:val="24"/>
      </w:rPr>
      <w:t>e</w:t>
    </w:r>
    <w:r w:rsidR="00300BF2" w:rsidRPr="00300BF2">
      <w:rPr>
        <w:rStyle w:val="A1"/>
        <w:b w:val="0"/>
        <w:bCs w:val="0"/>
        <w:i w:val="0"/>
        <w:iCs w:val="0"/>
        <w:sz w:val="24"/>
        <w:szCs w:val="24"/>
      </w:rPr>
      <w:t xml:space="preserve"> a </w:t>
    </w:r>
    <w:r w:rsidRPr="00300BF2">
      <w:rPr>
        <w:rStyle w:val="A1"/>
        <w:rFonts w:ascii="Greta Sans Std Bld" w:hAnsi="Greta Sans Std Bld" w:cs="Greta Sans Std Bld"/>
        <w:color w:val="ED1A22"/>
        <w:sz w:val="24"/>
        <w:szCs w:val="24"/>
      </w:rPr>
      <w:t xml:space="preserve">il Balboni. </w:t>
    </w:r>
    <w:r w:rsidRPr="00300BF2">
      <w:rPr>
        <w:rStyle w:val="A1"/>
        <w:rFonts w:ascii="Greta Sans Std Bld" w:hAnsi="Greta Sans Std Bld" w:cs="Greta Sans Std Bld"/>
        <w:color w:val="005D89"/>
        <w:sz w:val="24"/>
        <w:szCs w:val="24"/>
      </w:rPr>
      <w:t xml:space="preserve">Corso comunicativo </w:t>
    </w:r>
    <w:r w:rsidRPr="00300BF2">
      <w:rPr>
        <w:rStyle w:val="A1"/>
        <w:rFonts w:ascii="Greta Sans Std Bld" w:hAnsi="Greta Sans Std Bld" w:cs="Greta Sans Std Bld"/>
        <w:color w:val="3B9338"/>
        <w:sz w:val="24"/>
        <w:szCs w:val="24"/>
      </w:rPr>
      <w:t xml:space="preserve">di italiano per stranieri </w:t>
    </w:r>
  </w:p>
  <w:p w:rsidR="004A4549" w:rsidRDefault="00300BF2" w:rsidP="00300BF2">
    <w:pPr>
      <w:pStyle w:val="Intestazione"/>
      <w:jc w:val="center"/>
      <w:rPr>
        <w:rStyle w:val="A2"/>
      </w:rPr>
    </w:pPr>
    <w:r>
      <w:rPr>
        <w:rStyle w:val="A2"/>
      </w:rPr>
      <w:t xml:space="preserve">per gentile concessione dell’editore © </w:t>
    </w:r>
    <w:proofErr w:type="spellStart"/>
    <w:r>
      <w:rPr>
        <w:rStyle w:val="A2"/>
      </w:rPr>
      <w:t>Bonacci</w:t>
    </w:r>
    <w:proofErr w:type="spellEnd"/>
    <w:r>
      <w:rPr>
        <w:rStyle w:val="A2"/>
      </w:rPr>
      <w:t xml:space="preserve"> Editore Torino 2015 </w:t>
    </w:r>
    <w:hyperlink r:id="rId1" w:history="1">
      <w:r w:rsidR="00167148" w:rsidRPr="0067672B">
        <w:rPr>
          <w:rStyle w:val="Collegamentoipertestuale"/>
          <w:rFonts w:cs="Greta Sans Cnd Std Reg"/>
          <w:sz w:val="18"/>
          <w:szCs w:val="18"/>
        </w:rPr>
        <w:t>www.bonaccieditore.it</w:t>
      </w:r>
    </w:hyperlink>
  </w:p>
  <w:p w:rsidR="00167148" w:rsidRDefault="00167148" w:rsidP="00300BF2">
    <w:pPr>
      <w:pStyle w:val="Intestazione"/>
      <w:jc w:val="center"/>
      <w:rPr>
        <w:rStyle w:val="A2"/>
      </w:rPr>
    </w:pPr>
  </w:p>
  <w:p w:rsidR="00167148" w:rsidRDefault="00167148" w:rsidP="00300BF2">
    <w:pPr>
      <w:pStyle w:val="Intestazione"/>
      <w:jc w:val="center"/>
      <w:rPr>
        <w:rStyle w:val="A2"/>
      </w:rPr>
    </w:pPr>
  </w:p>
  <w:p w:rsidR="00167148" w:rsidRDefault="00167148" w:rsidP="00300BF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EA3"/>
    <w:multiLevelType w:val="hybridMultilevel"/>
    <w:tmpl w:val="1DF4805C"/>
    <w:lvl w:ilvl="0" w:tplc="2BCA7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3F21"/>
    <w:multiLevelType w:val="hybridMultilevel"/>
    <w:tmpl w:val="49128C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62C05"/>
    <w:multiLevelType w:val="hybridMultilevel"/>
    <w:tmpl w:val="EED03906"/>
    <w:lvl w:ilvl="0" w:tplc="2BCA7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00CB1"/>
    <w:multiLevelType w:val="hybridMultilevel"/>
    <w:tmpl w:val="36F23798"/>
    <w:lvl w:ilvl="0" w:tplc="49C699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62017"/>
    <w:multiLevelType w:val="hybridMultilevel"/>
    <w:tmpl w:val="AA2A86D0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70C6410"/>
    <w:multiLevelType w:val="hybridMultilevel"/>
    <w:tmpl w:val="8FA0699E"/>
    <w:lvl w:ilvl="0" w:tplc="0F30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59E"/>
    <w:multiLevelType w:val="hybridMultilevel"/>
    <w:tmpl w:val="50AE993E"/>
    <w:lvl w:ilvl="0" w:tplc="972601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20A40"/>
    <w:multiLevelType w:val="hybridMultilevel"/>
    <w:tmpl w:val="BE24D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46DF1"/>
    <w:multiLevelType w:val="hybridMultilevel"/>
    <w:tmpl w:val="976A32A4"/>
    <w:lvl w:ilvl="0" w:tplc="2BCA7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5024D"/>
    <w:multiLevelType w:val="hybridMultilevel"/>
    <w:tmpl w:val="DABC1212"/>
    <w:lvl w:ilvl="0" w:tplc="2BCA7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75709"/>
    <w:multiLevelType w:val="hybridMultilevel"/>
    <w:tmpl w:val="9EA6DE20"/>
    <w:lvl w:ilvl="0" w:tplc="0F3000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43BB2B55"/>
    <w:multiLevelType w:val="hybridMultilevel"/>
    <w:tmpl w:val="8E7A6E96"/>
    <w:lvl w:ilvl="0" w:tplc="2BCA7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7697E"/>
    <w:multiLevelType w:val="hybridMultilevel"/>
    <w:tmpl w:val="BE66F5B4"/>
    <w:lvl w:ilvl="0" w:tplc="49C699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F4F7E"/>
    <w:multiLevelType w:val="hybridMultilevel"/>
    <w:tmpl w:val="45CE6824"/>
    <w:lvl w:ilvl="0" w:tplc="49C699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E58B6"/>
    <w:multiLevelType w:val="hybridMultilevel"/>
    <w:tmpl w:val="0CB273B6"/>
    <w:lvl w:ilvl="0" w:tplc="2BCA7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776D2"/>
    <w:multiLevelType w:val="hybridMultilevel"/>
    <w:tmpl w:val="65B41F76"/>
    <w:lvl w:ilvl="0" w:tplc="2BCA7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BC505F"/>
    <w:multiLevelType w:val="hybridMultilevel"/>
    <w:tmpl w:val="5246D292"/>
    <w:lvl w:ilvl="0" w:tplc="2BCA7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336DE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47E8F"/>
    <w:multiLevelType w:val="hybridMultilevel"/>
    <w:tmpl w:val="F2C4D342"/>
    <w:lvl w:ilvl="0" w:tplc="2BCA711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>
    <w:nsid w:val="5ABD54EC"/>
    <w:multiLevelType w:val="hybridMultilevel"/>
    <w:tmpl w:val="5FE447E0"/>
    <w:lvl w:ilvl="0" w:tplc="2BCA7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76F84"/>
    <w:multiLevelType w:val="hybridMultilevel"/>
    <w:tmpl w:val="C3BE0AEA"/>
    <w:lvl w:ilvl="0" w:tplc="2BCA7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963EB"/>
    <w:multiLevelType w:val="hybridMultilevel"/>
    <w:tmpl w:val="1AFC97C2"/>
    <w:lvl w:ilvl="0" w:tplc="AF40A0E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3658E"/>
    <w:multiLevelType w:val="hybridMultilevel"/>
    <w:tmpl w:val="14EE40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E628C"/>
    <w:multiLevelType w:val="hybridMultilevel"/>
    <w:tmpl w:val="D7CE956C"/>
    <w:lvl w:ilvl="0" w:tplc="0908D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6F5E1B"/>
    <w:multiLevelType w:val="hybridMultilevel"/>
    <w:tmpl w:val="1DBAE672"/>
    <w:lvl w:ilvl="0" w:tplc="0770D2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232B7"/>
    <w:multiLevelType w:val="hybridMultilevel"/>
    <w:tmpl w:val="85A0C4B2"/>
    <w:lvl w:ilvl="0" w:tplc="2BCA711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726F4F48"/>
    <w:multiLevelType w:val="hybridMultilevel"/>
    <w:tmpl w:val="A3FA6034"/>
    <w:lvl w:ilvl="0" w:tplc="2BCA7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252FC"/>
    <w:multiLevelType w:val="hybridMultilevel"/>
    <w:tmpl w:val="B8C6FA02"/>
    <w:lvl w:ilvl="0" w:tplc="0908D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46B4C"/>
    <w:multiLevelType w:val="hybridMultilevel"/>
    <w:tmpl w:val="FFC6E742"/>
    <w:lvl w:ilvl="0" w:tplc="2BCA7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11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</w:num>
  <w:num w:numId="9">
    <w:abstractNumId w:val="25"/>
  </w:num>
  <w:num w:numId="10">
    <w:abstractNumId w:val="2"/>
  </w:num>
  <w:num w:numId="11">
    <w:abstractNumId w:val="15"/>
  </w:num>
  <w:num w:numId="12">
    <w:abstractNumId w:val="27"/>
  </w:num>
  <w:num w:numId="13">
    <w:abstractNumId w:val="8"/>
  </w:num>
  <w:num w:numId="14">
    <w:abstractNumId w:val="10"/>
  </w:num>
  <w:num w:numId="15">
    <w:abstractNumId w:val="4"/>
  </w:num>
  <w:num w:numId="16">
    <w:abstractNumId w:val="24"/>
  </w:num>
  <w:num w:numId="17">
    <w:abstractNumId w:val="14"/>
  </w:num>
  <w:num w:numId="18">
    <w:abstractNumId w:val="18"/>
  </w:num>
  <w:num w:numId="19">
    <w:abstractNumId w:val="0"/>
  </w:num>
  <w:num w:numId="20">
    <w:abstractNumId w:val="21"/>
  </w:num>
  <w:num w:numId="21">
    <w:abstractNumId w:val="20"/>
  </w:num>
  <w:num w:numId="22">
    <w:abstractNumId w:val="6"/>
  </w:num>
  <w:num w:numId="23">
    <w:abstractNumId w:val="1"/>
  </w:num>
  <w:num w:numId="24">
    <w:abstractNumId w:val="13"/>
  </w:num>
  <w:num w:numId="25">
    <w:abstractNumId w:val="23"/>
  </w:num>
  <w:num w:numId="26">
    <w:abstractNumId w:val="7"/>
  </w:num>
  <w:num w:numId="27">
    <w:abstractNumId w:val="26"/>
  </w:num>
  <w:num w:numId="28">
    <w:abstractNumId w:val="12"/>
  </w:num>
  <w:num w:numId="29">
    <w:abstractNumId w:val="3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AB4"/>
    <w:rsid w:val="0000007F"/>
    <w:rsid w:val="000001DE"/>
    <w:rsid w:val="00000695"/>
    <w:rsid w:val="000015B2"/>
    <w:rsid w:val="00001A59"/>
    <w:rsid w:val="000020F0"/>
    <w:rsid w:val="00002BEB"/>
    <w:rsid w:val="0000340A"/>
    <w:rsid w:val="00003971"/>
    <w:rsid w:val="00003ABA"/>
    <w:rsid w:val="00003BF3"/>
    <w:rsid w:val="00003C8D"/>
    <w:rsid w:val="000042E2"/>
    <w:rsid w:val="0000456B"/>
    <w:rsid w:val="00004B54"/>
    <w:rsid w:val="00005609"/>
    <w:rsid w:val="00005AFE"/>
    <w:rsid w:val="000068C7"/>
    <w:rsid w:val="00006978"/>
    <w:rsid w:val="000070E4"/>
    <w:rsid w:val="00007180"/>
    <w:rsid w:val="000100BA"/>
    <w:rsid w:val="00010A41"/>
    <w:rsid w:val="00010BFC"/>
    <w:rsid w:val="000110BC"/>
    <w:rsid w:val="000123B8"/>
    <w:rsid w:val="00012AF5"/>
    <w:rsid w:val="000135E3"/>
    <w:rsid w:val="00014BA8"/>
    <w:rsid w:val="00014DE3"/>
    <w:rsid w:val="0001548A"/>
    <w:rsid w:val="00015CCA"/>
    <w:rsid w:val="00016581"/>
    <w:rsid w:val="00016EBA"/>
    <w:rsid w:val="0001713C"/>
    <w:rsid w:val="0002012E"/>
    <w:rsid w:val="00020B2F"/>
    <w:rsid w:val="00020EA0"/>
    <w:rsid w:val="000214CE"/>
    <w:rsid w:val="00021549"/>
    <w:rsid w:val="00022337"/>
    <w:rsid w:val="00023349"/>
    <w:rsid w:val="00023503"/>
    <w:rsid w:val="00023861"/>
    <w:rsid w:val="000245B6"/>
    <w:rsid w:val="000247DD"/>
    <w:rsid w:val="00024AC6"/>
    <w:rsid w:val="000253E9"/>
    <w:rsid w:val="00026D63"/>
    <w:rsid w:val="000271F2"/>
    <w:rsid w:val="0002747E"/>
    <w:rsid w:val="0002798B"/>
    <w:rsid w:val="00027A8A"/>
    <w:rsid w:val="00027DE7"/>
    <w:rsid w:val="0003001D"/>
    <w:rsid w:val="0003004B"/>
    <w:rsid w:val="00030073"/>
    <w:rsid w:val="00030899"/>
    <w:rsid w:val="00030E3B"/>
    <w:rsid w:val="00030E9B"/>
    <w:rsid w:val="00030F2F"/>
    <w:rsid w:val="00030F91"/>
    <w:rsid w:val="00031864"/>
    <w:rsid w:val="000318BF"/>
    <w:rsid w:val="00031ABF"/>
    <w:rsid w:val="00031F71"/>
    <w:rsid w:val="000322CB"/>
    <w:rsid w:val="0003387A"/>
    <w:rsid w:val="000338D9"/>
    <w:rsid w:val="00033EE1"/>
    <w:rsid w:val="000343FE"/>
    <w:rsid w:val="000344C8"/>
    <w:rsid w:val="00035ADB"/>
    <w:rsid w:val="0003676D"/>
    <w:rsid w:val="00037EB0"/>
    <w:rsid w:val="00040D27"/>
    <w:rsid w:val="000410FD"/>
    <w:rsid w:val="00041A71"/>
    <w:rsid w:val="00042D34"/>
    <w:rsid w:val="00042DA7"/>
    <w:rsid w:val="0004352A"/>
    <w:rsid w:val="00043C3F"/>
    <w:rsid w:val="00044103"/>
    <w:rsid w:val="00044283"/>
    <w:rsid w:val="000449FB"/>
    <w:rsid w:val="00044B11"/>
    <w:rsid w:val="00044D54"/>
    <w:rsid w:val="00045256"/>
    <w:rsid w:val="0004529F"/>
    <w:rsid w:val="000460A3"/>
    <w:rsid w:val="000460B2"/>
    <w:rsid w:val="00046C78"/>
    <w:rsid w:val="00046C89"/>
    <w:rsid w:val="00046CEA"/>
    <w:rsid w:val="000470FE"/>
    <w:rsid w:val="00047FDB"/>
    <w:rsid w:val="00050CA7"/>
    <w:rsid w:val="000511EC"/>
    <w:rsid w:val="000517E2"/>
    <w:rsid w:val="00051927"/>
    <w:rsid w:val="0005209D"/>
    <w:rsid w:val="000522E7"/>
    <w:rsid w:val="00052603"/>
    <w:rsid w:val="00053AE0"/>
    <w:rsid w:val="00053D4D"/>
    <w:rsid w:val="000547D3"/>
    <w:rsid w:val="00054B72"/>
    <w:rsid w:val="00054DC5"/>
    <w:rsid w:val="0005511B"/>
    <w:rsid w:val="0005610F"/>
    <w:rsid w:val="0005612D"/>
    <w:rsid w:val="00056626"/>
    <w:rsid w:val="000568E0"/>
    <w:rsid w:val="00056990"/>
    <w:rsid w:val="00056B4C"/>
    <w:rsid w:val="000571E0"/>
    <w:rsid w:val="000578A6"/>
    <w:rsid w:val="00057C71"/>
    <w:rsid w:val="00057E7D"/>
    <w:rsid w:val="0006065F"/>
    <w:rsid w:val="000609BD"/>
    <w:rsid w:val="00060B09"/>
    <w:rsid w:val="00060CAE"/>
    <w:rsid w:val="00061376"/>
    <w:rsid w:val="000619EC"/>
    <w:rsid w:val="00061B1E"/>
    <w:rsid w:val="000622D2"/>
    <w:rsid w:val="00062714"/>
    <w:rsid w:val="000629A5"/>
    <w:rsid w:val="00062EED"/>
    <w:rsid w:val="00063045"/>
    <w:rsid w:val="000638E9"/>
    <w:rsid w:val="00063F8B"/>
    <w:rsid w:val="000643C6"/>
    <w:rsid w:val="00064E69"/>
    <w:rsid w:val="00064EE5"/>
    <w:rsid w:val="000656F2"/>
    <w:rsid w:val="0006586F"/>
    <w:rsid w:val="000658F0"/>
    <w:rsid w:val="00065CE3"/>
    <w:rsid w:val="00065D79"/>
    <w:rsid w:val="00065E9E"/>
    <w:rsid w:val="00065EA2"/>
    <w:rsid w:val="000668B5"/>
    <w:rsid w:val="000668DB"/>
    <w:rsid w:val="000674B0"/>
    <w:rsid w:val="000679C5"/>
    <w:rsid w:val="00067A88"/>
    <w:rsid w:val="00070C7D"/>
    <w:rsid w:val="00070E1A"/>
    <w:rsid w:val="00070F55"/>
    <w:rsid w:val="00071598"/>
    <w:rsid w:val="00071A9B"/>
    <w:rsid w:val="00071C59"/>
    <w:rsid w:val="00072543"/>
    <w:rsid w:val="00072AA9"/>
    <w:rsid w:val="000731EB"/>
    <w:rsid w:val="00073756"/>
    <w:rsid w:val="00074771"/>
    <w:rsid w:val="00074B40"/>
    <w:rsid w:val="00074CB6"/>
    <w:rsid w:val="000752B1"/>
    <w:rsid w:val="000752E0"/>
    <w:rsid w:val="0007566B"/>
    <w:rsid w:val="00075A22"/>
    <w:rsid w:val="00075EE4"/>
    <w:rsid w:val="000761DA"/>
    <w:rsid w:val="00076545"/>
    <w:rsid w:val="000765B6"/>
    <w:rsid w:val="0007727F"/>
    <w:rsid w:val="000774D4"/>
    <w:rsid w:val="00077E04"/>
    <w:rsid w:val="00080F6C"/>
    <w:rsid w:val="00081295"/>
    <w:rsid w:val="0008195A"/>
    <w:rsid w:val="0008297D"/>
    <w:rsid w:val="00083190"/>
    <w:rsid w:val="00084A90"/>
    <w:rsid w:val="00085081"/>
    <w:rsid w:val="000855F1"/>
    <w:rsid w:val="00086944"/>
    <w:rsid w:val="0008696C"/>
    <w:rsid w:val="00086D9F"/>
    <w:rsid w:val="00086DBE"/>
    <w:rsid w:val="00086DC8"/>
    <w:rsid w:val="00086F1C"/>
    <w:rsid w:val="00087160"/>
    <w:rsid w:val="00087281"/>
    <w:rsid w:val="0008793F"/>
    <w:rsid w:val="00087A54"/>
    <w:rsid w:val="00087F32"/>
    <w:rsid w:val="0009054E"/>
    <w:rsid w:val="00090724"/>
    <w:rsid w:val="0009152B"/>
    <w:rsid w:val="0009193C"/>
    <w:rsid w:val="0009236E"/>
    <w:rsid w:val="00092AA1"/>
    <w:rsid w:val="00093045"/>
    <w:rsid w:val="00093325"/>
    <w:rsid w:val="0009406A"/>
    <w:rsid w:val="000947D2"/>
    <w:rsid w:val="00094837"/>
    <w:rsid w:val="000949B8"/>
    <w:rsid w:val="00094E23"/>
    <w:rsid w:val="00095E80"/>
    <w:rsid w:val="00096450"/>
    <w:rsid w:val="00096A8F"/>
    <w:rsid w:val="0009739A"/>
    <w:rsid w:val="00097A68"/>
    <w:rsid w:val="00097D76"/>
    <w:rsid w:val="000A0938"/>
    <w:rsid w:val="000A097A"/>
    <w:rsid w:val="000A0A15"/>
    <w:rsid w:val="000A0ACC"/>
    <w:rsid w:val="000A112D"/>
    <w:rsid w:val="000A14A4"/>
    <w:rsid w:val="000A1A61"/>
    <w:rsid w:val="000A215E"/>
    <w:rsid w:val="000A2671"/>
    <w:rsid w:val="000A29DF"/>
    <w:rsid w:val="000A2A46"/>
    <w:rsid w:val="000A2ABD"/>
    <w:rsid w:val="000A30C6"/>
    <w:rsid w:val="000A4275"/>
    <w:rsid w:val="000A4FA1"/>
    <w:rsid w:val="000A51E6"/>
    <w:rsid w:val="000A596C"/>
    <w:rsid w:val="000A5B07"/>
    <w:rsid w:val="000A5CA5"/>
    <w:rsid w:val="000A6307"/>
    <w:rsid w:val="000A63C4"/>
    <w:rsid w:val="000A6E5B"/>
    <w:rsid w:val="000A71B6"/>
    <w:rsid w:val="000A76A8"/>
    <w:rsid w:val="000B028E"/>
    <w:rsid w:val="000B104F"/>
    <w:rsid w:val="000B10A5"/>
    <w:rsid w:val="000B14FF"/>
    <w:rsid w:val="000B1778"/>
    <w:rsid w:val="000B194E"/>
    <w:rsid w:val="000B1A63"/>
    <w:rsid w:val="000B1AEC"/>
    <w:rsid w:val="000B2385"/>
    <w:rsid w:val="000B23E0"/>
    <w:rsid w:val="000B25EE"/>
    <w:rsid w:val="000B321D"/>
    <w:rsid w:val="000B35D6"/>
    <w:rsid w:val="000B361B"/>
    <w:rsid w:val="000B3645"/>
    <w:rsid w:val="000B3AF9"/>
    <w:rsid w:val="000B3B3D"/>
    <w:rsid w:val="000B3C8B"/>
    <w:rsid w:val="000B3E69"/>
    <w:rsid w:val="000B442D"/>
    <w:rsid w:val="000B463F"/>
    <w:rsid w:val="000B4BCB"/>
    <w:rsid w:val="000B58C2"/>
    <w:rsid w:val="000B6B33"/>
    <w:rsid w:val="000B6E4E"/>
    <w:rsid w:val="000B76FB"/>
    <w:rsid w:val="000B7B19"/>
    <w:rsid w:val="000B7D75"/>
    <w:rsid w:val="000C055B"/>
    <w:rsid w:val="000C0704"/>
    <w:rsid w:val="000C0BA8"/>
    <w:rsid w:val="000C0DAF"/>
    <w:rsid w:val="000C1454"/>
    <w:rsid w:val="000C1A97"/>
    <w:rsid w:val="000C23CB"/>
    <w:rsid w:val="000C2729"/>
    <w:rsid w:val="000C3760"/>
    <w:rsid w:val="000C3EBC"/>
    <w:rsid w:val="000C3FBB"/>
    <w:rsid w:val="000C405F"/>
    <w:rsid w:val="000C44FA"/>
    <w:rsid w:val="000C48A9"/>
    <w:rsid w:val="000C4929"/>
    <w:rsid w:val="000C4B87"/>
    <w:rsid w:val="000C4F05"/>
    <w:rsid w:val="000C5922"/>
    <w:rsid w:val="000C618E"/>
    <w:rsid w:val="000C687C"/>
    <w:rsid w:val="000C6BB5"/>
    <w:rsid w:val="000C7995"/>
    <w:rsid w:val="000C7CC4"/>
    <w:rsid w:val="000C7E25"/>
    <w:rsid w:val="000D0F15"/>
    <w:rsid w:val="000D1544"/>
    <w:rsid w:val="000D1B12"/>
    <w:rsid w:val="000D23EA"/>
    <w:rsid w:val="000D291C"/>
    <w:rsid w:val="000D2A40"/>
    <w:rsid w:val="000D2F61"/>
    <w:rsid w:val="000D328C"/>
    <w:rsid w:val="000D350A"/>
    <w:rsid w:val="000D4A76"/>
    <w:rsid w:val="000D4B52"/>
    <w:rsid w:val="000D4DD9"/>
    <w:rsid w:val="000D52C3"/>
    <w:rsid w:val="000D537B"/>
    <w:rsid w:val="000D6B22"/>
    <w:rsid w:val="000D6B2E"/>
    <w:rsid w:val="000D7375"/>
    <w:rsid w:val="000D74D3"/>
    <w:rsid w:val="000D772B"/>
    <w:rsid w:val="000D77D2"/>
    <w:rsid w:val="000D7EDC"/>
    <w:rsid w:val="000E0F1E"/>
    <w:rsid w:val="000E167E"/>
    <w:rsid w:val="000E244C"/>
    <w:rsid w:val="000E2825"/>
    <w:rsid w:val="000E2A7F"/>
    <w:rsid w:val="000E2D8D"/>
    <w:rsid w:val="000E3091"/>
    <w:rsid w:val="000E3792"/>
    <w:rsid w:val="000E3CAD"/>
    <w:rsid w:val="000E407A"/>
    <w:rsid w:val="000E425E"/>
    <w:rsid w:val="000E4347"/>
    <w:rsid w:val="000E47D7"/>
    <w:rsid w:val="000E4CC8"/>
    <w:rsid w:val="000E4F3C"/>
    <w:rsid w:val="000E51B1"/>
    <w:rsid w:val="000E556F"/>
    <w:rsid w:val="000E5B3C"/>
    <w:rsid w:val="000E64B8"/>
    <w:rsid w:val="000E698B"/>
    <w:rsid w:val="000E69B1"/>
    <w:rsid w:val="000E7594"/>
    <w:rsid w:val="000E78FA"/>
    <w:rsid w:val="000F0BF3"/>
    <w:rsid w:val="000F141B"/>
    <w:rsid w:val="000F1CBE"/>
    <w:rsid w:val="000F1F09"/>
    <w:rsid w:val="000F2060"/>
    <w:rsid w:val="000F253F"/>
    <w:rsid w:val="000F26C1"/>
    <w:rsid w:val="000F299D"/>
    <w:rsid w:val="000F3178"/>
    <w:rsid w:val="000F3577"/>
    <w:rsid w:val="000F359B"/>
    <w:rsid w:val="000F41B0"/>
    <w:rsid w:val="000F4271"/>
    <w:rsid w:val="000F4428"/>
    <w:rsid w:val="000F44D4"/>
    <w:rsid w:val="000F4574"/>
    <w:rsid w:val="000F47CE"/>
    <w:rsid w:val="000F5A08"/>
    <w:rsid w:val="000F60D4"/>
    <w:rsid w:val="000F6457"/>
    <w:rsid w:val="000F6875"/>
    <w:rsid w:val="000F69D1"/>
    <w:rsid w:val="000F6C97"/>
    <w:rsid w:val="000F6D29"/>
    <w:rsid w:val="000F7B9E"/>
    <w:rsid w:val="000F7C04"/>
    <w:rsid w:val="000F7CFD"/>
    <w:rsid w:val="000F7E49"/>
    <w:rsid w:val="000F7EB2"/>
    <w:rsid w:val="000F7ED8"/>
    <w:rsid w:val="001003F2"/>
    <w:rsid w:val="00100BA5"/>
    <w:rsid w:val="00100CCE"/>
    <w:rsid w:val="00101352"/>
    <w:rsid w:val="001016A6"/>
    <w:rsid w:val="0010181B"/>
    <w:rsid w:val="00102338"/>
    <w:rsid w:val="00102E9C"/>
    <w:rsid w:val="00103082"/>
    <w:rsid w:val="0010313F"/>
    <w:rsid w:val="001034E0"/>
    <w:rsid w:val="001037D1"/>
    <w:rsid w:val="00103953"/>
    <w:rsid w:val="00103D28"/>
    <w:rsid w:val="001045B8"/>
    <w:rsid w:val="00104FE3"/>
    <w:rsid w:val="00105136"/>
    <w:rsid w:val="0010529E"/>
    <w:rsid w:val="001053ED"/>
    <w:rsid w:val="00105F48"/>
    <w:rsid w:val="00106257"/>
    <w:rsid w:val="0010641A"/>
    <w:rsid w:val="00106668"/>
    <w:rsid w:val="00106745"/>
    <w:rsid w:val="00106AB6"/>
    <w:rsid w:val="00107DE4"/>
    <w:rsid w:val="001104EF"/>
    <w:rsid w:val="00110853"/>
    <w:rsid w:val="001109F5"/>
    <w:rsid w:val="00110B58"/>
    <w:rsid w:val="00110B81"/>
    <w:rsid w:val="00110F6A"/>
    <w:rsid w:val="00111656"/>
    <w:rsid w:val="00111711"/>
    <w:rsid w:val="00111F31"/>
    <w:rsid w:val="0011232C"/>
    <w:rsid w:val="00112EAA"/>
    <w:rsid w:val="0011353B"/>
    <w:rsid w:val="001139A9"/>
    <w:rsid w:val="00113E79"/>
    <w:rsid w:val="00114450"/>
    <w:rsid w:val="001148DC"/>
    <w:rsid w:val="00114ABF"/>
    <w:rsid w:val="00114AE1"/>
    <w:rsid w:val="00114DF9"/>
    <w:rsid w:val="00115EE0"/>
    <w:rsid w:val="00116003"/>
    <w:rsid w:val="001162D7"/>
    <w:rsid w:val="00116497"/>
    <w:rsid w:val="0011649C"/>
    <w:rsid w:val="00116E52"/>
    <w:rsid w:val="001179E8"/>
    <w:rsid w:val="001203DA"/>
    <w:rsid w:val="00120A85"/>
    <w:rsid w:val="0012179B"/>
    <w:rsid w:val="00121B11"/>
    <w:rsid w:val="00121CA9"/>
    <w:rsid w:val="00122015"/>
    <w:rsid w:val="001224A5"/>
    <w:rsid w:val="001224E2"/>
    <w:rsid w:val="0012388B"/>
    <w:rsid w:val="001246DA"/>
    <w:rsid w:val="00124782"/>
    <w:rsid w:val="00124885"/>
    <w:rsid w:val="00124E25"/>
    <w:rsid w:val="00125182"/>
    <w:rsid w:val="00125278"/>
    <w:rsid w:val="0012570F"/>
    <w:rsid w:val="00126036"/>
    <w:rsid w:val="00126974"/>
    <w:rsid w:val="0012718B"/>
    <w:rsid w:val="001307CB"/>
    <w:rsid w:val="00131231"/>
    <w:rsid w:val="001314F7"/>
    <w:rsid w:val="00131E71"/>
    <w:rsid w:val="00131FA0"/>
    <w:rsid w:val="00131FEB"/>
    <w:rsid w:val="001326C0"/>
    <w:rsid w:val="00132F1F"/>
    <w:rsid w:val="0013327F"/>
    <w:rsid w:val="001335A7"/>
    <w:rsid w:val="0013361F"/>
    <w:rsid w:val="0013450C"/>
    <w:rsid w:val="001346BB"/>
    <w:rsid w:val="00134A3E"/>
    <w:rsid w:val="00135006"/>
    <w:rsid w:val="0013537C"/>
    <w:rsid w:val="001354F7"/>
    <w:rsid w:val="0013632A"/>
    <w:rsid w:val="00136B8C"/>
    <w:rsid w:val="00137CEC"/>
    <w:rsid w:val="001414F9"/>
    <w:rsid w:val="001420C4"/>
    <w:rsid w:val="00142250"/>
    <w:rsid w:val="001426DB"/>
    <w:rsid w:val="001427CC"/>
    <w:rsid w:val="00143427"/>
    <w:rsid w:val="0014364E"/>
    <w:rsid w:val="00143D6E"/>
    <w:rsid w:val="001440D1"/>
    <w:rsid w:val="001446D8"/>
    <w:rsid w:val="001448A3"/>
    <w:rsid w:val="00144948"/>
    <w:rsid w:val="0014593A"/>
    <w:rsid w:val="00145BBF"/>
    <w:rsid w:val="00146225"/>
    <w:rsid w:val="0014676F"/>
    <w:rsid w:val="001469E5"/>
    <w:rsid w:val="00146BC6"/>
    <w:rsid w:val="00146D30"/>
    <w:rsid w:val="001474C8"/>
    <w:rsid w:val="001474CA"/>
    <w:rsid w:val="00147CB4"/>
    <w:rsid w:val="00147F55"/>
    <w:rsid w:val="00151146"/>
    <w:rsid w:val="0015184F"/>
    <w:rsid w:val="0015218C"/>
    <w:rsid w:val="00152346"/>
    <w:rsid w:val="001525B5"/>
    <w:rsid w:val="001526A2"/>
    <w:rsid w:val="0015286F"/>
    <w:rsid w:val="00152A12"/>
    <w:rsid w:val="00152AD7"/>
    <w:rsid w:val="00153000"/>
    <w:rsid w:val="001530A1"/>
    <w:rsid w:val="001531FB"/>
    <w:rsid w:val="001538D5"/>
    <w:rsid w:val="00153C50"/>
    <w:rsid w:val="00153CF9"/>
    <w:rsid w:val="00153DC2"/>
    <w:rsid w:val="00154939"/>
    <w:rsid w:val="0015569D"/>
    <w:rsid w:val="00155944"/>
    <w:rsid w:val="00155A6B"/>
    <w:rsid w:val="00155DF8"/>
    <w:rsid w:val="00156747"/>
    <w:rsid w:val="00156C88"/>
    <w:rsid w:val="00156EDF"/>
    <w:rsid w:val="001570E0"/>
    <w:rsid w:val="0015731C"/>
    <w:rsid w:val="00157912"/>
    <w:rsid w:val="0015792A"/>
    <w:rsid w:val="00157C20"/>
    <w:rsid w:val="00157E82"/>
    <w:rsid w:val="00157F52"/>
    <w:rsid w:val="00160FEA"/>
    <w:rsid w:val="001618E0"/>
    <w:rsid w:val="00162CB7"/>
    <w:rsid w:val="00162D27"/>
    <w:rsid w:val="0016302E"/>
    <w:rsid w:val="001647C6"/>
    <w:rsid w:val="001649FA"/>
    <w:rsid w:val="00164E10"/>
    <w:rsid w:val="001669CA"/>
    <w:rsid w:val="00166F6B"/>
    <w:rsid w:val="00167148"/>
    <w:rsid w:val="001678E1"/>
    <w:rsid w:val="00170401"/>
    <w:rsid w:val="00170835"/>
    <w:rsid w:val="001710D4"/>
    <w:rsid w:val="001712CF"/>
    <w:rsid w:val="00172886"/>
    <w:rsid w:val="0017307D"/>
    <w:rsid w:val="001732A4"/>
    <w:rsid w:val="001732FF"/>
    <w:rsid w:val="0017353A"/>
    <w:rsid w:val="001735BC"/>
    <w:rsid w:val="00173933"/>
    <w:rsid w:val="00173BC2"/>
    <w:rsid w:val="00173C2F"/>
    <w:rsid w:val="001754B2"/>
    <w:rsid w:val="00175845"/>
    <w:rsid w:val="00175B91"/>
    <w:rsid w:val="00175BF3"/>
    <w:rsid w:val="00176122"/>
    <w:rsid w:val="00176126"/>
    <w:rsid w:val="0017668B"/>
    <w:rsid w:val="00176A24"/>
    <w:rsid w:val="00176ADB"/>
    <w:rsid w:val="00176ECD"/>
    <w:rsid w:val="00177042"/>
    <w:rsid w:val="001776D3"/>
    <w:rsid w:val="00180981"/>
    <w:rsid w:val="00180B00"/>
    <w:rsid w:val="0018113A"/>
    <w:rsid w:val="001814CA"/>
    <w:rsid w:val="00183456"/>
    <w:rsid w:val="00184054"/>
    <w:rsid w:val="001842FA"/>
    <w:rsid w:val="001843BD"/>
    <w:rsid w:val="00185921"/>
    <w:rsid w:val="00186EEB"/>
    <w:rsid w:val="00186F49"/>
    <w:rsid w:val="00187AB4"/>
    <w:rsid w:val="00187E7B"/>
    <w:rsid w:val="001906CA"/>
    <w:rsid w:val="00190AB6"/>
    <w:rsid w:val="00190DEB"/>
    <w:rsid w:val="00191161"/>
    <w:rsid w:val="00192799"/>
    <w:rsid w:val="00192807"/>
    <w:rsid w:val="001928DB"/>
    <w:rsid w:val="00192E9D"/>
    <w:rsid w:val="00192F66"/>
    <w:rsid w:val="00193819"/>
    <w:rsid w:val="00194FE0"/>
    <w:rsid w:val="0019536A"/>
    <w:rsid w:val="00195677"/>
    <w:rsid w:val="001956FF"/>
    <w:rsid w:val="00195870"/>
    <w:rsid w:val="00196342"/>
    <w:rsid w:val="00196AB5"/>
    <w:rsid w:val="00196E68"/>
    <w:rsid w:val="00197B9E"/>
    <w:rsid w:val="001A03AA"/>
    <w:rsid w:val="001A0749"/>
    <w:rsid w:val="001A1E51"/>
    <w:rsid w:val="001A257E"/>
    <w:rsid w:val="001A2AB9"/>
    <w:rsid w:val="001A2FF2"/>
    <w:rsid w:val="001A3D3E"/>
    <w:rsid w:val="001A492C"/>
    <w:rsid w:val="001A4A0B"/>
    <w:rsid w:val="001A4AFC"/>
    <w:rsid w:val="001A50F9"/>
    <w:rsid w:val="001A6419"/>
    <w:rsid w:val="001A6BF8"/>
    <w:rsid w:val="001A6CB9"/>
    <w:rsid w:val="001A70C9"/>
    <w:rsid w:val="001A7326"/>
    <w:rsid w:val="001A75C8"/>
    <w:rsid w:val="001A7FC5"/>
    <w:rsid w:val="001B08FE"/>
    <w:rsid w:val="001B0AB6"/>
    <w:rsid w:val="001B1058"/>
    <w:rsid w:val="001B1E85"/>
    <w:rsid w:val="001B26BD"/>
    <w:rsid w:val="001B291A"/>
    <w:rsid w:val="001B2F60"/>
    <w:rsid w:val="001B2FD6"/>
    <w:rsid w:val="001B323D"/>
    <w:rsid w:val="001B3803"/>
    <w:rsid w:val="001B4364"/>
    <w:rsid w:val="001B4D72"/>
    <w:rsid w:val="001B4F7F"/>
    <w:rsid w:val="001B5653"/>
    <w:rsid w:val="001B5802"/>
    <w:rsid w:val="001B5A66"/>
    <w:rsid w:val="001B5E1F"/>
    <w:rsid w:val="001B5F27"/>
    <w:rsid w:val="001B6A62"/>
    <w:rsid w:val="001B6B07"/>
    <w:rsid w:val="001B6EB5"/>
    <w:rsid w:val="001B735D"/>
    <w:rsid w:val="001B7DB7"/>
    <w:rsid w:val="001C0056"/>
    <w:rsid w:val="001C1591"/>
    <w:rsid w:val="001C1766"/>
    <w:rsid w:val="001C203F"/>
    <w:rsid w:val="001C22EB"/>
    <w:rsid w:val="001C2CD3"/>
    <w:rsid w:val="001C36F7"/>
    <w:rsid w:val="001C3C86"/>
    <w:rsid w:val="001C3CAA"/>
    <w:rsid w:val="001C4167"/>
    <w:rsid w:val="001C4735"/>
    <w:rsid w:val="001C62E7"/>
    <w:rsid w:val="001C655E"/>
    <w:rsid w:val="001C6972"/>
    <w:rsid w:val="001C6BAF"/>
    <w:rsid w:val="001C6EB1"/>
    <w:rsid w:val="001C7D51"/>
    <w:rsid w:val="001D00C7"/>
    <w:rsid w:val="001D043A"/>
    <w:rsid w:val="001D056F"/>
    <w:rsid w:val="001D100B"/>
    <w:rsid w:val="001D1E37"/>
    <w:rsid w:val="001D30B5"/>
    <w:rsid w:val="001D3A0B"/>
    <w:rsid w:val="001D3F3E"/>
    <w:rsid w:val="001D46C1"/>
    <w:rsid w:val="001D49BF"/>
    <w:rsid w:val="001D4C5E"/>
    <w:rsid w:val="001D5062"/>
    <w:rsid w:val="001D5D26"/>
    <w:rsid w:val="001D673A"/>
    <w:rsid w:val="001D6AA6"/>
    <w:rsid w:val="001D7BBD"/>
    <w:rsid w:val="001D7F4D"/>
    <w:rsid w:val="001D7F4F"/>
    <w:rsid w:val="001E0794"/>
    <w:rsid w:val="001E1096"/>
    <w:rsid w:val="001E1644"/>
    <w:rsid w:val="001E19FF"/>
    <w:rsid w:val="001E1D16"/>
    <w:rsid w:val="001E1E9D"/>
    <w:rsid w:val="001E2618"/>
    <w:rsid w:val="001E27B2"/>
    <w:rsid w:val="001E28D7"/>
    <w:rsid w:val="001E2919"/>
    <w:rsid w:val="001E2A34"/>
    <w:rsid w:val="001E2E4C"/>
    <w:rsid w:val="001E3015"/>
    <w:rsid w:val="001E36DB"/>
    <w:rsid w:val="001E45A3"/>
    <w:rsid w:val="001E5552"/>
    <w:rsid w:val="001E56A7"/>
    <w:rsid w:val="001E59D6"/>
    <w:rsid w:val="001E5F4F"/>
    <w:rsid w:val="001E6271"/>
    <w:rsid w:val="001E6656"/>
    <w:rsid w:val="001E6F97"/>
    <w:rsid w:val="001F0026"/>
    <w:rsid w:val="001F0D54"/>
    <w:rsid w:val="001F1716"/>
    <w:rsid w:val="001F1A0E"/>
    <w:rsid w:val="001F22A7"/>
    <w:rsid w:val="001F24A7"/>
    <w:rsid w:val="001F3A47"/>
    <w:rsid w:val="001F429F"/>
    <w:rsid w:val="001F49E6"/>
    <w:rsid w:val="001F643E"/>
    <w:rsid w:val="001F695D"/>
    <w:rsid w:val="001F6C03"/>
    <w:rsid w:val="001F6C59"/>
    <w:rsid w:val="001F6E13"/>
    <w:rsid w:val="001F7769"/>
    <w:rsid w:val="001F7B39"/>
    <w:rsid w:val="00200670"/>
    <w:rsid w:val="00200D08"/>
    <w:rsid w:val="00200E23"/>
    <w:rsid w:val="002017D9"/>
    <w:rsid w:val="00201A76"/>
    <w:rsid w:val="00201CB2"/>
    <w:rsid w:val="00202256"/>
    <w:rsid w:val="00202742"/>
    <w:rsid w:val="00202966"/>
    <w:rsid w:val="00202AE2"/>
    <w:rsid w:val="002033BB"/>
    <w:rsid w:val="002038C0"/>
    <w:rsid w:val="00203A6D"/>
    <w:rsid w:val="00203D2C"/>
    <w:rsid w:val="002042C9"/>
    <w:rsid w:val="00204314"/>
    <w:rsid w:val="0020435D"/>
    <w:rsid w:val="002045BE"/>
    <w:rsid w:val="00204F32"/>
    <w:rsid w:val="002052BF"/>
    <w:rsid w:val="00205E68"/>
    <w:rsid w:val="00205F95"/>
    <w:rsid w:val="0020629F"/>
    <w:rsid w:val="00206362"/>
    <w:rsid w:val="002063A8"/>
    <w:rsid w:val="00206C71"/>
    <w:rsid w:val="00206F54"/>
    <w:rsid w:val="0020749C"/>
    <w:rsid w:val="002079F7"/>
    <w:rsid w:val="002103C3"/>
    <w:rsid w:val="002105EF"/>
    <w:rsid w:val="002110D5"/>
    <w:rsid w:val="00211B44"/>
    <w:rsid w:val="00211EAA"/>
    <w:rsid w:val="00212073"/>
    <w:rsid w:val="0021243B"/>
    <w:rsid w:val="00212A7C"/>
    <w:rsid w:val="00212AA2"/>
    <w:rsid w:val="00212BE4"/>
    <w:rsid w:val="00212C30"/>
    <w:rsid w:val="002131C2"/>
    <w:rsid w:val="00213BE0"/>
    <w:rsid w:val="00213E13"/>
    <w:rsid w:val="0021468A"/>
    <w:rsid w:val="00214D67"/>
    <w:rsid w:val="002150F5"/>
    <w:rsid w:val="002151A4"/>
    <w:rsid w:val="00215730"/>
    <w:rsid w:val="00215EB7"/>
    <w:rsid w:val="002176E2"/>
    <w:rsid w:val="00220121"/>
    <w:rsid w:val="002207E3"/>
    <w:rsid w:val="00220BD6"/>
    <w:rsid w:val="00220C08"/>
    <w:rsid w:val="00220C2C"/>
    <w:rsid w:val="00220C82"/>
    <w:rsid w:val="00220CB8"/>
    <w:rsid w:val="00221711"/>
    <w:rsid w:val="00221A36"/>
    <w:rsid w:val="00221DD3"/>
    <w:rsid w:val="00222192"/>
    <w:rsid w:val="002221B0"/>
    <w:rsid w:val="00222958"/>
    <w:rsid w:val="00222E62"/>
    <w:rsid w:val="00223A98"/>
    <w:rsid w:val="0022404A"/>
    <w:rsid w:val="00225A20"/>
    <w:rsid w:val="00226957"/>
    <w:rsid w:val="00227F78"/>
    <w:rsid w:val="002302D6"/>
    <w:rsid w:val="002303C2"/>
    <w:rsid w:val="00230A1C"/>
    <w:rsid w:val="00231017"/>
    <w:rsid w:val="002311D1"/>
    <w:rsid w:val="00231BCC"/>
    <w:rsid w:val="0023269C"/>
    <w:rsid w:val="002329EB"/>
    <w:rsid w:val="00232A84"/>
    <w:rsid w:val="00233260"/>
    <w:rsid w:val="0023326D"/>
    <w:rsid w:val="0023330F"/>
    <w:rsid w:val="002335E2"/>
    <w:rsid w:val="00233D73"/>
    <w:rsid w:val="00234618"/>
    <w:rsid w:val="00234750"/>
    <w:rsid w:val="00234E9A"/>
    <w:rsid w:val="0023538A"/>
    <w:rsid w:val="00236611"/>
    <w:rsid w:val="00236677"/>
    <w:rsid w:val="0023745C"/>
    <w:rsid w:val="00237869"/>
    <w:rsid w:val="002378BE"/>
    <w:rsid w:val="00237EB9"/>
    <w:rsid w:val="002409AE"/>
    <w:rsid w:val="00240EC3"/>
    <w:rsid w:val="00241887"/>
    <w:rsid w:val="00241C22"/>
    <w:rsid w:val="00241E46"/>
    <w:rsid w:val="0024222C"/>
    <w:rsid w:val="0024224B"/>
    <w:rsid w:val="002423AC"/>
    <w:rsid w:val="00243110"/>
    <w:rsid w:val="00243CCC"/>
    <w:rsid w:val="0024403A"/>
    <w:rsid w:val="0024461F"/>
    <w:rsid w:val="00244A9C"/>
    <w:rsid w:val="00245A08"/>
    <w:rsid w:val="00246164"/>
    <w:rsid w:val="0024656F"/>
    <w:rsid w:val="00247388"/>
    <w:rsid w:val="00247B70"/>
    <w:rsid w:val="00250377"/>
    <w:rsid w:val="00250415"/>
    <w:rsid w:val="00251187"/>
    <w:rsid w:val="0025146D"/>
    <w:rsid w:val="002514F2"/>
    <w:rsid w:val="00251F89"/>
    <w:rsid w:val="002521D1"/>
    <w:rsid w:val="00252206"/>
    <w:rsid w:val="002523B0"/>
    <w:rsid w:val="0025241D"/>
    <w:rsid w:val="00252A41"/>
    <w:rsid w:val="00252B39"/>
    <w:rsid w:val="00252CC6"/>
    <w:rsid w:val="00252CE6"/>
    <w:rsid w:val="002538DD"/>
    <w:rsid w:val="002539FB"/>
    <w:rsid w:val="00253DA6"/>
    <w:rsid w:val="002546B5"/>
    <w:rsid w:val="00254714"/>
    <w:rsid w:val="00254C04"/>
    <w:rsid w:val="00254F7D"/>
    <w:rsid w:val="00254FED"/>
    <w:rsid w:val="0025508D"/>
    <w:rsid w:val="00255421"/>
    <w:rsid w:val="00255462"/>
    <w:rsid w:val="00255946"/>
    <w:rsid w:val="00255DC5"/>
    <w:rsid w:val="00255F93"/>
    <w:rsid w:val="00256271"/>
    <w:rsid w:val="0025648F"/>
    <w:rsid w:val="00256853"/>
    <w:rsid w:val="00257A31"/>
    <w:rsid w:val="002605E4"/>
    <w:rsid w:val="002607BC"/>
    <w:rsid w:val="002613CE"/>
    <w:rsid w:val="00261A7F"/>
    <w:rsid w:val="00262607"/>
    <w:rsid w:val="00262A50"/>
    <w:rsid w:val="00264E22"/>
    <w:rsid w:val="002655A7"/>
    <w:rsid w:val="00265B8C"/>
    <w:rsid w:val="002660EA"/>
    <w:rsid w:val="002668EC"/>
    <w:rsid w:val="00266D32"/>
    <w:rsid w:val="0026751F"/>
    <w:rsid w:val="002679DD"/>
    <w:rsid w:val="00270391"/>
    <w:rsid w:val="00270E33"/>
    <w:rsid w:val="00270F19"/>
    <w:rsid w:val="00271032"/>
    <w:rsid w:val="002711A2"/>
    <w:rsid w:val="00271340"/>
    <w:rsid w:val="00271E4C"/>
    <w:rsid w:val="0027255C"/>
    <w:rsid w:val="00272A67"/>
    <w:rsid w:val="00272DEE"/>
    <w:rsid w:val="00272ECE"/>
    <w:rsid w:val="002732EF"/>
    <w:rsid w:val="002733C7"/>
    <w:rsid w:val="00273A44"/>
    <w:rsid w:val="00273D97"/>
    <w:rsid w:val="00273FA7"/>
    <w:rsid w:val="00274C06"/>
    <w:rsid w:val="00275113"/>
    <w:rsid w:val="002754F4"/>
    <w:rsid w:val="0027604A"/>
    <w:rsid w:val="002761C0"/>
    <w:rsid w:val="00276409"/>
    <w:rsid w:val="00276BEF"/>
    <w:rsid w:val="00277097"/>
    <w:rsid w:val="002773FB"/>
    <w:rsid w:val="0027791B"/>
    <w:rsid w:val="002803A4"/>
    <w:rsid w:val="00281057"/>
    <w:rsid w:val="00281392"/>
    <w:rsid w:val="0028218D"/>
    <w:rsid w:val="002825BA"/>
    <w:rsid w:val="00282A52"/>
    <w:rsid w:val="00283458"/>
    <w:rsid w:val="002834CB"/>
    <w:rsid w:val="00283828"/>
    <w:rsid w:val="00283D3B"/>
    <w:rsid w:val="00283E46"/>
    <w:rsid w:val="0028420D"/>
    <w:rsid w:val="00284A8A"/>
    <w:rsid w:val="00284C4B"/>
    <w:rsid w:val="002856ED"/>
    <w:rsid w:val="00285955"/>
    <w:rsid w:val="00285BEF"/>
    <w:rsid w:val="0028652A"/>
    <w:rsid w:val="002876B0"/>
    <w:rsid w:val="0028786F"/>
    <w:rsid w:val="002902FD"/>
    <w:rsid w:val="0029178B"/>
    <w:rsid w:val="002922E1"/>
    <w:rsid w:val="00292F9D"/>
    <w:rsid w:val="0029333F"/>
    <w:rsid w:val="00294A7B"/>
    <w:rsid w:val="00295649"/>
    <w:rsid w:val="00295F01"/>
    <w:rsid w:val="0029632B"/>
    <w:rsid w:val="00296E95"/>
    <w:rsid w:val="00296F56"/>
    <w:rsid w:val="00297026"/>
    <w:rsid w:val="00297C68"/>
    <w:rsid w:val="00297EFB"/>
    <w:rsid w:val="002A03ED"/>
    <w:rsid w:val="002A0563"/>
    <w:rsid w:val="002A06CC"/>
    <w:rsid w:val="002A0B53"/>
    <w:rsid w:val="002A1911"/>
    <w:rsid w:val="002A1F7B"/>
    <w:rsid w:val="002A38AF"/>
    <w:rsid w:val="002A4988"/>
    <w:rsid w:val="002A4B2E"/>
    <w:rsid w:val="002A4BC0"/>
    <w:rsid w:val="002A5708"/>
    <w:rsid w:val="002A69D4"/>
    <w:rsid w:val="002A6EBD"/>
    <w:rsid w:val="002A722A"/>
    <w:rsid w:val="002A7282"/>
    <w:rsid w:val="002A7ECC"/>
    <w:rsid w:val="002A7FA8"/>
    <w:rsid w:val="002B0502"/>
    <w:rsid w:val="002B1606"/>
    <w:rsid w:val="002B1A14"/>
    <w:rsid w:val="002B2695"/>
    <w:rsid w:val="002B2710"/>
    <w:rsid w:val="002B303D"/>
    <w:rsid w:val="002B341B"/>
    <w:rsid w:val="002B48D7"/>
    <w:rsid w:val="002B5804"/>
    <w:rsid w:val="002B5BA7"/>
    <w:rsid w:val="002B5C52"/>
    <w:rsid w:val="002B6C71"/>
    <w:rsid w:val="002B6F51"/>
    <w:rsid w:val="002B7112"/>
    <w:rsid w:val="002B725E"/>
    <w:rsid w:val="002B757B"/>
    <w:rsid w:val="002C04A2"/>
    <w:rsid w:val="002C069E"/>
    <w:rsid w:val="002C07DC"/>
    <w:rsid w:val="002C0ADE"/>
    <w:rsid w:val="002C0DAF"/>
    <w:rsid w:val="002C1682"/>
    <w:rsid w:val="002C1CF6"/>
    <w:rsid w:val="002C2332"/>
    <w:rsid w:val="002C299F"/>
    <w:rsid w:val="002C2CD4"/>
    <w:rsid w:val="002C2DFE"/>
    <w:rsid w:val="002C3130"/>
    <w:rsid w:val="002C373E"/>
    <w:rsid w:val="002C3EF5"/>
    <w:rsid w:val="002C4472"/>
    <w:rsid w:val="002C4A6F"/>
    <w:rsid w:val="002C52A2"/>
    <w:rsid w:val="002C52F0"/>
    <w:rsid w:val="002C5D0B"/>
    <w:rsid w:val="002C622F"/>
    <w:rsid w:val="002C6432"/>
    <w:rsid w:val="002C705B"/>
    <w:rsid w:val="002C738E"/>
    <w:rsid w:val="002C7D6D"/>
    <w:rsid w:val="002D0412"/>
    <w:rsid w:val="002D0BB3"/>
    <w:rsid w:val="002D1515"/>
    <w:rsid w:val="002D2414"/>
    <w:rsid w:val="002D2D60"/>
    <w:rsid w:val="002D2E22"/>
    <w:rsid w:val="002D2E24"/>
    <w:rsid w:val="002D2F57"/>
    <w:rsid w:val="002D3E37"/>
    <w:rsid w:val="002D434C"/>
    <w:rsid w:val="002D4A59"/>
    <w:rsid w:val="002D55FB"/>
    <w:rsid w:val="002D5849"/>
    <w:rsid w:val="002D5B71"/>
    <w:rsid w:val="002D6061"/>
    <w:rsid w:val="002D60F6"/>
    <w:rsid w:val="002D65B9"/>
    <w:rsid w:val="002D7656"/>
    <w:rsid w:val="002D76DD"/>
    <w:rsid w:val="002D7C57"/>
    <w:rsid w:val="002E02D2"/>
    <w:rsid w:val="002E0590"/>
    <w:rsid w:val="002E06FF"/>
    <w:rsid w:val="002E110E"/>
    <w:rsid w:val="002E1CFD"/>
    <w:rsid w:val="002E204D"/>
    <w:rsid w:val="002E2631"/>
    <w:rsid w:val="002E2899"/>
    <w:rsid w:val="002E29CE"/>
    <w:rsid w:val="002E3081"/>
    <w:rsid w:val="002E365D"/>
    <w:rsid w:val="002E3A59"/>
    <w:rsid w:val="002E3FA7"/>
    <w:rsid w:val="002E41BF"/>
    <w:rsid w:val="002E4577"/>
    <w:rsid w:val="002E4ED2"/>
    <w:rsid w:val="002E4F05"/>
    <w:rsid w:val="002E5187"/>
    <w:rsid w:val="002E6550"/>
    <w:rsid w:val="002E6573"/>
    <w:rsid w:val="002E66B6"/>
    <w:rsid w:val="002E68DC"/>
    <w:rsid w:val="002E6C41"/>
    <w:rsid w:val="002E6CCE"/>
    <w:rsid w:val="002E7416"/>
    <w:rsid w:val="002E75A4"/>
    <w:rsid w:val="002E7DE3"/>
    <w:rsid w:val="002F066D"/>
    <w:rsid w:val="002F0F79"/>
    <w:rsid w:val="002F13B5"/>
    <w:rsid w:val="002F1837"/>
    <w:rsid w:val="002F20F2"/>
    <w:rsid w:val="002F218C"/>
    <w:rsid w:val="002F246D"/>
    <w:rsid w:val="002F285D"/>
    <w:rsid w:val="002F29DD"/>
    <w:rsid w:val="002F2A97"/>
    <w:rsid w:val="002F2BF0"/>
    <w:rsid w:val="002F3767"/>
    <w:rsid w:val="002F3CBB"/>
    <w:rsid w:val="002F3DF6"/>
    <w:rsid w:val="002F4A92"/>
    <w:rsid w:val="002F568C"/>
    <w:rsid w:val="002F5F81"/>
    <w:rsid w:val="002F6116"/>
    <w:rsid w:val="002F66F3"/>
    <w:rsid w:val="002F68C0"/>
    <w:rsid w:val="002F6A01"/>
    <w:rsid w:val="002F6A94"/>
    <w:rsid w:val="002F6BD2"/>
    <w:rsid w:val="002F6F72"/>
    <w:rsid w:val="002F727C"/>
    <w:rsid w:val="002F7829"/>
    <w:rsid w:val="002F78AC"/>
    <w:rsid w:val="002F7FE4"/>
    <w:rsid w:val="00300B09"/>
    <w:rsid w:val="00300BF2"/>
    <w:rsid w:val="00301158"/>
    <w:rsid w:val="003011FB"/>
    <w:rsid w:val="003012C6"/>
    <w:rsid w:val="00301405"/>
    <w:rsid w:val="0030259C"/>
    <w:rsid w:val="003025C7"/>
    <w:rsid w:val="00302996"/>
    <w:rsid w:val="00303412"/>
    <w:rsid w:val="00303A3E"/>
    <w:rsid w:val="00303C56"/>
    <w:rsid w:val="00304296"/>
    <w:rsid w:val="00304636"/>
    <w:rsid w:val="00304AC1"/>
    <w:rsid w:val="00304AC7"/>
    <w:rsid w:val="00304B57"/>
    <w:rsid w:val="00304DD3"/>
    <w:rsid w:val="0030588C"/>
    <w:rsid w:val="00305D02"/>
    <w:rsid w:val="00305EA9"/>
    <w:rsid w:val="0030637A"/>
    <w:rsid w:val="00306A72"/>
    <w:rsid w:val="00306C6C"/>
    <w:rsid w:val="003076D9"/>
    <w:rsid w:val="00310A1D"/>
    <w:rsid w:val="00310A54"/>
    <w:rsid w:val="00310DE4"/>
    <w:rsid w:val="00310DFF"/>
    <w:rsid w:val="00311884"/>
    <w:rsid w:val="00313BCF"/>
    <w:rsid w:val="00313CCC"/>
    <w:rsid w:val="003153D9"/>
    <w:rsid w:val="003155F3"/>
    <w:rsid w:val="00315F88"/>
    <w:rsid w:val="00316C1E"/>
    <w:rsid w:val="00316CB4"/>
    <w:rsid w:val="003172EE"/>
    <w:rsid w:val="0031778A"/>
    <w:rsid w:val="00317903"/>
    <w:rsid w:val="00320343"/>
    <w:rsid w:val="003203FD"/>
    <w:rsid w:val="00320D96"/>
    <w:rsid w:val="00321963"/>
    <w:rsid w:val="0032200C"/>
    <w:rsid w:val="0032255B"/>
    <w:rsid w:val="003229E7"/>
    <w:rsid w:val="00322EA4"/>
    <w:rsid w:val="00323284"/>
    <w:rsid w:val="00323408"/>
    <w:rsid w:val="00323796"/>
    <w:rsid w:val="00323DE3"/>
    <w:rsid w:val="00323F73"/>
    <w:rsid w:val="00324711"/>
    <w:rsid w:val="00325F66"/>
    <w:rsid w:val="003260BB"/>
    <w:rsid w:val="00326A35"/>
    <w:rsid w:val="003272A0"/>
    <w:rsid w:val="0033019D"/>
    <w:rsid w:val="0033086D"/>
    <w:rsid w:val="00330C1B"/>
    <w:rsid w:val="00330C97"/>
    <w:rsid w:val="00330E52"/>
    <w:rsid w:val="00330F93"/>
    <w:rsid w:val="00331DD9"/>
    <w:rsid w:val="00331E97"/>
    <w:rsid w:val="003323FE"/>
    <w:rsid w:val="0033248A"/>
    <w:rsid w:val="00332522"/>
    <w:rsid w:val="00332D81"/>
    <w:rsid w:val="00332ED7"/>
    <w:rsid w:val="00332F23"/>
    <w:rsid w:val="00333503"/>
    <w:rsid w:val="0033387D"/>
    <w:rsid w:val="003339A0"/>
    <w:rsid w:val="00333C40"/>
    <w:rsid w:val="0033429E"/>
    <w:rsid w:val="003344C2"/>
    <w:rsid w:val="00334C64"/>
    <w:rsid w:val="0033508E"/>
    <w:rsid w:val="0033571B"/>
    <w:rsid w:val="0033586E"/>
    <w:rsid w:val="00335BF3"/>
    <w:rsid w:val="00336396"/>
    <w:rsid w:val="0033675E"/>
    <w:rsid w:val="00336B1A"/>
    <w:rsid w:val="00336C8E"/>
    <w:rsid w:val="00336D48"/>
    <w:rsid w:val="00337D9B"/>
    <w:rsid w:val="00340500"/>
    <w:rsid w:val="0034127C"/>
    <w:rsid w:val="003413CB"/>
    <w:rsid w:val="003419E7"/>
    <w:rsid w:val="00341A61"/>
    <w:rsid w:val="00341D32"/>
    <w:rsid w:val="00342D1D"/>
    <w:rsid w:val="00342F96"/>
    <w:rsid w:val="00343C04"/>
    <w:rsid w:val="003445C1"/>
    <w:rsid w:val="003445CF"/>
    <w:rsid w:val="00345117"/>
    <w:rsid w:val="0034603C"/>
    <w:rsid w:val="00346882"/>
    <w:rsid w:val="003468A9"/>
    <w:rsid w:val="00347592"/>
    <w:rsid w:val="00347A89"/>
    <w:rsid w:val="00347E7C"/>
    <w:rsid w:val="0035019A"/>
    <w:rsid w:val="00350C6F"/>
    <w:rsid w:val="0035126D"/>
    <w:rsid w:val="003518AA"/>
    <w:rsid w:val="0035192C"/>
    <w:rsid w:val="00351DF5"/>
    <w:rsid w:val="0035297F"/>
    <w:rsid w:val="00352AC1"/>
    <w:rsid w:val="00352CEF"/>
    <w:rsid w:val="0035364E"/>
    <w:rsid w:val="00353DB0"/>
    <w:rsid w:val="003542E2"/>
    <w:rsid w:val="0035474D"/>
    <w:rsid w:val="003547C4"/>
    <w:rsid w:val="003547E2"/>
    <w:rsid w:val="00354B45"/>
    <w:rsid w:val="00355964"/>
    <w:rsid w:val="00355977"/>
    <w:rsid w:val="00356009"/>
    <w:rsid w:val="00356E83"/>
    <w:rsid w:val="00357876"/>
    <w:rsid w:val="00357E8B"/>
    <w:rsid w:val="00357F76"/>
    <w:rsid w:val="00357F78"/>
    <w:rsid w:val="00357FAC"/>
    <w:rsid w:val="0036025F"/>
    <w:rsid w:val="00360AED"/>
    <w:rsid w:val="00360B38"/>
    <w:rsid w:val="00360CEC"/>
    <w:rsid w:val="003612B6"/>
    <w:rsid w:val="003617D7"/>
    <w:rsid w:val="0036256B"/>
    <w:rsid w:val="00362DAD"/>
    <w:rsid w:val="00362FFB"/>
    <w:rsid w:val="00363029"/>
    <w:rsid w:val="003634DD"/>
    <w:rsid w:val="00363B3A"/>
    <w:rsid w:val="00363DA8"/>
    <w:rsid w:val="00364C73"/>
    <w:rsid w:val="003653F2"/>
    <w:rsid w:val="00365431"/>
    <w:rsid w:val="00365BCA"/>
    <w:rsid w:val="00365F41"/>
    <w:rsid w:val="00366416"/>
    <w:rsid w:val="003669DE"/>
    <w:rsid w:val="00366A06"/>
    <w:rsid w:val="00366B08"/>
    <w:rsid w:val="00366C31"/>
    <w:rsid w:val="00366D8B"/>
    <w:rsid w:val="0036747E"/>
    <w:rsid w:val="00370779"/>
    <w:rsid w:val="0037080C"/>
    <w:rsid w:val="003710AF"/>
    <w:rsid w:val="00371604"/>
    <w:rsid w:val="00371ABA"/>
    <w:rsid w:val="0037255F"/>
    <w:rsid w:val="003730A2"/>
    <w:rsid w:val="00373268"/>
    <w:rsid w:val="00373A7C"/>
    <w:rsid w:val="003743D8"/>
    <w:rsid w:val="003747BE"/>
    <w:rsid w:val="00374F83"/>
    <w:rsid w:val="00375325"/>
    <w:rsid w:val="0037545E"/>
    <w:rsid w:val="00376039"/>
    <w:rsid w:val="00376E0F"/>
    <w:rsid w:val="0037796C"/>
    <w:rsid w:val="00377A0A"/>
    <w:rsid w:val="00380128"/>
    <w:rsid w:val="00380468"/>
    <w:rsid w:val="0038052F"/>
    <w:rsid w:val="003805EA"/>
    <w:rsid w:val="0038080B"/>
    <w:rsid w:val="0038089C"/>
    <w:rsid w:val="00380A8A"/>
    <w:rsid w:val="00380C5C"/>
    <w:rsid w:val="00381C46"/>
    <w:rsid w:val="00381C7B"/>
    <w:rsid w:val="0038288C"/>
    <w:rsid w:val="00382BB7"/>
    <w:rsid w:val="003838B6"/>
    <w:rsid w:val="0038409F"/>
    <w:rsid w:val="00384788"/>
    <w:rsid w:val="003851C8"/>
    <w:rsid w:val="0038555E"/>
    <w:rsid w:val="00385A73"/>
    <w:rsid w:val="00386566"/>
    <w:rsid w:val="00386677"/>
    <w:rsid w:val="00386BF6"/>
    <w:rsid w:val="00386C99"/>
    <w:rsid w:val="00386E78"/>
    <w:rsid w:val="00387668"/>
    <w:rsid w:val="00387A94"/>
    <w:rsid w:val="00387ADB"/>
    <w:rsid w:val="00387B52"/>
    <w:rsid w:val="00387EA5"/>
    <w:rsid w:val="00390049"/>
    <w:rsid w:val="003903C6"/>
    <w:rsid w:val="0039086F"/>
    <w:rsid w:val="003909CC"/>
    <w:rsid w:val="00390DA7"/>
    <w:rsid w:val="00390F99"/>
    <w:rsid w:val="00391573"/>
    <w:rsid w:val="00391D5A"/>
    <w:rsid w:val="003933C3"/>
    <w:rsid w:val="00393439"/>
    <w:rsid w:val="00393729"/>
    <w:rsid w:val="0039390C"/>
    <w:rsid w:val="00393FA4"/>
    <w:rsid w:val="00394570"/>
    <w:rsid w:val="0039469D"/>
    <w:rsid w:val="003953F2"/>
    <w:rsid w:val="003958DC"/>
    <w:rsid w:val="00395A60"/>
    <w:rsid w:val="00396021"/>
    <w:rsid w:val="0039633D"/>
    <w:rsid w:val="00396E9B"/>
    <w:rsid w:val="003970DC"/>
    <w:rsid w:val="003974B3"/>
    <w:rsid w:val="003A12A5"/>
    <w:rsid w:val="003A12AB"/>
    <w:rsid w:val="003A1C82"/>
    <w:rsid w:val="003A1ECD"/>
    <w:rsid w:val="003A1FBA"/>
    <w:rsid w:val="003A25BC"/>
    <w:rsid w:val="003A25CF"/>
    <w:rsid w:val="003A2A23"/>
    <w:rsid w:val="003A2C81"/>
    <w:rsid w:val="003A30B7"/>
    <w:rsid w:val="003A334A"/>
    <w:rsid w:val="003A33F3"/>
    <w:rsid w:val="003A3783"/>
    <w:rsid w:val="003A4195"/>
    <w:rsid w:val="003A43AF"/>
    <w:rsid w:val="003A4483"/>
    <w:rsid w:val="003A586E"/>
    <w:rsid w:val="003A5D87"/>
    <w:rsid w:val="003A67B2"/>
    <w:rsid w:val="003A67FF"/>
    <w:rsid w:val="003A6ABA"/>
    <w:rsid w:val="003A6C52"/>
    <w:rsid w:val="003A6F2E"/>
    <w:rsid w:val="003A7111"/>
    <w:rsid w:val="003A74D0"/>
    <w:rsid w:val="003A7788"/>
    <w:rsid w:val="003A78E9"/>
    <w:rsid w:val="003A78F4"/>
    <w:rsid w:val="003A79A1"/>
    <w:rsid w:val="003A7B05"/>
    <w:rsid w:val="003B0054"/>
    <w:rsid w:val="003B00C5"/>
    <w:rsid w:val="003B0B9F"/>
    <w:rsid w:val="003B0EC0"/>
    <w:rsid w:val="003B166F"/>
    <w:rsid w:val="003B1759"/>
    <w:rsid w:val="003B181B"/>
    <w:rsid w:val="003B1AFC"/>
    <w:rsid w:val="003B1C19"/>
    <w:rsid w:val="003B2DBC"/>
    <w:rsid w:val="003B48BD"/>
    <w:rsid w:val="003B4E06"/>
    <w:rsid w:val="003B4E1B"/>
    <w:rsid w:val="003B4E70"/>
    <w:rsid w:val="003B6013"/>
    <w:rsid w:val="003B63F1"/>
    <w:rsid w:val="003B7018"/>
    <w:rsid w:val="003C0268"/>
    <w:rsid w:val="003C0AA4"/>
    <w:rsid w:val="003C0D78"/>
    <w:rsid w:val="003C0E92"/>
    <w:rsid w:val="003C15D4"/>
    <w:rsid w:val="003C200A"/>
    <w:rsid w:val="003C2DA9"/>
    <w:rsid w:val="003C3348"/>
    <w:rsid w:val="003C3CD1"/>
    <w:rsid w:val="003C4024"/>
    <w:rsid w:val="003C40AD"/>
    <w:rsid w:val="003C4681"/>
    <w:rsid w:val="003C469C"/>
    <w:rsid w:val="003C4C1C"/>
    <w:rsid w:val="003C516E"/>
    <w:rsid w:val="003C528A"/>
    <w:rsid w:val="003C56EA"/>
    <w:rsid w:val="003C5C45"/>
    <w:rsid w:val="003C61EE"/>
    <w:rsid w:val="003C671F"/>
    <w:rsid w:val="003C6777"/>
    <w:rsid w:val="003C6C77"/>
    <w:rsid w:val="003C7007"/>
    <w:rsid w:val="003C76FC"/>
    <w:rsid w:val="003C78D7"/>
    <w:rsid w:val="003C7DB4"/>
    <w:rsid w:val="003D0883"/>
    <w:rsid w:val="003D090A"/>
    <w:rsid w:val="003D0CB9"/>
    <w:rsid w:val="003D1537"/>
    <w:rsid w:val="003D1FAF"/>
    <w:rsid w:val="003D220E"/>
    <w:rsid w:val="003D2C9F"/>
    <w:rsid w:val="003D3A62"/>
    <w:rsid w:val="003D3CF4"/>
    <w:rsid w:val="003D48C2"/>
    <w:rsid w:val="003D534E"/>
    <w:rsid w:val="003D5389"/>
    <w:rsid w:val="003D53E0"/>
    <w:rsid w:val="003D6103"/>
    <w:rsid w:val="003D63E0"/>
    <w:rsid w:val="003D686E"/>
    <w:rsid w:val="003D6F89"/>
    <w:rsid w:val="003D720A"/>
    <w:rsid w:val="003D774B"/>
    <w:rsid w:val="003D7ACB"/>
    <w:rsid w:val="003D7FE5"/>
    <w:rsid w:val="003E0024"/>
    <w:rsid w:val="003E04CB"/>
    <w:rsid w:val="003E0879"/>
    <w:rsid w:val="003E1207"/>
    <w:rsid w:val="003E1291"/>
    <w:rsid w:val="003E1407"/>
    <w:rsid w:val="003E1806"/>
    <w:rsid w:val="003E22D4"/>
    <w:rsid w:val="003E3209"/>
    <w:rsid w:val="003E3633"/>
    <w:rsid w:val="003E3BB0"/>
    <w:rsid w:val="003E3DFF"/>
    <w:rsid w:val="003E415C"/>
    <w:rsid w:val="003E4211"/>
    <w:rsid w:val="003E42BA"/>
    <w:rsid w:val="003E5D39"/>
    <w:rsid w:val="003E647B"/>
    <w:rsid w:val="003E6EB4"/>
    <w:rsid w:val="003E7782"/>
    <w:rsid w:val="003F049E"/>
    <w:rsid w:val="003F0906"/>
    <w:rsid w:val="003F0E75"/>
    <w:rsid w:val="003F1539"/>
    <w:rsid w:val="003F263E"/>
    <w:rsid w:val="003F2B2F"/>
    <w:rsid w:val="003F3275"/>
    <w:rsid w:val="003F346C"/>
    <w:rsid w:val="003F35D9"/>
    <w:rsid w:val="003F4749"/>
    <w:rsid w:val="003F47F7"/>
    <w:rsid w:val="003F4D21"/>
    <w:rsid w:val="003F5A84"/>
    <w:rsid w:val="003F6496"/>
    <w:rsid w:val="003F6C2D"/>
    <w:rsid w:val="003F6C5C"/>
    <w:rsid w:val="003F7179"/>
    <w:rsid w:val="003F7454"/>
    <w:rsid w:val="003F7A6C"/>
    <w:rsid w:val="004000C6"/>
    <w:rsid w:val="00400D48"/>
    <w:rsid w:val="00400FEB"/>
    <w:rsid w:val="00401642"/>
    <w:rsid w:val="00401926"/>
    <w:rsid w:val="00401E28"/>
    <w:rsid w:val="00402684"/>
    <w:rsid w:val="004053FD"/>
    <w:rsid w:val="00406A6E"/>
    <w:rsid w:val="00406E8F"/>
    <w:rsid w:val="00406FFD"/>
    <w:rsid w:val="00407150"/>
    <w:rsid w:val="00407396"/>
    <w:rsid w:val="00407406"/>
    <w:rsid w:val="00407812"/>
    <w:rsid w:val="00407C35"/>
    <w:rsid w:val="004107A4"/>
    <w:rsid w:val="00411C4D"/>
    <w:rsid w:val="00411D04"/>
    <w:rsid w:val="00412502"/>
    <w:rsid w:val="00412869"/>
    <w:rsid w:val="00412CA2"/>
    <w:rsid w:val="00413009"/>
    <w:rsid w:val="0041363F"/>
    <w:rsid w:val="00413F98"/>
    <w:rsid w:val="0041483E"/>
    <w:rsid w:val="00415497"/>
    <w:rsid w:val="00415FF4"/>
    <w:rsid w:val="00416861"/>
    <w:rsid w:val="00416D82"/>
    <w:rsid w:val="004174B7"/>
    <w:rsid w:val="00417C8E"/>
    <w:rsid w:val="0042009C"/>
    <w:rsid w:val="0042013D"/>
    <w:rsid w:val="00420198"/>
    <w:rsid w:val="004202F0"/>
    <w:rsid w:val="00420D43"/>
    <w:rsid w:val="00421126"/>
    <w:rsid w:val="00422B1F"/>
    <w:rsid w:val="00422C70"/>
    <w:rsid w:val="0042376E"/>
    <w:rsid w:val="00423B4D"/>
    <w:rsid w:val="00424661"/>
    <w:rsid w:val="00424E3E"/>
    <w:rsid w:val="00424EA1"/>
    <w:rsid w:val="0042558C"/>
    <w:rsid w:val="0042653B"/>
    <w:rsid w:val="00426E2E"/>
    <w:rsid w:val="00427C19"/>
    <w:rsid w:val="004302AB"/>
    <w:rsid w:val="004304D6"/>
    <w:rsid w:val="00430654"/>
    <w:rsid w:val="00431708"/>
    <w:rsid w:val="0043204E"/>
    <w:rsid w:val="004322A7"/>
    <w:rsid w:val="00433B6D"/>
    <w:rsid w:val="00433F40"/>
    <w:rsid w:val="00434BF0"/>
    <w:rsid w:val="004350A6"/>
    <w:rsid w:val="0043577A"/>
    <w:rsid w:val="0043579E"/>
    <w:rsid w:val="0043672C"/>
    <w:rsid w:val="004367B3"/>
    <w:rsid w:val="00436977"/>
    <w:rsid w:val="00436B57"/>
    <w:rsid w:val="00436C0C"/>
    <w:rsid w:val="00437596"/>
    <w:rsid w:val="00437814"/>
    <w:rsid w:val="00437B08"/>
    <w:rsid w:val="00440336"/>
    <w:rsid w:val="004406E6"/>
    <w:rsid w:val="00440DDF"/>
    <w:rsid w:val="00440EBC"/>
    <w:rsid w:val="00441048"/>
    <w:rsid w:val="00441960"/>
    <w:rsid w:val="00442EFE"/>
    <w:rsid w:val="00443723"/>
    <w:rsid w:val="004438CF"/>
    <w:rsid w:val="00443B7B"/>
    <w:rsid w:val="00444584"/>
    <w:rsid w:val="00444664"/>
    <w:rsid w:val="004446C9"/>
    <w:rsid w:val="00444779"/>
    <w:rsid w:val="00444D44"/>
    <w:rsid w:val="004458B8"/>
    <w:rsid w:val="00446075"/>
    <w:rsid w:val="004466ED"/>
    <w:rsid w:val="00446984"/>
    <w:rsid w:val="00446A69"/>
    <w:rsid w:val="00446CCD"/>
    <w:rsid w:val="00446EA0"/>
    <w:rsid w:val="00447554"/>
    <w:rsid w:val="004476F5"/>
    <w:rsid w:val="00447882"/>
    <w:rsid w:val="00447B4B"/>
    <w:rsid w:val="00447F6A"/>
    <w:rsid w:val="00447F87"/>
    <w:rsid w:val="00450108"/>
    <w:rsid w:val="00450271"/>
    <w:rsid w:val="004505C3"/>
    <w:rsid w:val="00450E5B"/>
    <w:rsid w:val="00451502"/>
    <w:rsid w:val="00451BE6"/>
    <w:rsid w:val="0045264A"/>
    <w:rsid w:val="00452CBE"/>
    <w:rsid w:val="00453211"/>
    <w:rsid w:val="00454395"/>
    <w:rsid w:val="004548ED"/>
    <w:rsid w:val="00454A69"/>
    <w:rsid w:val="00454B46"/>
    <w:rsid w:val="00455244"/>
    <w:rsid w:val="00455842"/>
    <w:rsid w:val="0045600D"/>
    <w:rsid w:val="004562B9"/>
    <w:rsid w:val="004562C3"/>
    <w:rsid w:val="00456F06"/>
    <w:rsid w:val="00457475"/>
    <w:rsid w:val="0045792B"/>
    <w:rsid w:val="00457A78"/>
    <w:rsid w:val="00460937"/>
    <w:rsid w:val="004612F0"/>
    <w:rsid w:val="00461AE5"/>
    <w:rsid w:val="0046251F"/>
    <w:rsid w:val="00462C10"/>
    <w:rsid w:val="00462DAC"/>
    <w:rsid w:val="004637C0"/>
    <w:rsid w:val="00463B79"/>
    <w:rsid w:val="00463C8C"/>
    <w:rsid w:val="00463E3A"/>
    <w:rsid w:val="00464399"/>
    <w:rsid w:val="0046486C"/>
    <w:rsid w:val="004655B6"/>
    <w:rsid w:val="004655DA"/>
    <w:rsid w:val="00465EC6"/>
    <w:rsid w:val="00467469"/>
    <w:rsid w:val="0046755B"/>
    <w:rsid w:val="004706FA"/>
    <w:rsid w:val="00470DE1"/>
    <w:rsid w:val="004714E6"/>
    <w:rsid w:val="00471E33"/>
    <w:rsid w:val="00471F96"/>
    <w:rsid w:val="004725AB"/>
    <w:rsid w:val="004728B1"/>
    <w:rsid w:val="004728DD"/>
    <w:rsid w:val="00472E6F"/>
    <w:rsid w:val="004730D0"/>
    <w:rsid w:val="00473442"/>
    <w:rsid w:val="004737B0"/>
    <w:rsid w:val="004738C7"/>
    <w:rsid w:val="00473BD1"/>
    <w:rsid w:val="00474183"/>
    <w:rsid w:val="004744DB"/>
    <w:rsid w:val="00474D9D"/>
    <w:rsid w:val="00474E20"/>
    <w:rsid w:val="00474EF7"/>
    <w:rsid w:val="00475415"/>
    <w:rsid w:val="00475706"/>
    <w:rsid w:val="00480861"/>
    <w:rsid w:val="00480ACB"/>
    <w:rsid w:val="00481DAA"/>
    <w:rsid w:val="0048296B"/>
    <w:rsid w:val="00482B11"/>
    <w:rsid w:val="00482B52"/>
    <w:rsid w:val="00482D9C"/>
    <w:rsid w:val="00482E3D"/>
    <w:rsid w:val="0048329F"/>
    <w:rsid w:val="004834B8"/>
    <w:rsid w:val="0048397E"/>
    <w:rsid w:val="00483FB3"/>
    <w:rsid w:val="004843D7"/>
    <w:rsid w:val="004844A3"/>
    <w:rsid w:val="00484953"/>
    <w:rsid w:val="00484C15"/>
    <w:rsid w:val="00484DED"/>
    <w:rsid w:val="004856CB"/>
    <w:rsid w:val="00485E98"/>
    <w:rsid w:val="0048674E"/>
    <w:rsid w:val="00486BAA"/>
    <w:rsid w:val="00486E95"/>
    <w:rsid w:val="00490249"/>
    <w:rsid w:val="004904E4"/>
    <w:rsid w:val="004904FF"/>
    <w:rsid w:val="0049101D"/>
    <w:rsid w:val="004916CF"/>
    <w:rsid w:val="0049193D"/>
    <w:rsid w:val="00491C02"/>
    <w:rsid w:val="00491DFC"/>
    <w:rsid w:val="00492042"/>
    <w:rsid w:val="0049252D"/>
    <w:rsid w:val="0049257C"/>
    <w:rsid w:val="00492E1D"/>
    <w:rsid w:val="00493093"/>
    <w:rsid w:val="0049325C"/>
    <w:rsid w:val="004934A9"/>
    <w:rsid w:val="004936AE"/>
    <w:rsid w:val="00493795"/>
    <w:rsid w:val="00493CBF"/>
    <w:rsid w:val="00493E9A"/>
    <w:rsid w:val="00494FFF"/>
    <w:rsid w:val="0049621C"/>
    <w:rsid w:val="00496279"/>
    <w:rsid w:val="0049651C"/>
    <w:rsid w:val="004969EF"/>
    <w:rsid w:val="00496AE5"/>
    <w:rsid w:val="00496B99"/>
    <w:rsid w:val="00497074"/>
    <w:rsid w:val="00497570"/>
    <w:rsid w:val="004A0413"/>
    <w:rsid w:val="004A04A6"/>
    <w:rsid w:val="004A0869"/>
    <w:rsid w:val="004A0D1E"/>
    <w:rsid w:val="004A0D7C"/>
    <w:rsid w:val="004A1730"/>
    <w:rsid w:val="004A19DF"/>
    <w:rsid w:val="004A1A3D"/>
    <w:rsid w:val="004A21F8"/>
    <w:rsid w:val="004A30AF"/>
    <w:rsid w:val="004A3266"/>
    <w:rsid w:val="004A3A13"/>
    <w:rsid w:val="004A3B24"/>
    <w:rsid w:val="004A4549"/>
    <w:rsid w:val="004A5193"/>
    <w:rsid w:val="004A5F4F"/>
    <w:rsid w:val="004A60A3"/>
    <w:rsid w:val="004A6147"/>
    <w:rsid w:val="004A687F"/>
    <w:rsid w:val="004A70D4"/>
    <w:rsid w:val="004A7483"/>
    <w:rsid w:val="004B0141"/>
    <w:rsid w:val="004B01A4"/>
    <w:rsid w:val="004B0322"/>
    <w:rsid w:val="004B036B"/>
    <w:rsid w:val="004B037A"/>
    <w:rsid w:val="004B05D4"/>
    <w:rsid w:val="004B185C"/>
    <w:rsid w:val="004B2398"/>
    <w:rsid w:val="004B23CC"/>
    <w:rsid w:val="004B373D"/>
    <w:rsid w:val="004B39BB"/>
    <w:rsid w:val="004B4069"/>
    <w:rsid w:val="004B4428"/>
    <w:rsid w:val="004B47E4"/>
    <w:rsid w:val="004B4BEF"/>
    <w:rsid w:val="004B51CA"/>
    <w:rsid w:val="004B5FD4"/>
    <w:rsid w:val="004B6A95"/>
    <w:rsid w:val="004B79C2"/>
    <w:rsid w:val="004B7A8E"/>
    <w:rsid w:val="004C0341"/>
    <w:rsid w:val="004C04A5"/>
    <w:rsid w:val="004C04B4"/>
    <w:rsid w:val="004C099F"/>
    <w:rsid w:val="004C1E17"/>
    <w:rsid w:val="004C24DA"/>
    <w:rsid w:val="004C26CA"/>
    <w:rsid w:val="004C322D"/>
    <w:rsid w:val="004C3B75"/>
    <w:rsid w:val="004C4ADD"/>
    <w:rsid w:val="004C4B36"/>
    <w:rsid w:val="004C4CFD"/>
    <w:rsid w:val="004C5350"/>
    <w:rsid w:val="004C54C2"/>
    <w:rsid w:val="004C56BE"/>
    <w:rsid w:val="004C579F"/>
    <w:rsid w:val="004C66E4"/>
    <w:rsid w:val="004C6CFD"/>
    <w:rsid w:val="004C6FC2"/>
    <w:rsid w:val="004C706E"/>
    <w:rsid w:val="004D0270"/>
    <w:rsid w:val="004D0867"/>
    <w:rsid w:val="004D08C1"/>
    <w:rsid w:val="004D0A42"/>
    <w:rsid w:val="004D0C91"/>
    <w:rsid w:val="004D11D9"/>
    <w:rsid w:val="004D184C"/>
    <w:rsid w:val="004D1EC2"/>
    <w:rsid w:val="004D32BE"/>
    <w:rsid w:val="004D40C0"/>
    <w:rsid w:val="004D4226"/>
    <w:rsid w:val="004D43BC"/>
    <w:rsid w:val="004D5394"/>
    <w:rsid w:val="004D54A4"/>
    <w:rsid w:val="004D5612"/>
    <w:rsid w:val="004D5868"/>
    <w:rsid w:val="004D641E"/>
    <w:rsid w:val="004D6CE6"/>
    <w:rsid w:val="004D74BA"/>
    <w:rsid w:val="004D7B6B"/>
    <w:rsid w:val="004E00DB"/>
    <w:rsid w:val="004E0ACA"/>
    <w:rsid w:val="004E0ECE"/>
    <w:rsid w:val="004E1959"/>
    <w:rsid w:val="004E21E9"/>
    <w:rsid w:val="004E2640"/>
    <w:rsid w:val="004E2A18"/>
    <w:rsid w:val="004E3852"/>
    <w:rsid w:val="004E3AE9"/>
    <w:rsid w:val="004E3C0E"/>
    <w:rsid w:val="004E432A"/>
    <w:rsid w:val="004E5A3B"/>
    <w:rsid w:val="004E5A86"/>
    <w:rsid w:val="004E5BB4"/>
    <w:rsid w:val="004E5F14"/>
    <w:rsid w:val="004E5F1A"/>
    <w:rsid w:val="004E633F"/>
    <w:rsid w:val="004E63C8"/>
    <w:rsid w:val="004E6604"/>
    <w:rsid w:val="004E6998"/>
    <w:rsid w:val="004E77F4"/>
    <w:rsid w:val="004E7B26"/>
    <w:rsid w:val="004E7D3E"/>
    <w:rsid w:val="004F1136"/>
    <w:rsid w:val="004F132C"/>
    <w:rsid w:val="004F1403"/>
    <w:rsid w:val="004F158F"/>
    <w:rsid w:val="004F18B3"/>
    <w:rsid w:val="004F1A13"/>
    <w:rsid w:val="004F1CDE"/>
    <w:rsid w:val="004F234D"/>
    <w:rsid w:val="004F26C6"/>
    <w:rsid w:val="004F27D4"/>
    <w:rsid w:val="004F2A8F"/>
    <w:rsid w:val="004F2BC9"/>
    <w:rsid w:val="004F2BFE"/>
    <w:rsid w:val="004F35AF"/>
    <w:rsid w:val="004F3E4C"/>
    <w:rsid w:val="004F41B0"/>
    <w:rsid w:val="004F443B"/>
    <w:rsid w:val="004F4495"/>
    <w:rsid w:val="004F5743"/>
    <w:rsid w:val="004F6169"/>
    <w:rsid w:val="004F63C9"/>
    <w:rsid w:val="004F6CE1"/>
    <w:rsid w:val="004F768D"/>
    <w:rsid w:val="0050039B"/>
    <w:rsid w:val="00500EC8"/>
    <w:rsid w:val="00500F4B"/>
    <w:rsid w:val="0050174E"/>
    <w:rsid w:val="0050261A"/>
    <w:rsid w:val="005026F0"/>
    <w:rsid w:val="0050290C"/>
    <w:rsid w:val="00504537"/>
    <w:rsid w:val="00504716"/>
    <w:rsid w:val="005049CE"/>
    <w:rsid w:val="005052FF"/>
    <w:rsid w:val="00506678"/>
    <w:rsid w:val="005066DB"/>
    <w:rsid w:val="00506B9D"/>
    <w:rsid w:val="00506DB7"/>
    <w:rsid w:val="00507ABC"/>
    <w:rsid w:val="00507B57"/>
    <w:rsid w:val="00507DC2"/>
    <w:rsid w:val="0051031C"/>
    <w:rsid w:val="005111C3"/>
    <w:rsid w:val="0051235B"/>
    <w:rsid w:val="0051299F"/>
    <w:rsid w:val="00512CA3"/>
    <w:rsid w:val="00514131"/>
    <w:rsid w:val="00514E94"/>
    <w:rsid w:val="005155D5"/>
    <w:rsid w:val="0051585C"/>
    <w:rsid w:val="00515A2A"/>
    <w:rsid w:val="00515ABF"/>
    <w:rsid w:val="00515AEF"/>
    <w:rsid w:val="005162AA"/>
    <w:rsid w:val="00516558"/>
    <w:rsid w:val="00516848"/>
    <w:rsid w:val="00517B4C"/>
    <w:rsid w:val="00517E6B"/>
    <w:rsid w:val="00520036"/>
    <w:rsid w:val="00521416"/>
    <w:rsid w:val="0052150C"/>
    <w:rsid w:val="005217BC"/>
    <w:rsid w:val="00521C17"/>
    <w:rsid w:val="00522815"/>
    <w:rsid w:val="00522D5A"/>
    <w:rsid w:val="005233AF"/>
    <w:rsid w:val="00523BC0"/>
    <w:rsid w:val="005246DE"/>
    <w:rsid w:val="00524765"/>
    <w:rsid w:val="00524838"/>
    <w:rsid w:val="00524F7C"/>
    <w:rsid w:val="00525A0E"/>
    <w:rsid w:val="00525B3C"/>
    <w:rsid w:val="0052604B"/>
    <w:rsid w:val="0052635A"/>
    <w:rsid w:val="005267CF"/>
    <w:rsid w:val="00526A9D"/>
    <w:rsid w:val="00527168"/>
    <w:rsid w:val="005271B6"/>
    <w:rsid w:val="005273F1"/>
    <w:rsid w:val="005303BC"/>
    <w:rsid w:val="005303CF"/>
    <w:rsid w:val="0053050D"/>
    <w:rsid w:val="0053091B"/>
    <w:rsid w:val="0053099E"/>
    <w:rsid w:val="00530C05"/>
    <w:rsid w:val="00530C89"/>
    <w:rsid w:val="00530E0B"/>
    <w:rsid w:val="00531B3B"/>
    <w:rsid w:val="005320E6"/>
    <w:rsid w:val="005336DD"/>
    <w:rsid w:val="00533CE7"/>
    <w:rsid w:val="005346E0"/>
    <w:rsid w:val="00535916"/>
    <w:rsid w:val="00536650"/>
    <w:rsid w:val="00536756"/>
    <w:rsid w:val="00536CE7"/>
    <w:rsid w:val="00536EFA"/>
    <w:rsid w:val="0053753F"/>
    <w:rsid w:val="00537834"/>
    <w:rsid w:val="00537B15"/>
    <w:rsid w:val="00537B31"/>
    <w:rsid w:val="005405FA"/>
    <w:rsid w:val="005407FE"/>
    <w:rsid w:val="0054080C"/>
    <w:rsid w:val="00540FC3"/>
    <w:rsid w:val="0054142C"/>
    <w:rsid w:val="005417B9"/>
    <w:rsid w:val="00542193"/>
    <w:rsid w:val="00542357"/>
    <w:rsid w:val="0054256A"/>
    <w:rsid w:val="00542EC0"/>
    <w:rsid w:val="00543031"/>
    <w:rsid w:val="00543093"/>
    <w:rsid w:val="005433EC"/>
    <w:rsid w:val="00543999"/>
    <w:rsid w:val="00543AEB"/>
    <w:rsid w:val="00543B35"/>
    <w:rsid w:val="00543C99"/>
    <w:rsid w:val="00543CD8"/>
    <w:rsid w:val="005444C1"/>
    <w:rsid w:val="00544523"/>
    <w:rsid w:val="00544718"/>
    <w:rsid w:val="00544A0C"/>
    <w:rsid w:val="00544AF2"/>
    <w:rsid w:val="00544B8F"/>
    <w:rsid w:val="005450BC"/>
    <w:rsid w:val="00545D67"/>
    <w:rsid w:val="00545FCA"/>
    <w:rsid w:val="0054617F"/>
    <w:rsid w:val="0054650B"/>
    <w:rsid w:val="00546B59"/>
    <w:rsid w:val="00546C00"/>
    <w:rsid w:val="00546F21"/>
    <w:rsid w:val="00547816"/>
    <w:rsid w:val="005500A2"/>
    <w:rsid w:val="00551081"/>
    <w:rsid w:val="00551FDB"/>
    <w:rsid w:val="005528CD"/>
    <w:rsid w:val="00553171"/>
    <w:rsid w:val="005536E0"/>
    <w:rsid w:val="00553722"/>
    <w:rsid w:val="00553A2C"/>
    <w:rsid w:val="00553BD6"/>
    <w:rsid w:val="00553E52"/>
    <w:rsid w:val="00554590"/>
    <w:rsid w:val="0055479B"/>
    <w:rsid w:val="005547F9"/>
    <w:rsid w:val="00554820"/>
    <w:rsid w:val="005548F3"/>
    <w:rsid w:val="00554C04"/>
    <w:rsid w:val="00554D45"/>
    <w:rsid w:val="00555721"/>
    <w:rsid w:val="00555F51"/>
    <w:rsid w:val="00557AD4"/>
    <w:rsid w:val="005605FE"/>
    <w:rsid w:val="00560843"/>
    <w:rsid w:val="00560976"/>
    <w:rsid w:val="00561577"/>
    <w:rsid w:val="005618C1"/>
    <w:rsid w:val="00561D74"/>
    <w:rsid w:val="00561E28"/>
    <w:rsid w:val="00562254"/>
    <w:rsid w:val="005627A3"/>
    <w:rsid w:val="0056332B"/>
    <w:rsid w:val="00563D76"/>
    <w:rsid w:val="00563DA4"/>
    <w:rsid w:val="005644DB"/>
    <w:rsid w:val="00565AE9"/>
    <w:rsid w:val="00565EB5"/>
    <w:rsid w:val="00565FA7"/>
    <w:rsid w:val="00566AFB"/>
    <w:rsid w:val="00566D8B"/>
    <w:rsid w:val="00567981"/>
    <w:rsid w:val="00567B48"/>
    <w:rsid w:val="0057078A"/>
    <w:rsid w:val="0057177B"/>
    <w:rsid w:val="00571FBA"/>
    <w:rsid w:val="00572031"/>
    <w:rsid w:val="0057266E"/>
    <w:rsid w:val="00572A5A"/>
    <w:rsid w:val="00572D63"/>
    <w:rsid w:val="005730F4"/>
    <w:rsid w:val="00573BA9"/>
    <w:rsid w:val="00574A4F"/>
    <w:rsid w:val="00574D31"/>
    <w:rsid w:val="00574DE8"/>
    <w:rsid w:val="00575248"/>
    <w:rsid w:val="00575326"/>
    <w:rsid w:val="00576168"/>
    <w:rsid w:val="0057639C"/>
    <w:rsid w:val="00576431"/>
    <w:rsid w:val="005765C7"/>
    <w:rsid w:val="005801B9"/>
    <w:rsid w:val="005806D5"/>
    <w:rsid w:val="00580B2B"/>
    <w:rsid w:val="00580D9A"/>
    <w:rsid w:val="00581237"/>
    <w:rsid w:val="00581A9E"/>
    <w:rsid w:val="005839AB"/>
    <w:rsid w:val="005843C9"/>
    <w:rsid w:val="00584976"/>
    <w:rsid w:val="00584B90"/>
    <w:rsid w:val="005859CE"/>
    <w:rsid w:val="00585D99"/>
    <w:rsid w:val="0058635B"/>
    <w:rsid w:val="00586575"/>
    <w:rsid w:val="005869D4"/>
    <w:rsid w:val="0059079A"/>
    <w:rsid w:val="005917F1"/>
    <w:rsid w:val="0059180B"/>
    <w:rsid w:val="00591DE4"/>
    <w:rsid w:val="00591E08"/>
    <w:rsid w:val="00592568"/>
    <w:rsid w:val="005927C5"/>
    <w:rsid w:val="00592D37"/>
    <w:rsid w:val="005931EB"/>
    <w:rsid w:val="005950E4"/>
    <w:rsid w:val="0059524E"/>
    <w:rsid w:val="00595A4F"/>
    <w:rsid w:val="00597F6F"/>
    <w:rsid w:val="005A02CB"/>
    <w:rsid w:val="005A041B"/>
    <w:rsid w:val="005A0893"/>
    <w:rsid w:val="005A0D60"/>
    <w:rsid w:val="005A0FED"/>
    <w:rsid w:val="005A1425"/>
    <w:rsid w:val="005A1C31"/>
    <w:rsid w:val="005A1D41"/>
    <w:rsid w:val="005A1D65"/>
    <w:rsid w:val="005A1EE3"/>
    <w:rsid w:val="005A20CE"/>
    <w:rsid w:val="005A2310"/>
    <w:rsid w:val="005A2586"/>
    <w:rsid w:val="005A2629"/>
    <w:rsid w:val="005A2DA3"/>
    <w:rsid w:val="005A2EDB"/>
    <w:rsid w:val="005A2F30"/>
    <w:rsid w:val="005A3220"/>
    <w:rsid w:val="005A47E8"/>
    <w:rsid w:val="005A4D85"/>
    <w:rsid w:val="005A5347"/>
    <w:rsid w:val="005A5C55"/>
    <w:rsid w:val="005A5DD0"/>
    <w:rsid w:val="005A602D"/>
    <w:rsid w:val="005A6A92"/>
    <w:rsid w:val="005A6B34"/>
    <w:rsid w:val="005A6EAC"/>
    <w:rsid w:val="005A6F5D"/>
    <w:rsid w:val="005A73ED"/>
    <w:rsid w:val="005A7A18"/>
    <w:rsid w:val="005A7E3E"/>
    <w:rsid w:val="005A7F3B"/>
    <w:rsid w:val="005B083D"/>
    <w:rsid w:val="005B09E9"/>
    <w:rsid w:val="005B09ED"/>
    <w:rsid w:val="005B0D00"/>
    <w:rsid w:val="005B0E89"/>
    <w:rsid w:val="005B15F3"/>
    <w:rsid w:val="005B190B"/>
    <w:rsid w:val="005B1AE5"/>
    <w:rsid w:val="005B1BEE"/>
    <w:rsid w:val="005B20B3"/>
    <w:rsid w:val="005B20C1"/>
    <w:rsid w:val="005B2F58"/>
    <w:rsid w:val="005B3D66"/>
    <w:rsid w:val="005B3E3C"/>
    <w:rsid w:val="005B4BE9"/>
    <w:rsid w:val="005B4E28"/>
    <w:rsid w:val="005B57FB"/>
    <w:rsid w:val="005B5A65"/>
    <w:rsid w:val="005B5C00"/>
    <w:rsid w:val="005B6032"/>
    <w:rsid w:val="005B60A3"/>
    <w:rsid w:val="005B72B1"/>
    <w:rsid w:val="005C0320"/>
    <w:rsid w:val="005C035C"/>
    <w:rsid w:val="005C0378"/>
    <w:rsid w:val="005C057D"/>
    <w:rsid w:val="005C08D8"/>
    <w:rsid w:val="005C092C"/>
    <w:rsid w:val="005C0B7D"/>
    <w:rsid w:val="005C0EE1"/>
    <w:rsid w:val="005C1146"/>
    <w:rsid w:val="005C1464"/>
    <w:rsid w:val="005C1D50"/>
    <w:rsid w:val="005C2073"/>
    <w:rsid w:val="005C2166"/>
    <w:rsid w:val="005C3358"/>
    <w:rsid w:val="005C396F"/>
    <w:rsid w:val="005C3AA0"/>
    <w:rsid w:val="005C3E8E"/>
    <w:rsid w:val="005C468A"/>
    <w:rsid w:val="005C4BBC"/>
    <w:rsid w:val="005C4C59"/>
    <w:rsid w:val="005C5619"/>
    <w:rsid w:val="005C5A33"/>
    <w:rsid w:val="005C5A87"/>
    <w:rsid w:val="005C5D5F"/>
    <w:rsid w:val="005C6014"/>
    <w:rsid w:val="005C60A1"/>
    <w:rsid w:val="005C6CB3"/>
    <w:rsid w:val="005C7849"/>
    <w:rsid w:val="005C7A81"/>
    <w:rsid w:val="005C7C85"/>
    <w:rsid w:val="005D0A74"/>
    <w:rsid w:val="005D1884"/>
    <w:rsid w:val="005D23B4"/>
    <w:rsid w:val="005D2C74"/>
    <w:rsid w:val="005D2D0C"/>
    <w:rsid w:val="005D31F8"/>
    <w:rsid w:val="005D38E5"/>
    <w:rsid w:val="005D4622"/>
    <w:rsid w:val="005D519C"/>
    <w:rsid w:val="005D564D"/>
    <w:rsid w:val="005D58E6"/>
    <w:rsid w:val="005D5E74"/>
    <w:rsid w:val="005D607B"/>
    <w:rsid w:val="005D60C5"/>
    <w:rsid w:val="005D61E0"/>
    <w:rsid w:val="005D6509"/>
    <w:rsid w:val="005D6967"/>
    <w:rsid w:val="005D6A2D"/>
    <w:rsid w:val="005D6B0B"/>
    <w:rsid w:val="005E0178"/>
    <w:rsid w:val="005E01EC"/>
    <w:rsid w:val="005E0479"/>
    <w:rsid w:val="005E10EC"/>
    <w:rsid w:val="005E142B"/>
    <w:rsid w:val="005E1F44"/>
    <w:rsid w:val="005E2936"/>
    <w:rsid w:val="005E2E75"/>
    <w:rsid w:val="005E3751"/>
    <w:rsid w:val="005E37CE"/>
    <w:rsid w:val="005E41E9"/>
    <w:rsid w:val="005E43FE"/>
    <w:rsid w:val="005E5278"/>
    <w:rsid w:val="005E5418"/>
    <w:rsid w:val="005E63CE"/>
    <w:rsid w:val="005E63D1"/>
    <w:rsid w:val="005E682D"/>
    <w:rsid w:val="005E765B"/>
    <w:rsid w:val="005E78A0"/>
    <w:rsid w:val="005E7C59"/>
    <w:rsid w:val="005F0013"/>
    <w:rsid w:val="005F08FE"/>
    <w:rsid w:val="005F0C54"/>
    <w:rsid w:val="005F0D02"/>
    <w:rsid w:val="005F0D21"/>
    <w:rsid w:val="005F0DF6"/>
    <w:rsid w:val="005F0E50"/>
    <w:rsid w:val="005F1616"/>
    <w:rsid w:val="005F175D"/>
    <w:rsid w:val="005F1810"/>
    <w:rsid w:val="005F1889"/>
    <w:rsid w:val="005F1BC7"/>
    <w:rsid w:val="005F2C17"/>
    <w:rsid w:val="005F2ED6"/>
    <w:rsid w:val="005F331F"/>
    <w:rsid w:val="005F41DF"/>
    <w:rsid w:val="005F4A0E"/>
    <w:rsid w:val="005F4EC5"/>
    <w:rsid w:val="005F5861"/>
    <w:rsid w:val="005F5C38"/>
    <w:rsid w:val="005F5E68"/>
    <w:rsid w:val="005F6992"/>
    <w:rsid w:val="00600722"/>
    <w:rsid w:val="006019C6"/>
    <w:rsid w:val="00602693"/>
    <w:rsid w:val="006026DD"/>
    <w:rsid w:val="0060369C"/>
    <w:rsid w:val="006057E4"/>
    <w:rsid w:val="00605A3F"/>
    <w:rsid w:val="0060618D"/>
    <w:rsid w:val="0060661F"/>
    <w:rsid w:val="00607204"/>
    <w:rsid w:val="00607491"/>
    <w:rsid w:val="00607909"/>
    <w:rsid w:val="00607DE2"/>
    <w:rsid w:val="00610530"/>
    <w:rsid w:val="006107A2"/>
    <w:rsid w:val="00610E22"/>
    <w:rsid w:val="00610EB4"/>
    <w:rsid w:val="00611AEA"/>
    <w:rsid w:val="00611BC4"/>
    <w:rsid w:val="00611FEE"/>
    <w:rsid w:val="00612B85"/>
    <w:rsid w:val="00613312"/>
    <w:rsid w:val="0061339C"/>
    <w:rsid w:val="00613489"/>
    <w:rsid w:val="006136BD"/>
    <w:rsid w:val="00613F67"/>
    <w:rsid w:val="006143A0"/>
    <w:rsid w:val="00614828"/>
    <w:rsid w:val="006148A0"/>
    <w:rsid w:val="00614B43"/>
    <w:rsid w:val="00614C8A"/>
    <w:rsid w:val="00614D03"/>
    <w:rsid w:val="0061513C"/>
    <w:rsid w:val="006159BB"/>
    <w:rsid w:val="00615E3F"/>
    <w:rsid w:val="0061610F"/>
    <w:rsid w:val="00616F7D"/>
    <w:rsid w:val="006170DC"/>
    <w:rsid w:val="00617252"/>
    <w:rsid w:val="00617556"/>
    <w:rsid w:val="00617ADB"/>
    <w:rsid w:val="00617BA5"/>
    <w:rsid w:val="006200FC"/>
    <w:rsid w:val="006204BF"/>
    <w:rsid w:val="00620F75"/>
    <w:rsid w:val="0062135E"/>
    <w:rsid w:val="00621740"/>
    <w:rsid w:val="0062181C"/>
    <w:rsid w:val="00621E4D"/>
    <w:rsid w:val="00622B72"/>
    <w:rsid w:val="00622D10"/>
    <w:rsid w:val="00622D34"/>
    <w:rsid w:val="00622FF5"/>
    <w:rsid w:val="006230B1"/>
    <w:rsid w:val="00623811"/>
    <w:rsid w:val="00623FC3"/>
    <w:rsid w:val="00624826"/>
    <w:rsid w:val="0062512F"/>
    <w:rsid w:val="0062584B"/>
    <w:rsid w:val="00625D53"/>
    <w:rsid w:val="00625F04"/>
    <w:rsid w:val="0062636A"/>
    <w:rsid w:val="00626430"/>
    <w:rsid w:val="006267F8"/>
    <w:rsid w:val="00626C77"/>
    <w:rsid w:val="00627055"/>
    <w:rsid w:val="006276DD"/>
    <w:rsid w:val="0063030C"/>
    <w:rsid w:val="006308AE"/>
    <w:rsid w:val="00630B6B"/>
    <w:rsid w:val="00631003"/>
    <w:rsid w:val="0063112E"/>
    <w:rsid w:val="006315C8"/>
    <w:rsid w:val="00632762"/>
    <w:rsid w:val="00632E7F"/>
    <w:rsid w:val="00633564"/>
    <w:rsid w:val="00633886"/>
    <w:rsid w:val="00633A82"/>
    <w:rsid w:val="00633E08"/>
    <w:rsid w:val="006340A7"/>
    <w:rsid w:val="006343EF"/>
    <w:rsid w:val="0063456B"/>
    <w:rsid w:val="00634D0F"/>
    <w:rsid w:val="0063545E"/>
    <w:rsid w:val="00635700"/>
    <w:rsid w:val="0063585E"/>
    <w:rsid w:val="00635985"/>
    <w:rsid w:val="00636523"/>
    <w:rsid w:val="0063697D"/>
    <w:rsid w:val="006373D2"/>
    <w:rsid w:val="00637676"/>
    <w:rsid w:val="006377A9"/>
    <w:rsid w:val="00640385"/>
    <w:rsid w:val="006408AB"/>
    <w:rsid w:val="0064101F"/>
    <w:rsid w:val="006414E5"/>
    <w:rsid w:val="00641A91"/>
    <w:rsid w:val="00642D56"/>
    <w:rsid w:val="00642FDF"/>
    <w:rsid w:val="006432B6"/>
    <w:rsid w:val="006436F6"/>
    <w:rsid w:val="00643FDF"/>
    <w:rsid w:val="0064408B"/>
    <w:rsid w:val="0064418B"/>
    <w:rsid w:val="006442B3"/>
    <w:rsid w:val="006442C6"/>
    <w:rsid w:val="00644794"/>
    <w:rsid w:val="00644A9B"/>
    <w:rsid w:val="00644B82"/>
    <w:rsid w:val="00645309"/>
    <w:rsid w:val="006453C6"/>
    <w:rsid w:val="0064561D"/>
    <w:rsid w:val="00645638"/>
    <w:rsid w:val="00645642"/>
    <w:rsid w:val="006456A8"/>
    <w:rsid w:val="00645C9E"/>
    <w:rsid w:val="006462DD"/>
    <w:rsid w:val="00646D86"/>
    <w:rsid w:val="00647615"/>
    <w:rsid w:val="00647A95"/>
    <w:rsid w:val="00650779"/>
    <w:rsid w:val="006508D3"/>
    <w:rsid w:val="006509E0"/>
    <w:rsid w:val="0065109C"/>
    <w:rsid w:val="006511C5"/>
    <w:rsid w:val="0065262B"/>
    <w:rsid w:val="0065267E"/>
    <w:rsid w:val="00652CA4"/>
    <w:rsid w:val="00653560"/>
    <w:rsid w:val="006535E6"/>
    <w:rsid w:val="006536D7"/>
    <w:rsid w:val="00653C29"/>
    <w:rsid w:val="00653FBB"/>
    <w:rsid w:val="00654089"/>
    <w:rsid w:val="0065468C"/>
    <w:rsid w:val="00654766"/>
    <w:rsid w:val="00654A1A"/>
    <w:rsid w:val="0065583A"/>
    <w:rsid w:val="00655877"/>
    <w:rsid w:val="006558BC"/>
    <w:rsid w:val="006560C0"/>
    <w:rsid w:val="00656892"/>
    <w:rsid w:val="00656FB6"/>
    <w:rsid w:val="00657B5D"/>
    <w:rsid w:val="00657CEF"/>
    <w:rsid w:val="0066010E"/>
    <w:rsid w:val="006609E1"/>
    <w:rsid w:val="00660B10"/>
    <w:rsid w:val="00660E82"/>
    <w:rsid w:val="00661276"/>
    <w:rsid w:val="00661AA4"/>
    <w:rsid w:val="00661D99"/>
    <w:rsid w:val="00663569"/>
    <w:rsid w:val="0066403C"/>
    <w:rsid w:val="006643D6"/>
    <w:rsid w:val="00667758"/>
    <w:rsid w:val="00667D4D"/>
    <w:rsid w:val="00670552"/>
    <w:rsid w:val="00670DA9"/>
    <w:rsid w:val="0067158E"/>
    <w:rsid w:val="00671989"/>
    <w:rsid w:val="00671BFC"/>
    <w:rsid w:val="00672787"/>
    <w:rsid w:val="00672789"/>
    <w:rsid w:val="00672CB9"/>
    <w:rsid w:val="00672F7C"/>
    <w:rsid w:val="00673A84"/>
    <w:rsid w:val="00673BEA"/>
    <w:rsid w:val="00673FEC"/>
    <w:rsid w:val="00674CEC"/>
    <w:rsid w:val="0067537F"/>
    <w:rsid w:val="00676571"/>
    <w:rsid w:val="0067668B"/>
    <w:rsid w:val="006768F1"/>
    <w:rsid w:val="00676A26"/>
    <w:rsid w:val="00676B28"/>
    <w:rsid w:val="0067740D"/>
    <w:rsid w:val="00677645"/>
    <w:rsid w:val="0067765E"/>
    <w:rsid w:val="00677871"/>
    <w:rsid w:val="006779CF"/>
    <w:rsid w:val="00677B76"/>
    <w:rsid w:val="00677B77"/>
    <w:rsid w:val="00677E00"/>
    <w:rsid w:val="00677EE2"/>
    <w:rsid w:val="0068021C"/>
    <w:rsid w:val="00680235"/>
    <w:rsid w:val="006805F8"/>
    <w:rsid w:val="006812DA"/>
    <w:rsid w:val="006819B9"/>
    <w:rsid w:val="006828A0"/>
    <w:rsid w:val="00683707"/>
    <w:rsid w:val="006849A0"/>
    <w:rsid w:val="00684CAC"/>
    <w:rsid w:val="00684EFF"/>
    <w:rsid w:val="00684F71"/>
    <w:rsid w:val="00685081"/>
    <w:rsid w:val="00685183"/>
    <w:rsid w:val="00685E53"/>
    <w:rsid w:val="006862B0"/>
    <w:rsid w:val="006863D7"/>
    <w:rsid w:val="00686674"/>
    <w:rsid w:val="0068668D"/>
    <w:rsid w:val="006867EA"/>
    <w:rsid w:val="006905DD"/>
    <w:rsid w:val="00691284"/>
    <w:rsid w:val="0069185D"/>
    <w:rsid w:val="006918C3"/>
    <w:rsid w:val="00691C4D"/>
    <w:rsid w:val="00691ED8"/>
    <w:rsid w:val="00692A84"/>
    <w:rsid w:val="00692E8F"/>
    <w:rsid w:val="0069391A"/>
    <w:rsid w:val="006941CB"/>
    <w:rsid w:val="006945B3"/>
    <w:rsid w:val="006945F9"/>
    <w:rsid w:val="00694C52"/>
    <w:rsid w:val="0069502B"/>
    <w:rsid w:val="0069674F"/>
    <w:rsid w:val="006967BA"/>
    <w:rsid w:val="00696973"/>
    <w:rsid w:val="00696F82"/>
    <w:rsid w:val="0069719D"/>
    <w:rsid w:val="00697562"/>
    <w:rsid w:val="0069775A"/>
    <w:rsid w:val="00697CAB"/>
    <w:rsid w:val="006A0069"/>
    <w:rsid w:val="006A0229"/>
    <w:rsid w:val="006A0835"/>
    <w:rsid w:val="006A1534"/>
    <w:rsid w:val="006A26C6"/>
    <w:rsid w:val="006A27B4"/>
    <w:rsid w:val="006A2AFA"/>
    <w:rsid w:val="006A3A05"/>
    <w:rsid w:val="006A3E08"/>
    <w:rsid w:val="006A4403"/>
    <w:rsid w:val="006A454E"/>
    <w:rsid w:val="006A4CF6"/>
    <w:rsid w:val="006A684D"/>
    <w:rsid w:val="006A6D8E"/>
    <w:rsid w:val="006A73C6"/>
    <w:rsid w:val="006B09C8"/>
    <w:rsid w:val="006B0B5D"/>
    <w:rsid w:val="006B1070"/>
    <w:rsid w:val="006B1D93"/>
    <w:rsid w:val="006B1FD4"/>
    <w:rsid w:val="006B2427"/>
    <w:rsid w:val="006B28EC"/>
    <w:rsid w:val="006B29E4"/>
    <w:rsid w:val="006B3383"/>
    <w:rsid w:val="006B3AA9"/>
    <w:rsid w:val="006B3FC8"/>
    <w:rsid w:val="006B427E"/>
    <w:rsid w:val="006B50C2"/>
    <w:rsid w:val="006B523C"/>
    <w:rsid w:val="006B59C4"/>
    <w:rsid w:val="006B5B5D"/>
    <w:rsid w:val="006B5BF7"/>
    <w:rsid w:val="006B5F9A"/>
    <w:rsid w:val="006B732A"/>
    <w:rsid w:val="006B7463"/>
    <w:rsid w:val="006B797A"/>
    <w:rsid w:val="006C0AA9"/>
    <w:rsid w:val="006C1D40"/>
    <w:rsid w:val="006C2370"/>
    <w:rsid w:val="006C2B2F"/>
    <w:rsid w:val="006C2D6C"/>
    <w:rsid w:val="006C2E6F"/>
    <w:rsid w:val="006C3053"/>
    <w:rsid w:val="006C312A"/>
    <w:rsid w:val="006C41D0"/>
    <w:rsid w:val="006C49B0"/>
    <w:rsid w:val="006C4AED"/>
    <w:rsid w:val="006C5216"/>
    <w:rsid w:val="006C5D6F"/>
    <w:rsid w:val="006C624D"/>
    <w:rsid w:val="006C75FF"/>
    <w:rsid w:val="006D0A81"/>
    <w:rsid w:val="006D12BE"/>
    <w:rsid w:val="006D13C2"/>
    <w:rsid w:val="006D13FE"/>
    <w:rsid w:val="006D1930"/>
    <w:rsid w:val="006D1C48"/>
    <w:rsid w:val="006D22FA"/>
    <w:rsid w:val="006D2C62"/>
    <w:rsid w:val="006D303E"/>
    <w:rsid w:val="006D34E0"/>
    <w:rsid w:val="006D3657"/>
    <w:rsid w:val="006D3DAA"/>
    <w:rsid w:val="006D3E3E"/>
    <w:rsid w:val="006D4065"/>
    <w:rsid w:val="006D47B3"/>
    <w:rsid w:val="006D4F53"/>
    <w:rsid w:val="006D4FAB"/>
    <w:rsid w:val="006D5089"/>
    <w:rsid w:val="006D551D"/>
    <w:rsid w:val="006D5986"/>
    <w:rsid w:val="006D5B9D"/>
    <w:rsid w:val="006D6275"/>
    <w:rsid w:val="006D66E4"/>
    <w:rsid w:val="006D6FE4"/>
    <w:rsid w:val="006D7376"/>
    <w:rsid w:val="006D7D2B"/>
    <w:rsid w:val="006D7FC6"/>
    <w:rsid w:val="006E0E08"/>
    <w:rsid w:val="006E126A"/>
    <w:rsid w:val="006E1496"/>
    <w:rsid w:val="006E3515"/>
    <w:rsid w:val="006E3621"/>
    <w:rsid w:val="006E370C"/>
    <w:rsid w:val="006E39D8"/>
    <w:rsid w:val="006E5CF1"/>
    <w:rsid w:val="006E6097"/>
    <w:rsid w:val="006E60AD"/>
    <w:rsid w:val="006E6638"/>
    <w:rsid w:val="006E66B8"/>
    <w:rsid w:val="006E6908"/>
    <w:rsid w:val="006E7F02"/>
    <w:rsid w:val="006F02C4"/>
    <w:rsid w:val="006F0E86"/>
    <w:rsid w:val="006F132F"/>
    <w:rsid w:val="006F1360"/>
    <w:rsid w:val="006F1610"/>
    <w:rsid w:val="006F18EE"/>
    <w:rsid w:val="006F191A"/>
    <w:rsid w:val="006F1C39"/>
    <w:rsid w:val="006F25C5"/>
    <w:rsid w:val="006F25E2"/>
    <w:rsid w:val="006F305C"/>
    <w:rsid w:val="006F3B1C"/>
    <w:rsid w:val="006F3BE3"/>
    <w:rsid w:val="006F3FE7"/>
    <w:rsid w:val="006F4150"/>
    <w:rsid w:val="006F5826"/>
    <w:rsid w:val="006F60F0"/>
    <w:rsid w:val="006F6B0B"/>
    <w:rsid w:val="006F6B9F"/>
    <w:rsid w:val="006F7635"/>
    <w:rsid w:val="006F781C"/>
    <w:rsid w:val="00700293"/>
    <w:rsid w:val="00700383"/>
    <w:rsid w:val="00700DA4"/>
    <w:rsid w:val="007010C7"/>
    <w:rsid w:val="00701601"/>
    <w:rsid w:val="0070182B"/>
    <w:rsid w:val="00701C6F"/>
    <w:rsid w:val="007022B8"/>
    <w:rsid w:val="007029CF"/>
    <w:rsid w:val="00702D6F"/>
    <w:rsid w:val="00703012"/>
    <w:rsid w:val="00703B1B"/>
    <w:rsid w:val="0070406F"/>
    <w:rsid w:val="0070441C"/>
    <w:rsid w:val="00704C75"/>
    <w:rsid w:val="007059C0"/>
    <w:rsid w:val="0070670C"/>
    <w:rsid w:val="007067FB"/>
    <w:rsid w:val="00706C2B"/>
    <w:rsid w:val="00706CEC"/>
    <w:rsid w:val="00706F60"/>
    <w:rsid w:val="00707011"/>
    <w:rsid w:val="00707696"/>
    <w:rsid w:val="007076DB"/>
    <w:rsid w:val="00707BE1"/>
    <w:rsid w:val="00707EA9"/>
    <w:rsid w:val="00707F29"/>
    <w:rsid w:val="00710222"/>
    <w:rsid w:val="007107B9"/>
    <w:rsid w:val="007109EF"/>
    <w:rsid w:val="00710B68"/>
    <w:rsid w:val="00710E53"/>
    <w:rsid w:val="00710F5F"/>
    <w:rsid w:val="00711469"/>
    <w:rsid w:val="0071160F"/>
    <w:rsid w:val="00711ABF"/>
    <w:rsid w:val="00711B74"/>
    <w:rsid w:val="00711C71"/>
    <w:rsid w:val="00712415"/>
    <w:rsid w:val="00712738"/>
    <w:rsid w:val="00713643"/>
    <w:rsid w:val="00713B9D"/>
    <w:rsid w:val="00713E2E"/>
    <w:rsid w:val="00713EE4"/>
    <w:rsid w:val="00714F19"/>
    <w:rsid w:val="0071611D"/>
    <w:rsid w:val="007163AE"/>
    <w:rsid w:val="007164C8"/>
    <w:rsid w:val="00716FDB"/>
    <w:rsid w:val="00717833"/>
    <w:rsid w:val="00717DEC"/>
    <w:rsid w:val="007202A6"/>
    <w:rsid w:val="00720356"/>
    <w:rsid w:val="00720694"/>
    <w:rsid w:val="007206A1"/>
    <w:rsid w:val="00721367"/>
    <w:rsid w:val="007217D1"/>
    <w:rsid w:val="007226DC"/>
    <w:rsid w:val="0072309B"/>
    <w:rsid w:val="00723103"/>
    <w:rsid w:val="0072317C"/>
    <w:rsid w:val="00723B82"/>
    <w:rsid w:val="00723DCD"/>
    <w:rsid w:val="00723EDD"/>
    <w:rsid w:val="0072421A"/>
    <w:rsid w:val="00724533"/>
    <w:rsid w:val="00724894"/>
    <w:rsid w:val="00724E2C"/>
    <w:rsid w:val="00725068"/>
    <w:rsid w:val="007251AF"/>
    <w:rsid w:val="00725888"/>
    <w:rsid w:val="00725D11"/>
    <w:rsid w:val="00725E44"/>
    <w:rsid w:val="0072753C"/>
    <w:rsid w:val="00730201"/>
    <w:rsid w:val="00730906"/>
    <w:rsid w:val="00730F85"/>
    <w:rsid w:val="0073151A"/>
    <w:rsid w:val="007321BB"/>
    <w:rsid w:val="0073227A"/>
    <w:rsid w:val="007323FB"/>
    <w:rsid w:val="00732745"/>
    <w:rsid w:val="00734244"/>
    <w:rsid w:val="00734C12"/>
    <w:rsid w:val="00734EA2"/>
    <w:rsid w:val="00735D8D"/>
    <w:rsid w:val="00735F8F"/>
    <w:rsid w:val="00736123"/>
    <w:rsid w:val="007363BF"/>
    <w:rsid w:val="007374C3"/>
    <w:rsid w:val="0073788D"/>
    <w:rsid w:val="00737B0C"/>
    <w:rsid w:val="007400C1"/>
    <w:rsid w:val="0074042C"/>
    <w:rsid w:val="007418CD"/>
    <w:rsid w:val="00742001"/>
    <w:rsid w:val="007423DC"/>
    <w:rsid w:val="00742D9E"/>
    <w:rsid w:val="00743473"/>
    <w:rsid w:val="00743EF8"/>
    <w:rsid w:val="0074408D"/>
    <w:rsid w:val="00744281"/>
    <w:rsid w:val="0074614C"/>
    <w:rsid w:val="00746308"/>
    <w:rsid w:val="00746323"/>
    <w:rsid w:val="007463DC"/>
    <w:rsid w:val="00746677"/>
    <w:rsid w:val="00746A25"/>
    <w:rsid w:val="00746F59"/>
    <w:rsid w:val="007476CE"/>
    <w:rsid w:val="00747823"/>
    <w:rsid w:val="00747CE8"/>
    <w:rsid w:val="0075029A"/>
    <w:rsid w:val="00750ED6"/>
    <w:rsid w:val="007510C4"/>
    <w:rsid w:val="0075158F"/>
    <w:rsid w:val="00751BA4"/>
    <w:rsid w:val="007526D0"/>
    <w:rsid w:val="007533AF"/>
    <w:rsid w:val="00754465"/>
    <w:rsid w:val="0075522F"/>
    <w:rsid w:val="00755696"/>
    <w:rsid w:val="0075610C"/>
    <w:rsid w:val="007568ED"/>
    <w:rsid w:val="00756FCF"/>
    <w:rsid w:val="00757147"/>
    <w:rsid w:val="007577C8"/>
    <w:rsid w:val="007579EA"/>
    <w:rsid w:val="00757DA2"/>
    <w:rsid w:val="00757E09"/>
    <w:rsid w:val="00757E28"/>
    <w:rsid w:val="00760425"/>
    <w:rsid w:val="00760657"/>
    <w:rsid w:val="00760892"/>
    <w:rsid w:val="0076127F"/>
    <w:rsid w:val="00761930"/>
    <w:rsid w:val="00761FD7"/>
    <w:rsid w:val="00761FE1"/>
    <w:rsid w:val="00762848"/>
    <w:rsid w:val="00762B7C"/>
    <w:rsid w:val="007633C0"/>
    <w:rsid w:val="0076384F"/>
    <w:rsid w:val="007642BF"/>
    <w:rsid w:val="00764B2E"/>
    <w:rsid w:val="00764F22"/>
    <w:rsid w:val="00765686"/>
    <w:rsid w:val="007656E4"/>
    <w:rsid w:val="00766193"/>
    <w:rsid w:val="007662B5"/>
    <w:rsid w:val="0076631A"/>
    <w:rsid w:val="00766866"/>
    <w:rsid w:val="00766A7B"/>
    <w:rsid w:val="00766D6F"/>
    <w:rsid w:val="0076787B"/>
    <w:rsid w:val="00767F0A"/>
    <w:rsid w:val="00770765"/>
    <w:rsid w:val="0077077B"/>
    <w:rsid w:val="007713EC"/>
    <w:rsid w:val="00771619"/>
    <w:rsid w:val="00771641"/>
    <w:rsid w:val="00771734"/>
    <w:rsid w:val="007717B1"/>
    <w:rsid w:val="00772201"/>
    <w:rsid w:val="007723FA"/>
    <w:rsid w:val="00772546"/>
    <w:rsid w:val="00772C3B"/>
    <w:rsid w:val="00772ED0"/>
    <w:rsid w:val="007730C0"/>
    <w:rsid w:val="00773252"/>
    <w:rsid w:val="00773316"/>
    <w:rsid w:val="0077663B"/>
    <w:rsid w:val="00780E6F"/>
    <w:rsid w:val="00780FB8"/>
    <w:rsid w:val="00781688"/>
    <w:rsid w:val="007816FD"/>
    <w:rsid w:val="00781A40"/>
    <w:rsid w:val="00781E20"/>
    <w:rsid w:val="00782470"/>
    <w:rsid w:val="00782BBB"/>
    <w:rsid w:val="0078309D"/>
    <w:rsid w:val="00783282"/>
    <w:rsid w:val="00783343"/>
    <w:rsid w:val="0078387D"/>
    <w:rsid w:val="00783D38"/>
    <w:rsid w:val="00783F7E"/>
    <w:rsid w:val="007849AC"/>
    <w:rsid w:val="0078550A"/>
    <w:rsid w:val="00785600"/>
    <w:rsid w:val="00785D22"/>
    <w:rsid w:val="007860CE"/>
    <w:rsid w:val="0078658F"/>
    <w:rsid w:val="00786C48"/>
    <w:rsid w:val="00786CC3"/>
    <w:rsid w:val="00787499"/>
    <w:rsid w:val="00790684"/>
    <w:rsid w:val="00790A4C"/>
    <w:rsid w:val="00793057"/>
    <w:rsid w:val="00794934"/>
    <w:rsid w:val="00794F4E"/>
    <w:rsid w:val="007950AA"/>
    <w:rsid w:val="00795299"/>
    <w:rsid w:val="00795343"/>
    <w:rsid w:val="0079572F"/>
    <w:rsid w:val="0079586C"/>
    <w:rsid w:val="00795D76"/>
    <w:rsid w:val="00795FA4"/>
    <w:rsid w:val="00795FFE"/>
    <w:rsid w:val="00796297"/>
    <w:rsid w:val="0079698D"/>
    <w:rsid w:val="00796B12"/>
    <w:rsid w:val="00797746"/>
    <w:rsid w:val="00797960"/>
    <w:rsid w:val="007A00D3"/>
    <w:rsid w:val="007A082D"/>
    <w:rsid w:val="007A089C"/>
    <w:rsid w:val="007A1064"/>
    <w:rsid w:val="007A2220"/>
    <w:rsid w:val="007A2280"/>
    <w:rsid w:val="007A2709"/>
    <w:rsid w:val="007A2DC2"/>
    <w:rsid w:val="007A2E59"/>
    <w:rsid w:val="007A367C"/>
    <w:rsid w:val="007A3EC5"/>
    <w:rsid w:val="007A492D"/>
    <w:rsid w:val="007A4E3A"/>
    <w:rsid w:val="007A51A0"/>
    <w:rsid w:val="007A51DB"/>
    <w:rsid w:val="007A5C37"/>
    <w:rsid w:val="007A5D7A"/>
    <w:rsid w:val="007A665F"/>
    <w:rsid w:val="007A6C2A"/>
    <w:rsid w:val="007A6E2B"/>
    <w:rsid w:val="007A7B21"/>
    <w:rsid w:val="007B036C"/>
    <w:rsid w:val="007B05C8"/>
    <w:rsid w:val="007B0E57"/>
    <w:rsid w:val="007B19E6"/>
    <w:rsid w:val="007B25FA"/>
    <w:rsid w:val="007B2E9D"/>
    <w:rsid w:val="007B3634"/>
    <w:rsid w:val="007B3A1B"/>
    <w:rsid w:val="007B3C62"/>
    <w:rsid w:val="007B4684"/>
    <w:rsid w:val="007B5972"/>
    <w:rsid w:val="007B6891"/>
    <w:rsid w:val="007B6A76"/>
    <w:rsid w:val="007B6CF8"/>
    <w:rsid w:val="007B6D52"/>
    <w:rsid w:val="007B7202"/>
    <w:rsid w:val="007B7458"/>
    <w:rsid w:val="007B7586"/>
    <w:rsid w:val="007B7B43"/>
    <w:rsid w:val="007C0DA6"/>
    <w:rsid w:val="007C12DC"/>
    <w:rsid w:val="007C1CDE"/>
    <w:rsid w:val="007C214E"/>
    <w:rsid w:val="007C257A"/>
    <w:rsid w:val="007C327E"/>
    <w:rsid w:val="007C35C0"/>
    <w:rsid w:val="007C44E6"/>
    <w:rsid w:val="007C4C50"/>
    <w:rsid w:val="007C4CA7"/>
    <w:rsid w:val="007C5AA3"/>
    <w:rsid w:val="007C5E54"/>
    <w:rsid w:val="007C6144"/>
    <w:rsid w:val="007C6192"/>
    <w:rsid w:val="007C6668"/>
    <w:rsid w:val="007C7274"/>
    <w:rsid w:val="007C74E8"/>
    <w:rsid w:val="007C7DB6"/>
    <w:rsid w:val="007D062D"/>
    <w:rsid w:val="007D099B"/>
    <w:rsid w:val="007D0C68"/>
    <w:rsid w:val="007D1E51"/>
    <w:rsid w:val="007D1F84"/>
    <w:rsid w:val="007D2059"/>
    <w:rsid w:val="007D211C"/>
    <w:rsid w:val="007D23BA"/>
    <w:rsid w:val="007D2870"/>
    <w:rsid w:val="007D35E0"/>
    <w:rsid w:val="007D3660"/>
    <w:rsid w:val="007D3B5B"/>
    <w:rsid w:val="007D4794"/>
    <w:rsid w:val="007D4BAC"/>
    <w:rsid w:val="007D505E"/>
    <w:rsid w:val="007D5A90"/>
    <w:rsid w:val="007D621D"/>
    <w:rsid w:val="007D69F8"/>
    <w:rsid w:val="007D72DE"/>
    <w:rsid w:val="007E082D"/>
    <w:rsid w:val="007E1552"/>
    <w:rsid w:val="007E1942"/>
    <w:rsid w:val="007E1A38"/>
    <w:rsid w:val="007E1AAF"/>
    <w:rsid w:val="007E1C05"/>
    <w:rsid w:val="007E2886"/>
    <w:rsid w:val="007E39CF"/>
    <w:rsid w:val="007E3A6F"/>
    <w:rsid w:val="007E3E39"/>
    <w:rsid w:val="007E4483"/>
    <w:rsid w:val="007E458D"/>
    <w:rsid w:val="007E472F"/>
    <w:rsid w:val="007E47F1"/>
    <w:rsid w:val="007E604F"/>
    <w:rsid w:val="007E63D7"/>
    <w:rsid w:val="007E6B78"/>
    <w:rsid w:val="007E6D74"/>
    <w:rsid w:val="007E77A2"/>
    <w:rsid w:val="007E7997"/>
    <w:rsid w:val="007E79BA"/>
    <w:rsid w:val="007E7D26"/>
    <w:rsid w:val="007F060C"/>
    <w:rsid w:val="007F060E"/>
    <w:rsid w:val="007F0C6F"/>
    <w:rsid w:val="007F0C7D"/>
    <w:rsid w:val="007F153E"/>
    <w:rsid w:val="007F1567"/>
    <w:rsid w:val="007F15A9"/>
    <w:rsid w:val="007F181E"/>
    <w:rsid w:val="007F18E4"/>
    <w:rsid w:val="007F203C"/>
    <w:rsid w:val="007F3021"/>
    <w:rsid w:val="007F46CD"/>
    <w:rsid w:val="007F4F23"/>
    <w:rsid w:val="007F5143"/>
    <w:rsid w:val="007F646F"/>
    <w:rsid w:val="007F66C5"/>
    <w:rsid w:val="007F6A8C"/>
    <w:rsid w:val="007F6DBC"/>
    <w:rsid w:val="007F70B2"/>
    <w:rsid w:val="007F72A9"/>
    <w:rsid w:val="007F765B"/>
    <w:rsid w:val="007F7C1C"/>
    <w:rsid w:val="0080011A"/>
    <w:rsid w:val="008003AD"/>
    <w:rsid w:val="008003B5"/>
    <w:rsid w:val="00800799"/>
    <w:rsid w:val="008008C1"/>
    <w:rsid w:val="00800C15"/>
    <w:rsid w:val="00800C1F"/>
    <w:rsid w:val="0080116A"/>
    <w:rsid w:val="008012DC"/>
    <w:rsid w:val="008021E8"/>
    <w:rsid w:val="00802D02"/>
    <w:rsid w:val="008033D6"/>
    <w:rsid w:val="00803DF3"/>
    <w:rsid w:val="00804395"/>
    <w:rsid w:val="00804502"/>
    <w:rsid w:val="008048BE"/>
    <w:rsid w:val="008054BA"/>
    <w:rsid w:val="008056A4"/>
    <w:rsid w:val="00805746"/>
    <w:rsid w:val="00805778"/>
    <w:rsid w:val="00805EDA"/>
    <w:rsid w:val="008060ED"/>
    <w:rsid w:val="0080616C"/>
    <w:rsid w:val="00806DCA"/>
    <w:rsid w:val="008073C2"/>
    <w:rsid w:val="00807451"/>
    <w:rsid w:val="00807517"/>
    <w:rsid w:val="00807882"/>
    <w:rsid w:val="00807D5E"/>
    <w:rsid w:val="00810214"/>
    <w:rsid w:val="00810250"/>
    <w:rsid w:val="008106F6"/>
    <w:rsid w:val="00810BE5"/>
    <w:rsid w:val="00810EC1"/>
    <w:rsid w:val="008110B8"/>
    <w:rsid w:val="008113C6"/>
    <w:rsid w:val="00811A5B"/>
    <w:rsid w:val="00811CE0"/>
    <w:rsid w:val="00812BF8"/>
    <w:rsid w:val="008134FA"/>
    <w:rsid w:val="0081383B"/>
    <w:rsid w:val="008149A9"/>
    <w:rsid w:val="00814D8F"/>
    <w:rsid w:val="008151C5"/>
    <w:rsid w:val="008155A2"/>
    <w:rsid w:val="008157C1"/>
    <w:rsid w:val="00815B3B"/>
    <w:rsid w:val="00816934"/>
    <w:rsid w:val="00820257"/>
    <w:rsid w:val="008203EB"/>
    <w:rsid w:val="00820AF7"/>
    <w:rsid w:val="008213C7"/>
    <w:rsid w:val="00821B54"/>
    <w:rsid w:val="0082202E"/>
    <w:rsid w:val="00822462"/>
    <w:rsid w:val="00822883"/>
    <w:rsid w:val="00823163"/>
    <w:rsid w:val="00823653"/>
    <w:rsid w:val="00823B92"/>
    <w:rsid w:val="00823D21"/>
    <w:rsid w:val="008242AB"/>
    <w:rsid w:val="008242B6"/>
    <w:rsid w:val="008245D4"/>
    <w:rsid w:val="00824ADC"/>
    <w:rsid w:val="0082528C"/>
    <w:rsid w:val="008258BF"/>
    <w:rsid w:val="00825E6F"/>
    <w:rsid w:val="00825F35"/>
    <w:rsid w:val="008269CA"/>
    <w:rsid w:val="00827246"/>
    <w:rsid w:val="008272A1"/>
    <w:rsid w:val="0082766D"/>
    <w:rsid w:val="008278E6"/>
    <w:rsid w:val="0083068B"/>
    <w:rsid w:val="00830BBB"/>
    <w:rsid w:val="00830E17"/>
    <w:rsid w:val="00830F86"/>
    <w:rsid w:val="00831A71"/>
    <w:rsid w:val="00831BDA"/>
    <w:rsid w:val="00831F87"/>
    <w:rsid w:val="0083205A"/>
    <w:rsid w:val="008332B9"/>
    <w:rsid w:val="0083374C"/>
    <w:rsid w:val="008345A4"/>
    <w:rsid w:val="00834A7E"/>
    <w:rsid w:val="00834A9E"/>
    <w:rsid w:val="008355BA"/>
    <w:rsid w:val="008355ED"/>
    <w:rsid w:val="0083596B"/>
    <w:rsid w:val="00835BB9"/>
    <w:rsid w:val="00835D09"/>
    <w:rsid w:val="008365C8"/>
    <w:rsid w:val="00836CD5"/>
    <w:rsid w:val="0084013D"/>
    <w:rsid w:val="00840AE0"/>
    <w:rsid w:val="00840F34"/>
    <w:rsid w:val="008413A4"/>
    <w:rsid w:val="00841741"/>
    <w:rsid w:val="008418DA"/>
    <w:rsid w:val="00841DC2"/>
    <w:rsid w:val="00841EEF"/>
    <w:rsid w:val="00842002"/>
    <w:rsid w:val="00842447"/>
    <w:rsid w:val="00842627"/>
    <w:rsid w:val="008426F4"/>
    <w:rsid w:val="008427C9"/>
    <w:rsid w:val="00842A42"/>
    <w:rsid w:val="00842D2B"/>
    <w:rsid w:val="008430FC"/>
    <w:rsid w:val="00843692"/>
    <w:rsid w:val="0084428F"/>
    <w:rsid w:val="00844AE5"/>
    <w:rsid w:val="00844EA4"/>
    <w:rsid w:val="008458EC"/>
    <w:rsid w:val="00845EE0"/>
    <w:rsid w:val="00846599"/>
    <w:rsid w:val="008466A3"/>
    <w:rsid w:val="00846711"/>
    <w:rsid w:val="00846820"/>
    <w:rsid w:val="00846FBB"/>
    <w:rsid w:val="00847263"/>
    <w:rsid w:val="00847420"/>
    <w:rsid w:val="0084744D"/>
    <w:rsid w:val="008478CB"/>
    <w:rsid w:val="008502A0"/>
    <w:rsid w:val="008502E2"/>
    <w:rsid w:val="00850B06"/>
    <w:rsid w:val="008513EE"/>
    <w:rsid w:val="0085197D"/>
    <w:rsid w:val="00851A7A"/>
    <w:rsid w:val="00852110"/>
    <w:rsid w:val="00852415"/>
    <w:rsid w:val="00852C3A"/>
    <w:rsid w:val="00852D42"/>
    <w:rsid w:val="008539AF"/>
    <w:rsid w:val="00853FE0"/>
    <w:rsid w:val="008540EA"/>
    <w:rsid w:val="0085416D"/>
    <w:rsid w:val="00854342"/>
    <w:rsid w:val="00855836"/>
    <w:rsid w:val="00855BBE"/>
    <w:rsid w:val="00855C72"/>
    <w:rsid w:val="00856919"/>
    <w:rsid w:val="00856D93"/>
    <w:rsid w:val="00857014"/>
    <w:rsid w:val="0085744F"/>
    <w:rsid w:val="0085796D"/>
    <w:rsid w:val="008579A6"/>
    <w:rsid w:val="00857C22"/>
    <w:rsid w:val="008601FB"/>
    <w:rsid w:val="00860DCA"/>
    <w:rsid w:val="00861B1A"/>
    <w:rsid w:val="00861E88"/>
    <w:rsid w:val="00861FB8"/>
    <w:rsid w:val="00862008"/>
    <w:rsid w:val="00862503"/>
    <w:rsid w:val="008625DA"/>
    <w:rsid w:val="008631CE"/>
    <w:rsid w:val="008633CE"/>
    <w:rsid w:val="00863994"/>
    <w:rsid w:val="00863D39"/>
    <w:rsid w:val="008641FB"/>
    <w:rsid w:val="008644C9"/>
    <w:rsid w:val="00864AC4"/>
    <w:rsid w:val="00864F28"/>
    <w:rsid w:val="0086521F"/>
    <w:rsid w:val="00865BAC"/>
    <w:rsid w:val="008662A8"/>
    <w:rsid w:val="0086650B"/>
    <w:rsid w:val="00866B22"/>
    <w:rsid w:val="008675EC"/>
    <w:rsid w:val="00870C4C"/>
    <w:rsid w:val="00870DB6"/>
    <w:rsid w:val="00870E04"/>
    <w:rsid w:val="00872D4C"/>
    <w:rsid w:val="008740A9"/>
    <w:rsid w:val="00874A04"/>
    <w:rsid w:val="00875C86"/>
    <w:rsid w:val="00875D08"/>
    <w:rsid w:val="00876CDD"/>
    <w:rsid w:val="00876DDF"/>
    <w:rsid w:val="00877DAF"/>
    <w:rsid w:val="00877E2C"/>
    <w:rsid w:val="00880174"/>
    <w:rsid w:val="0088192D"/>
    <w:rsid w:val="00881937"/>
    <w:rsid w:val="00881DAE"/>
    <w:rsid w:val="00881FFD"/>
    <w:rsid w:val="00882019"/>
    <w:rsid w:val="00882033"/>
    <w:rsid w:val="00882243"/>
    <w:rsid w:val="00882518"/>
    <w:rsid w:val="00882E22"/>
    <w:rsid w:val="0088301C"/>
    <w:rsid w:val="008830A5"/>
    <w:rsid w:val="008830CC"/>
    <w:rsid w:val="00883572"/>
    <w:rsid w:val="00883CB2"/>
    <w:rsid w:val="00883D74"/>
    <w:rsid w:val="00884C9C"/>
    <w:rsid w:val="008851BF"/>
    <w:rsid w:val="00885297"/>
    <w:rsid w:val="00885D9C"/>
    <w:rsid w:val="00885DFA"/>
    <w:rsid w:val="00886B59"/>
    <w:rsid w:val="00886C22"/>
    <w:rsid w:val="00890444"/>
    <w:rsid w:val="008909AC"/>
    <w:rsid w:val="00890AFE"/>
    <w:rsid w:val="00890B3C"/>
    <w:rsid w:val="00891851"/>
    <w:rsid w:val="0089185A"/>
    <w:rsid w:val="00891A0B"/>
    <w:rsid w:val="00891A6D"/>
    <w:rsid w:val="00891A73"/>
    <w:rsid w:val="00891BF9"/>
    <w:rsid w:val="00891E33"/>
    <w:rsid w:val="008927F1"/>
    <w:rsid w:val="00893130"/>
    <w:rsid w:val="00893617"/>
    <w:rsid w:val="008939BC"/>
    <w:rsid w:val="00893E17"/>
    <w:rsid w:val="008951CF"/>
    <w:rsid w:val="00895432"/>
    <w:rsid w:val="00895606"/>
    <w:rsid w:val="00896290"/>
    <w:rsid w:val="0089653C"/>
    <w:rsid w:val="00896556"/>
    <w:rsid w:val="00897297"/>
    <w:rsid w:val="0089771B"/>
    <w:rsid w:val="00897E75"/>
    <w:rsid w:val="008A0542"/>
    <w:rsid w:val="008A06EB"/>
    <w:rsid w:val="008A0A4A"/>
    <w:rsid w:val="008A0AC7"/>
    <w:rsid w:val="008A0C4F"/>
    <w:rsid w:val="008A16F6"/>
    <w:rsid w:val="008A25E5"/>
    <w:rsid w:val="008A2C8D"/>
    <w:rsid w:val="008A2E21"/>
    <w:rsid w:val="008A34E9"/>
    <w:rsid w:val="008A38B9"/>
    <w:rsid w:val="008A3B30"/>
    <w:rsid w:val="008A49FE"/>
    <w:rsid w:val="008A506F"/>
    <w:rsid w:val="008A55B3"/>
    <w:rsid w:val="008A5D63"/>
    <w:rsid w:val="008A5DE1"/>
    <w:rsid w:val="008A62D3"/>
    <w:rsid w:val="008A6FF4"/>
    <w:rsid w:val="008A71DD"/>
    <w:rsid w:val="008A72F1"/>
    <w:rsid w:val="008B0441"/>
    <w:rsid w:val="008B23E9"/>
    <w:rsid w:val="008B2635"/>
    <w:rsid w:val="008B2993"/>
    <w:rsid w:val="008B2B22"/>
    <w:rsid w:val="008B2B3C"/>
    <w:rsid w:val="008B2E71"/>
    <w:rsid w:val="008B31D5"/>
    <w:rsid w:val="008B3699"/>
    <w:rsid w:val="008B36B5"/>
    <w:rsid w:val="008B3B72"/>
    <w:rsid w:val="008B3CB0"/>
    <w:rsid w:val="008B50C4"/>
    <w:rsid w:val="008B5890"/>
    <w:rsid w:val="008B6584"/>
    <w:rsid w:val="008B675D"/>
    <w:rsid w:val="008B69E5"/>
    <w:rsid w:val="008B6C59"/>
    <w:rsid w:val="008B7D6E"/>
    <w:rsid w:val="008B7DFC"/>
    <w:rsid w:val="008B7F9A"/>
    <w:rsid w:val="008C1233"/>
    <w:rsid w:val="008C16F6"/>
    <w:rsid w:val="008C1DF7"/>
    <w:rsid w:val="008C1F31"/>
    <w:rsid w:val="008C2225"/>
    <w:rsid w:val="008C2719"/>
    <w:rsid w:val="008C2F3B"/>
    <w:rsid w:val="008C307F"/>
    <w:rsid w:val="008C366B"/>
    <w:rsid w:val="008C3851"/>
    <w:rsid w:val="008C44EE"/>
    <w:rsid w:val="008C4BDD"/>
    <w:rsid w:val="008C5B8E"/>
    <w:rsid w:val="008C60CE"/>
    <w:rsid w:val="008C6424"/>
    <w:rsid w:val="008C695B"/>
    <w:rsid w:val="008C6DB8"/>
    <w:rsid w:val="008C6F1C"/>
    <w:rsid w:val="008C6F5D"/>
    <w:rsid w:val="008C79E6"/>
    <w:rsid w:val="008C7BFF"/>
    <w:rsid w:val="008C7F20"/>
    <w:rsid w:val="008D0624"/>
    <w:rsid w:val="008D0BAC"/>
    <w:rsid w:val="008D1918"/>
    <w:rsid w:val="008D1BB5"/>
    <w:rsid w:val="008D1CCC"/>
    <w:rsid w:val="008D1D73"/>
    <w:rsid w:val="008D28B9"/>
    <w:rsid w:val="008D34AD"/>
    <w:rsid w:val="008D3ABE"/>
    <w:rsid w:val="008D3C0A"/>
    <w:rsid w:val="008D4466"/>
    <w:rsid w:val="008D44AC"/>
    <w:rsid w:val="008D4BFC"/>
    <w:rsid w:val="008D4DE5"/>
    <w:rsid w:val="008D50F1"/>
    <w:rsid w:val="008D51A8"/>
    <w:rsid w:val="008D5DF2"/>
    <w:rsid w:val="008E0A47"/>
    <w:rsid w:val="008E0A49"/>
    <w:rsid w:val="008E0C26"/>
    <w:rsid w:val="008E14EC"/>
    <w:rsid w:val="008E198C"/>
    <w:rsid w:val="008E1B35"/>
    <w:rsid w:val="008E2A2F"/>
    <w:rsid w:val="008E2B6A"/>
    <w:rsid w:val="008E2DED"/>
    <w:rsid w:val="008E2ED4"/>
    <w:rsid w:val="008E36CF"/>
    <w:rsid w:val="008E4773"/>
    <w:rsid w:val="008E4E3F"/>
    <w:rsid w:val="008E58FE"/>
    <w:rsid w:val="008E5D89"/>
    <w:rsid w:val="008E6494"/>
    <w:rsid w:val="008E69FA"/>
    <w:rsid w:val="008E774C"/>
    <w:rsid w:val="008E7971"/>
    <w:rsid w:val="008F0101"/>
    <w:rsid w:val="008F0179"/>
    <w:rsid w:val="008F046A"/>
    <w:rsid w:val="008F150A"/>
    <w:rsid w:val="008F16B6"/>
    <w:rsid w:val="008F170A"/>
    <w:rsid w:val="008F1A61"/>
    <w:rsid w:val="008F2803"/>
    <w:rsid w:val="008F3484"/>
    <w:rsid w:val="008F3725"/>
    <w:rsid w:val="008F3FCB"/>
    <w:rsid w:val="008F4130"/>
    <w:rsid w:val="008F459C"/>
    <w:rsid w:val="008F52A1"/>
    <w:rsid w:val="008F5859"/>
    <w:rsid w:val="008F5A19"/>
    <w:rsid w:val="008F5AAC"/>
    <w:rsid w:val="008F5DA2"/>
    <w:rsid w:val="008F671C"/>
    <w:rsid w:val="008F7733"/>
    <w:rsid w:val="008F7903"/>
    <w:rsid w:val="009001D3"/>
    <w:rsid w:val="00900357"/>
    <w:rsid w:val="00900376"/>
    <w:rsid w:val="00900740"/>
    <w:rsid w:val="0090100C"/>
    <w:rsid w:val="00901206"/>
    <w:rsid w:val="00901312"/>
    <w:rsid w:val="009013AD"/>
    <w:rsid w:val="00901605"/>
    <w:rsid w:val="00901AB7"/>
    <w:rsid w:val="00902720"/>
    <w:rsid w:val="0090365E"/>
    <w:rsid w:val="00903C60"/>
    <w:rsid w:val="009040C3"/>
    <w:rsid w:val="009054D0"/>
    <w:rsid w:val="00905C5A"/>
    <w:rsid w:val="00905C8A"/>
    <w:rsid w:val="00905C97"/>
    <w:rsid w:val="00905F96"/>
    <w:rsid w:val="00907170"/>
    <w:rsid w:val="00907DE4"/>
    <w:rsid w:val="00910F6B"/>
    <w:rsid w:val="00911016"/>
    <w:rsid w:val="009112C9"/>
    <w:rsid w:val="009116F3"/>
    <w:rsid w:val="00911CA9"/>
    <w:rsid w:val="00911DFC"/>
    <w:rsid w:val="00911FFE"/>
    <w:rsid w:val="009124F6"/>
    <w:rsid w:val="009126A7"/>
    <w:rsid w:val="00912AD7"/>
    <w:rsid w:val="00912D91"/>
    <w:rsid w:val="00913015"/>
    <w:rsid w:val="009135A9"/>
    <w:rsid w:val="00913692"/>
    <w:rsid w:val="00913D2C"/>
    <w:rsid w:val="009145A3"/>
    <w:rsid w:val="009153A3"/>
    <w:rsid w:val="00915932"/>
    <w:rsid w:val="00915C6B"/>
    <w:rsid w:val="00916211"/>
    <w:rsid w:val="00916381"/>
    <w:rsid w:val="00916C4D"/>
    <w:rsid w:val="00916D55"/>
    <w:rsid w:val="00916ECA"/>
    <w:rsid w:val="00917652"/>
    <w:rsid w:val="00917CEA"/>
    <w:rsid w:val="00917D0D"/>
    <w:rsid w:val="00920492"/>
    <w:rsid w:val="00920691"/>
    <w:rsid w:val="0092130E"/>
    <w:rsid w:val="00921362"/>
    <w:rsid w:val="00921546"/>
    <w:rsid w:val="0092197E"/>
    <w:rsid w:val="00922BDA"/>
    <w:rsid w:val="00922C52"/>
    <w:rsid w:val="009233BD"/>
    <w:rsid w:val="00923D44"/>
    <w:rsid w:val="009241D9"/>
    <w:rsid w:val="00924628"/>
    <w:rsid w:val="009247F8"/>
    <w:rsid w:val="009249CF"/>
    <w:rsid w:val="00924D76"/>
    <w:rsid w:val="00925256"/>
    <w:rsid w:val="009253F6"/>
    <w:rsid w:val="0092555E"/>
    <w:rsid w:val="0092578D"/>
    <w:rsid w:val="00925B9B"/>
    <w:rsid w:val="00925E97"/>
    <w:rsid w:val="00926BFA"/>
    <w:rsid w:val="00927174"/>
    <w:rsid w:val="009276C8"/>
    <w:rsid w:val="00927711"/>
    <w:rsid w:val="00927B46"/>
    <w:rsid w:val="00927ECF"/>
    <w:rsid w:val="00930014"/>
    <w:rsid w:val="00930334"/>
    <w:rsid w:val="009309AE"/>
    <w:rsid w:val="00931188"/>
    <w:rsid w:val="00931892"/>
    <w:rsid w:val="009318B4"/>
    <w:rsid w:val="00931FB4"/>
    <w:rsid w:val="00931FC3"/>
    <w:rsid w:val="0093201A"/>
    <w:rsid w:val="00932443"/>
    <w:rsid w:val="00932559"/>
    <w:rsid w:val="009325A1"/>
    <w:rsid w:val="00932855"/>
    <w:rsid w:val="00932B03"/>
    <w:rsid w:val="00932D66"/>
    <w:rsid w:val="00932EA6"/>
    <w:rsid w:val="00932F31"/>
    <w:rsid w:val="00933A00"/>
    <w:rsid w:val="00933AE8"/>
    <w:rsid w:val="009347B5"/>
    <w:rsid w:val="00935190"/>
    <w:rsid w:val="00935CFA"/>
    <w:rsid w:val="00936C5C"/>
    <w:rsid w:val="00937FB5"/>
    <w:rsid w:val="00941B32"/>
    <w:rsid w:val="00941D3F"/>
    <w:rsid w:val="00942E54"/>
    <w:rsid w:val="009435E3"/>
    <w:rsid w:val="00943F25"/>
    <w:rsid w:val="0094415E"/>
    <w:rsid w:val="00944D9B"/>
    <w:rsid w:val="00945162"/>
    <w:rsid w:val="00945499"/>
    <w:rsid w:val="0094565E"/>
    <w:rsid w:val="00945E41"/>
    <w:rsid w:val="009465CB"/>
    <w:rsid w:val="0094671D"/>
    <w:rsid w:val="00946D5E"/>
    <w:rsid w:val="0094725B"/>
    <w:rsid w:val="00950054"/>
    <w:rsid w:val="00950576"/>
    <w:rsid w:val="00950AA0"/>
    <w:rsid w:val="00950F95"/>
    <w:rsid w:val="00951746"/>
    <w:rsid w:val="0095175F"/>
    <w:rsid w:val="00952C4D"/>
    <w:rsid w:val="00953760"/>
    <w:rsid w:val="00953DF4"/>
    <w:rsid w:val="009545D8"/>
    <w:rsid w:val="00955568"/>
    <w:rsid w:val="009567DD"/>
    <w:rsid w:val="00956F02"/>
    <w:rsid w:val="009572F5"/>
    <w:rsid w:val="00957399"/>
    <w:rsid w:val="00957404"/>
    <w:rsid w:val="00957410"/>
    <w:rsid w:val="00957CF7"/>
    <w:rsid w:val="00957F25"/>
    <w:rsid w:val="009607FF"/>
    <w:rsid w:val="00960B59"/>
    <w:rsid w:val="00961BDE"/>
    <w:rsid w:val="00962541"/>
    <w:rsid w:val="009626EA"/>
    <w:rsid w:val="00962D4E"/>
    <w:rsid w:val="00963071"/>
    <w:rsid w:val="009630B0"/>
    <w:rsid w:val="0096346D"/>
    <w:rsid w:val="009634F8"/>
    <w:rsid w:val="00963705"/>
    <w:rsid w:val="00963EE7"/>
    <w:rsid w:val="009642D3"/>
    <w:rsid w:val="0096446A"/>
    <w:rsid w:val="00964F88"/>
    <w:rsid w:val="00965035"/>
    <w:rsid w:val="009654FA"/>
    <w:rsid w:val="00966052"/>
    <w:rsid w:val="009661A1"/>
    <w:rsid w:val="00966CAC"/>
    <w:rsid w:val="00967582"/>
    <w:rsid w:val="00967A9A"/>
    <w:rsid w:val="00967BDA"/>
    <w:rsid w:val="009706A8"/>
    <w:rsid w:val="00970BA4"/>
    <w:rsid w:val="00970FC9"/>
    <w:rsid w:val="00971437"/>
    <w:rsid w:val="00971476"/>
    <w:rsid w:val="009714DC"/>
    <w:rsid w:val="00971B52"/>
    <w:rsid w:val="00971F9E"/>
    <w:rsid w:val="00972E87"/>
    <w:rsid w:val="0097383D"/>
    <w:rsid w:val="00973DD1"/>
    <w:rsid w:val="009745E5"/>
    <w:rsid w:val="009749CC"/>
    <w:rsid w:val="00975281"/>
    <w:rsid w:val="00975B77"/>
    <w:rsid w:val="00975DAC"/>
    <w:rsid w:val="00980F0D"/>
    <w:rsid w:val="0098102D"/>
    <w:rsid w:val="009813BD"/>
    <w:rsid w:val="00982C35"/>
    <w:rsid w:val="00983050"/>
    <w:rsid w:val="00983752"/>
    <w:rsid w:val="009841BC"/>
    <w:rsid w:val="00984846"/>
    <w:rsid w:val="00984CBC"/>
    <w:rsid w:val="00984CCE"/>
    <w:rsid w:val="009851A5"/>
    <w:rsid w:val="00986072"/>
    <w:rsid w:val="0098650E"/>
    <w:rsid w:val="00986A15"/>
    <w:rsid w:val="00986A42"/>
    <w:rsid w:val="00986AA9"/>
    <w:rsid w:val="00987267"/>
    <w:rsid w:val="00987982"/>
    <w:rsid w:val="00987FB4"/>
    <w:rsid w:val="00990773"/>
    <w:rsid w:val="00990FE5"/>
    <w:rsid w:val="00991915"/>
    <w:rsid w:val="00991D28"/>
    <w:rsid w:val="0099213A"/>
    <w:rsid w:val="0099229E"/>
    <w:rsid w:val="00992B9A"/>
    <w:rsid w:val="00992DC2"/>
    <w:rsid w:val="00992E07"/>
    <w:rsid w:val="009931B3"/>
    <w:rsid w:val="00993220"/>
    <w:rsid w:val="00993BBF"/>
    <w:rsid w:val="009943F1"/>
    <w:rsid w:val="00994565"/>
    <w:rsid w:val="00994725"/>
    <w:rsid w:val="00994780"/>
    <w:rsid w:val="0099482C"/>
    <w:rsid w:val="0099505C"/>
    <w:rsid w:val="00995BC8"/>
    <w:rsid w:val="009962C3"/>
    <w:rsid w:val="009963B1"/>
    <w:rsid w:val="009966D4"/>
    <w:rsid w:val="00996B15"/>
    <w:rsid w:val="00997B39"/>
    <w:rsid w:val="00997B7A"/>
    <w:rsid w:val="00997F23"/>
    <w:rsid w:val="009A0025"/>
    <w:rsid w:val="009A1448"/>
    <w:rsid w:val="009A1F7A"/>
    <w:rsid w:val="009A29B3"/>
    <w:rsid w:val="009A29E4"/>
    <w:rsid w:val="009A2AA8"/>
    <w:rsid w:val="009A2C8E"/>
    <w:rsid w:val="009A3557"/>
    <w:rsid w:val="009A3DD4"/>
    <w:rsid w:val="009A5A23"/>
    <w:rsid w:val="009A65F7"/>
    <w:rsid w:val="009A6880"/>
    <w:rsid w:val="009A6AAF"/>
    <w:rsid w:val="009A73FA"/>
    <w:rsid w:val="009A7474"/>
    <w:rsid w:val="009A78DB"/>
    <w:rsid w:val="009B00CE"/>
    <w:rsid w:val="009B0880"/>
    <w:rsid w:val="009B0D58"/>
    <w:rsid w:val="009B1062"/>
    <w:rsid w:val="009B13E2"/>
    <w:rsid w:val="009B1599"/>
    <w:rsid w:val="009B2687"/>
    <w:rsid w:val="009B2897"/>
    <w:rsid w:val="009B28F7"/>
    <w:rsid w:val="009B2D01"/>
    <w:rsid w:val="009B3B39"/>
    <w:rsid w:val="009B3CA9"/>
    <w:rsid w:val="009B44E3"/>
    <w:rsid w:val="009B4A2D"/>
    <w:rsid w:val="009B5144"/>
    <w:rsid w:val="009B533B"/>
    <w:rsid w:val="009B6B62"/>
    <w:rsid w:val="009B6D7C"/>
    <w:rsid w:val="009B6D8D"/>
    <w:rsid w:val="009B704D"/>
    <w:rsid w:val="009B7227"/>
    <w:rsid w:val="009B7669"/>
    <w:rsid w:val="009C0BFC"/>
    <w:rsid w:val="009C11B7"/>
    <w:rsid w:val="009C1412"/>
    <w:rsid w:val="009C159F"/>
    <w:rsid w:val="009C2D2A"/>
    <w:rsid w:val="009C320E"/>
    <w:rsid w:val="009C4848"/>
    <w:rsid w:val="009C522E"/>
    <w:rsid w:val="009C568C"/>
    <w:rsid w:val="009C5ADF"/>
    <w:rsid w:val="009C5E1A"/>
    <w:rsid w:val="009C6673"/>
    <w:rsid w:val="009C6AF3"/>
    <w:rsid w:val="009C6F01"/>
    <w:rsid w:val="009C719A"/>
    <w:rsid w:val="009C7420"/>
    <w:rsid w:val="009C7C1F"/>
    <w:rsid w:val="009C7E59"/>
    <w:rsid w:val="009D0203"/>
    <w:rsid w:val="009D0313"/>
    <w:rsid w:val="009D0821"/>
    <w:rsid w:val="009D0BE6"/>
    <w:rsid w:val="009D120F"/>
    <w:rsid w:val="009D13CF"/>
    <w:rsid w:val="009D14AB"/>
    <w:rsid w:val="009D19A3"/>
    <w:rsid w:val="009D2922"/>
    <w:rsid w:val="009D2A7A"/>
    <w:rsid w:val="009D30CE"/>
    <w:rsid w:val="009D3D9C"/>
    <w:rsid w:val="009D4604"/>
    <w:rsid w:val="009D487D"/>
    <w:rsid w:val="009D49D4"/>
    <w:rsid w:val="009D4CFB"/>
    <w:rsid w:val="009D5798"/>
    <w:rsid w:val="009D6074"/>
    <w:rsid w:val="009D6662"/>
    <w:rsid w:val="009D6719"/>
    <w:rsid w:val="009D75DE"/>
    <w:rsid w:val="009E073A"/>
    <w:rsid w:val="009E147C"/>
    <w:rsid w:val="009E1C66"/>
    <w:rsid w:val="009E2A5B"/>
    <w:rsid w:val="009E2B11"/>
    <w:rsid w:val="009E3521"/>
    <w:rsid w:val="009E3C16"/>
    <w:rsid w:val="009E45D2"/>
    <w:rsid w:val="009E49F4"/>
    <w:rsid w:val="009E4A61"/>
    <w:rsid w:val="009E4B03"/>
    <w:rsid w:val="009E4E4B"/>
    <w:rsid w:val="009E51FC"/>
    <w:rsid w:val="009E6269"/>
    <w:rsid w:val="009E71B8"/>
    <w:rsid w:val="009E75A6"/>
    <w:rsid w:val="009E768F"/>
    <w:rsid w:val="009F0257"/>
    <w:rsid w:val="009F0D53"/>
    <w:rsid w:val="009F12E5"/>
    <w:rsid w:val="009F13E3"/>
    <w:rsid w:val="009F2655"/>
    <w:rsid w:val="009F3A40"/>
    <w:rsid w:val="009F4EEB"/>
    <w:rsid w:val="009F5491"/>
    <w:rsid w:val="009F5A7F"/>
    <w:rsid w:val="009F5AFC"/>
    <w:rsid w:val="009F629F"/>
    <w:rsid w:val="009F62BE"/>
    <w:rsid w:val="009F6EAB"/>
    <w:rsid w:val="009F701D"/>
    <w:rsid w:val="009F706B"/>
    <w:rsid w:val="009F7402"/>
    <w:rsid w:val="009F7C8D"/>
    <w:rsid w:val="009F7E97"/>
    <w:rsid w:val="00A009AC"/>
    <w:rsid w:val="00A0194B"/>
    <w:rsid w:val="00A019D4"/>
    <w:rsid w:val="00A01F97"/>
    <w:rsid w:val="00A0292C"/>
    <w:rsid w:val="00A02DC7"/>
    <w:rsid w:val="00A02EA9"/>
    <w:rsid w:val="00A0362C"/>
    <w:rsid w:val="00A03A2D"/>
    <w:rsid w:val="00A0485E"/>
    <w:rsid w:val="00A0525D"/>
    <w:rsid w:val="00A06FBE"/>
    <w:rsid w:val="00A0709F"/>
    <w:rsid w:val="00A07A8A"/>
    <w:rsid w:val="00A10125"/>
    <w:rsid w:val="00A10ABD"/>
    <w:rsid w:val="00A10ACA"/>
    <w:rsid w:val="00A112CA"/>
    <w:rsid w:val="00A1137F"/>
    <w:rsid w:val="00A1144E"/>
    <w:rsid w:val="00A11823"/>
    <w:rsid w:val="00A13CAD"/>
    <w:rsid w:val="00A13D9D"/>
    <w:rsid w:val="00A13DDE"/>
    <w:rsid w:val="00A14886"/>
    <w:rsid w:val="00A14E09"/>
    <w:rsid w:val="00A15DEF"/>
    <w:rsid w:val="00A1681F"/>
    <w:rsid w:val="00A168ED"/>
    <w:rsid w:val="00A16CA2"/>
    <w:rsid w:val="00A16EDE"/>
    <w:rsid w:val="00A17C13"/>
    <w:rsid w:val="00A17C35"/>
    <w:rsid w:val="00A20366"/>
    <w:rsid w:val="00A20598"/>
    <w:rsid w:val="00A208EE"/>
    <w:rsid w:val="00A21668"/>
    <w:rsid w:val="00A21712"/>
    <w:rsid w:val="00A229D7"/>
    <w:rsid w:val="00A22E5B"/>
    <w:rsid w:val="00A2316F"/>
    <w:rsid w:val="00A23748"/>
    <w:rsid w:val="00A2393F"/>
    <w:rsid w:val="00A23D4E"/>
    <w:rsid w:val="00A2451C"/>
    <w:rsid w:val="00A24C59"/>
    <w:rsid w:val="00A24F84"/>
    <w:rsid w:val="00A24FBC"/>
    <w:rsid w:val="00A253BE"/>
    <w:rsid w:val="00A263CA"/>
    <w:rsid w:val="00A2685B"/>
    <w:rsid w:val="00A271BA"/>
    <w:rsid w:val="00A2765E"/>
    <w:rsid w:val="00A276EE"/>
    <w:rsid w:val="00A30E4D"/>
    <w:rsid w:val="00A31460"/>
    <w:rsid w:val="00A32254"/>
    <w:rsid w:val="00A32323"/>
    <w:rsid w:val="00A32655"/>
    <w:rsid w:val="00A33619"/>
    <w:rsid w:val="00A33B78"/>
    <w:rsid w:val="00A345E1"/>
    <w:rsid w:val="00A357EE"/>
    <w:rsid w:val="00A35879"/>
    <w:rsid w:val="00A35A8C"/>
    <w:rsid w:val="00A3642D"/>
    <w:rsid w:val="00A36D48"/>
    <w:rsid w:val="00A36DDA"/>
    <w:rsid w:val="00A377DA"/>
    <w:rsid w:val="00A378CA"/>
    <w:rsid w:val="00A379A9"/>
    <w:rsid w:val="00A37B3E"/>
    <w:rsid w:val="00A402ED"/>
    <w:rsid w:val="00A40ACE"/>
    <w:rsid w:val="00A40F9A"/>
    <w:rsid w:val="00A41625"/>
    <w:rsid w:val="00A41656"/>
    <w:rsid w:val="00A41E9F"/>
    <w:rsid w:val="00A41F9E"/>
    <w:rsid w:val="00A4261C"/>
    <w:rsid w:val="00A4378B"/>
    <w:rsid w:val="00A43C29"/>
    <w:rsid w:val="00A44108"/>
    <w:rsid w:val="00A4428E"/>
    <w:rsid w:val="00A448BA"/>
    <w:rsid w:val="00A44B81"/>
    <w:rsid w:val="00A45215"/>
    <w:rsid w:val="00A45B73"/>
    <w:rsid w:val="00A45CDC"/>
    <w:rsid w:val="00A46233"/>
    <w:rsid w:val="00A471F1"/>
    <w:rsid w:val="00A47C42"/>
    <w:rsid w:val="00A47DCE"/>
    <w:rsid w:val="00A47E5F"/>
    <w:rsid w:val="00A50036"/>
    <w:rsid w:val="00A503EA"/>
    <w:rsid w:val="00A5071E"/>
    <w:rsid w:val="00A50A4E"/>
    <w:rsid w:val="00A50C32"/>
    <w:rsid w:val="00A50FE3"/>
    <w:rsid w:val="00A513A1"/>
    <w:rsid w:val="00A514A1"/>
    <w:rsid w:val="00A51BC4"/>
    <w:rsid w:val="00A51E82"/>
    <w:rsid w:val="00A521E6"/>
    <w:rsid w:val="00A5249C"/>
    <w:rsid w:val="00A52838"/>
    <w:rsid w:val="00A52C4B"/>
    <w:rsid w:val="00A534AA"/>
    <w:rsid w:val="00A5376D"/>
    <w:rsid w:val="00A53C5C"/>
    <w:rsid w:val="00A543BB"/>
    <w:rsid w:val="00A54EF7"/>
    <w:rsid w:val="00A555F8"/>
    <w:rsid w:val="00A55F19"/>
    <w:rsid w:val="00A56855"/>
    <w:rsid w:val="00A56F69"/>
    <w:rsid w:val="00A5747A"/>
    <w:rsid w:val="00A5775F"/>
    <w:rsid w:val="00A579A1"/>
    <w:rsid w:val="00A57AD7"/>
    <w:rsid w:val="00A57B95"/>
    <w:rsid w:val="00A6045E"/>
    <w:rsid w:val="00A60826"/>
    <w:rsid w:val="00A617C6"/>
    <w:rsid w:val="00A61E5C"/>
    <w:rsid w:val="00A621BC"/>
    <w:rsid w:val="00A62258"/>
    <w:rsid w:val="00A628F4"/>
    <w:rsid w:val="00A6384A"/>
    <w:rsid w:val="00A63966"/>
    <w:rsid w:val="00A63F21"/>
    <w:rsid w:val="00A64598"/>
    <w:rsid w:val="00A645AF"/>
    <w:rsid w:val="00A64F8E"/>
    <w:rsid w:val="00A652FA"/>
    <w:rsid w:val="00A6550F"/>
    <w:rsid w:val="00A6555B"/>
    <w:rsid w:val="00A657A4"/>
    <w:rsid w:val="00A67BAD"/>
    <w:rsid w:val="00A67E5E"/>
    <w:rsid w:val="00A67F76"/>
    <w:rsid w:val="00A67FA2"/>
    <w:rsid w:val="00A706A8"/>
    <w:rsid w:val="00A709AA"/>
    <w:rsid w:val="00A70CCE"/>
    <w:rsid w:val="00A70E79"/>
    <w:rsid w:val="00A70F16"/>
    <w:rsid w:val="00A7163E"/>
    <w:rsid w:val="00A71A7B"/>
    <w:rsid w:val="00A71C13"/>
    <w:rsid w:val="00A7242E"/>
    <w:rsid w:val="00A726E3"/>
    <w:rsid w:val="00A72937"/>
    <w:rsid w:val="00A729F0"/>
    <w:rsid w:val="00A72DB3"/>
    <w:rsid w:val="00A72F89"/>
    <w:rsid w:val="00A73C66"/>
    <w:rsid w:val="00A73C89"/>
    <w:rsid w:val="00A744E1"/>
    <w:rsid w:val="00A7460F"/>
    <w:rsid w:val="00A74B13"/>
    <w:rsid w:val="00A75323"/>
    <w:rsid w:val="00A753FE"/>
    <w:rsid w:val="00A75653"/>
    <w:rsid w:val="00A758B6"/>
    <w:rsid w:val="00A76662"/>
    <w:rsid w:val="00A768FC"/>
    <w:rsid w:val="00A7725D"/>
    <w:rsid w:val="00A774DC"/>
    <w:rsid w:val="00A77DA3"/>
    <w:rsid w:val="00A80918"/>
    <w:rsid w:val="00A81253"/>
    <w:rsid w:val="00A81313"/>
    <w:rsid w:val="00A815EC"/>
    <w:rsid w:val="00A820F7"/>
    <w:rsid w:val="00A828C7"/>
    <w:rsid w:val="00A82B1C"/>
    <w:rsid w:val="00A82FFB"/>
    <w:rsid w:val="00A837DB"/>
    <w:rsid w:val="00A84A10"/>
    <w:rsid w:val="00A84C9C"/>
    <w:rsid w:val="00A85223"/>
    <w:rsid w:val="00A85625"/>
    <w:rsid w:val="00A8579E"/>
    <w:rsid w:val="00A8600E"/>
    <w:rsid w:val="00A86818"/>
    <w:rsid w:val="00A86A59"/>
    <w:rsid w:val="00A872BC"/>
    <w:rsid w:val="00A87F8C"/>
    <w:rsid w:val="00A902DC"/>
    <w:rsid w:val="00A9040D"/>
    <w:rsid w:val="00A9111C"/>
    <w:rsid w:val="00A9167B"/>
    <w:rsid w:val="00A917E4"/>
    <w:rsid w:val="00A918A0"/>
    <w:rsid w:val="00A92CAA"/>
    <w:rsid w:val="00A92F11"/>
    <w:rsid w:val="00A93243"/>
    <w:rsid w:val="00A9350B"/>
    <w:rsid w:val="00A93E3A"/>
    <w:rsid w:val="00A93FBD"/>
    <w:rsid w:val="00A9462B"/>
    <w:rsid w:val="00A94648"/>
    <w:rsid w:val="00A9467D"/>
    <w:rsid w:val="00A947B1"/>
    <w:rsid w:val="00A951C6"/>
    <w:rsid w:val="00A951E1"/>
    <w:rsid w:val="00A95399"/>
    <w:rsid w:val="00A97699"/>
    <w:rsid w:val="00A97B6C"/>
    <w:rsid w:val="00AA060D"/>
    <w:rsid w:val="00AA0671"/>
    <w:rsid w:val="00AA06BD"/>
    <w:rsid w:val="00AA0D81"/>
    <w:rsid w:val="00AA1153"/>
    <w:rsid w:val="00AA1158"/>
    <w:rsid w:val="00AA16E4"/>
    <w:rsid w:val="00AA1E6D"/>
    <w:rsid w:val="00AA207F"/>
    <w:rsid w:val="00AA2271"/>
    <w:rsid w:val="00AA2409"/>
    <w:rsid w:val="00AA24F8"/>
    <w:rsid w:val="00AA3A9F"/>
    <w:rsid w:val="00AA3FCF"/>
    <w:rsid w:val="00AA4B35"/>
    <w:rsid w:val="00AA4C57"/>
    <w:rsid w:val="00AA5064"/>
    <w:rsid w:val="00AA5914"/>
    <w:rsid w:val="00AA6631"/>
    <w:rsid w:val="00AA6642"/>
    <w:rsid w:val="00AA6837"/>
    <w:rsid w:val="00AA6C71"/>
    <w:rsid w:val="00AA6ED2"/>
    <w:rsid w:val="00AA6F7E"/>
    <w:rsid w:val="00AA6FA8"/>
    <w:rsid w:val="00AA706E"/>
    <w:rsid w:val="00AB0FC7"/>
    <w:rsid w:val="00AB1719"/>
    <w:rsid w:val="00AB202B"/>
    <w:rsid w:val="00AB2063"/>
    <w:rsid w:val="00AB29D1"/>
    <w:rsid w:val="00AB2DAC"/>
    <w:rsid w:val="00AB3173"/>
    <w:rsid w:val="00AB39DD"/>
    <w:rsid w:val="00AB3F89"/>
    <w:rsid w:val="00AB42A9"/>
    <w:rsid w:val="00AB48CA"/>
    <w:rsid w:val="00AB4901"/>
    <w:rsid w:val="00AB4933"/>
    <w:rsid w:val="00AB5D31"/>
    <w:rsid w:val="00AB7437"/>
    <w:rsid w:val="00AB7938"/>
    <w:rsid w:val="00AB7A10"/>
    <w:rsid w:val="00AB7E78"/>
    <w:rsid w:val="00AC02C1"/>
    <w:rsid w:val="00AC0877"/>
    <w:rsid w:val="00AC088B"/>
    <w:rsid w:val="00AC0A66"/>
    <w:rsid w:val="00AC0D2D"/>
    <w:rsid w:val="00AC0D66"/>
    <w:rsid w:val="00AC16BC"/>
    <w:rsid w:val="00AC23C3"/>
    <w:rsid w:val="00AC24D9"/>
    <w:rsid w:val="00AC2C12"/>
    <w:rsid w:val="00AC2E03"/>
    <w:rsid w:val="00AC424E"/>
    <w:rsid w:val="00AC4DC8"/>
    <w:rsid w:val="00AC4DE2"/>
    <w:rsid w:val="00AC4ED6"/>
    <w:rsid w:val="00AC506F"/>
    <w:rsid w:val="00AC6896"/>
    <w:rsid w:val="00AC6D9C"/>
    <w:rsid w:val="00AC6E0C"/>
    <w:rsid w:val="00AC6FA1"/>
    <w:rsid w:val="00AC7AE0"/>
    <w:rsid w:val="00AD04F9"/>
    <w:rsid w:val="00AD0592"/>
    <w:rsid w:val="00AD074F"/>
    <w:rsid w:val="00AD0AE8"/>
    <w:rsid w:val="00AD16E2"/>
    <w:rsid w:val="00AD20E5"/>
    <w:rsid w:val="00AD2268"/>
    <w:rsid w:val="00AD2454"/>
    <w:rsid w:val="00AD2949"/>
    <w:rsid w:val="00AD2F1C"/>
    <w:rsid w:val="00AD3621"/>
    <w:rsid w:val="00AD37DC"/>
    <w:rsid w:val="00AD413A"/>
    <w:rsid w:val="00AD56B7"/>
    <w:rsid w:val="00AD5770"/>
    <w:rsid w:val="00AD70C2"/>
    <w:rsid w:val="00AD7223"/>
    <w:rsid w:val="00AD73F3"/>
    <w:rsid w:val="00AD7544"/>
    <w:rsid w:val="00AD78D7"/>
    <w:rsid w:val="00AE0404"/>
    <w:rsid w:val="00AE0529"/>
    <w:rsid w:val="00AE064F"/>
    <w:rsid w:val="00AE0697"/>
    <w:rsid w:val="00AE0E4F"/>
    <w:rsid w:val="00AE0E69"/>
    <w:rsid w:val="00AE19EB"/>
    <w:rsid w:val="00AE1A03"/>
    <w:rsid w:val="00AE1E01"/>
    <w:rsid w:val="00AE1FA5"/>
    <w:rsid w:val="00AE32D5"/>
    <w:rsid w:val="00AE36EB"/>
    <w:rsid w:val="00AE3C6F"/>
    <w:rsid w:val="00AE3F60"/>
    <w:rsid w:val="00AE40EA"/>
    <w:rsid w:val="00AE44B7"/>
    <w:rsid w:val="00AE4633"/>
    <w:rsid w:val="00AE4ADA"/>
    <w:rsid w:val="00AE4B8D"/>
    <w:rsid w:val="00AE4F5B"/>
    <w:rsid w:val="00AE5518"/>
    <w:rsid w:val="00AE565E"/>
    <w:rsid w:val="00AE5A39"/>
    <w:rsid w:val="00AE6381"/>
    <w:rsid w:val="00AE6CF5"/>
    <w:rsid w:val="00AF0208"/>
    <w:rsid w:val="00AF0B7C"/>
    <w:rsid w:val="00AF0C19"/>
    <w:rsid w:val="00AF10EB"/>
    <w:rsid w:val="00AF2ED4"/>
    <w:rsid w:val="00AF4AB9"/>
    <w:rsid w:val="00AF4DEF"/>
    <w:rsid w:val="00AF5742"/>
    <w:rsid w:val="00AF5D92"/>
    <w:rsid w:val="00AF5FB7"/>
    <w:rsid w:val="00AF61F1"/>
    <w:rsid w:val="00AF75D1"/>
    <w:rsid w:val="00AF7CD0"/>
    <w:rsid w:val="00B00818"/>
    <w:rsid w:val="00B00A78"/>
    <w:rsid w:val="00B0142A"/>
    <w:rsid w:val="00B01AD5"/>
    <w:rsid w:val="00B01C7B"/>
    <w:rsid w:val="00B02816"/>
    <w:rsid w:val="00B029E3"/>
    <w:rsid w:val="00B02EFA"/>
    <w:rsid w:val="00B03B61"/>
    <w:rsid w:val="00B04276"/>
    <w:rsid w:val="00B04369"/>
    <w:rsid w:val="00B04664"/>
    <w:rsid w:val="00B049DF"/>
    <w:rsid w:val="00B04B1F"/>
    <w:rsid w:val="00B0593A"/>
    <w:rsid w:val="00B05ADD"/>
    <w:rsid w:val="00B060D2"/>
    <w:rsid w:val="00B06237"/>
    <w:rsid w:val="00B06739"/>
    <w:rsid w:val="00B07358"/>
    <w:rsid w:val="00B07414"/>
    <w:rsid w:val="00B07AD7"/>
    <w:rsid w:val="00B110A4"/>
    <w:rsid w:val="00B11320"/>
    <w:rsid w:val="00B1182A"/>
    <w:rsid w:val="00B11E38"/>
    <w:rsid w:val="00B129FA"/>
    <w:rsid w:val="00B12A80"/>
    <w:rsid w:val="00B12A9F"/>
    <w:rsid w:val="00B12FA3"/>
    <w:rsid w:val="00B13D22"/>
    <w:rsid w:val="00B142C5"/>
    <w:rsid w:val="00B146E4"/>
    <w:rsid w:val="00B14B9D"/>
    <w:rsid w:val="00B14CF9"/>
    <w:rsid w:val="00B153C4"/>
    <w:rsid w:val="00B15852"/>
    <w:rsid w:val="00B1610B"/>
    <w:rsid w:val="00B17399"/>
    <w:rsid w:val="00B218EA"/>
    <w:rsid w:val="00B21E8D"/>
    <w:rsid w:val="00B22289"/>
    <w:rsid w:val="00B22C8C"/>
    <w:rsid w:val="00B22EE5"/>
    <w:rsid w:val="00B232B9"/>
    <w:rsid w:val="00B239A0"/>
    <w:rsid w:val="00B24894"/>
    <w:rsid w:val="00B255E4"/>
    <w:rsid w:val="00B25A31"/>
    <w:rsid w:val="00B25C96"/>
    <w:rsid w:val="00B25D5F"/>
    <w:rsid w:val="00B26087"/>
    <w:rsid w:val="00B26119"/>
    <w:rsid w:val="00B26956"/>
    <w:rsid w:val="00B26BC0"/>
    <w:rsid w:val="00B26EC8"/>
    <w:rsid w:val="00B27A3F"/>
    <w:rsid w:val="00B300AB"/>
    <w:rsid w:val="00B30540"/>
    <w:rsid w:val="00B305E2"/>
    <w:rsid w:val="00B30A8C"/>
    <w:rsid w:val="00B31765"/>
    <w:rsid w:val="00B322D0"/>
    <w:rsid w:val="00B32B49"/>
    <w:rsid w:val="00B32CF0"/>
    <w:rsid w:val="00B33462"/>
    <w:rsid w:val="00B34395"/>
    <w:rsid w:val="00B34A35"/>
    <w:rsid w:val="00B357F6"/>
    <w:rsid w:val="00B359F4"/>
    <w:rsid w:val="00B35C71"/>
    <w:rsid w:val="00B35DBF"/>
    <w:rsid w:val="00B35FCC"/>
    <w:rsid w:val="00B367E7"/>
    <w:rsid w:val="00B36864"/>
    <w:rsid w:val="00B4064D"/>
    <w:rsid w:val="00B40C73"/>
    <w:rsid w:val="00B40DEE"/>
    <w:rsid w:val="00B41864"/>
    <w:rsid w:val="00B41A8B"/>
    <w:rsid w:val="00B42450"/>
    <w:rsid w:val="00B429B4"/>
    <w:rsid w:val="00B429EE"/>
    <w:rsid w:val="00B42B65"/>
    <w:rsid w:val="00B43840"/>
    <w:rsid w:val="00B43ACF"/>
    <w:rsid w:val="00B449EA"/>
    <w:rsid w:val="00B451EE"/>
    <w:rsid w:val="00B45C94"/>
    <w:rsid w:val="00B45DB7"/>
    <w:rsid w:val="00B46786"/>
    <w:rsid w:val="00B47385"/>
    <w:rsid w:val="00B47585"/>
    <w:rsid w:val="00B47677"/>
    <w:rsid w:val="00B47927"/>
    <w:rsid w:val="00B47B9C"/>
    <w:rsid w:val="00B47FCA"/>
    <w:rsid w:val="00B50552"/>
    <w:rsid w:val="00B50808"/>
    <w:rsid w:val="00B50844"/>
    <w:rsid w:val="00B5092A"/>
    <w:rsid w:val="00B50A01"/>
    <w:rsid w:val="00B511A6"/>
    <w:rsid w:val="00B514BA"/>
    <w:rsid w:val="00B520AD"/>
    <w:rsid w:val="00B5210C"/>
    <w:rsid w:val="00B525D8"/>
    <w:rsid w:val="00B53CD4"/>
    <w:rsid w:val="00B541D5"/>
    <w:rsid w:val="00B55937"/>
    <w:rsid w:val="00B559A3"/>
    <w:rsid w:val="00B55B3F"/>
    <w:rsid w:val="00B560D6"/>
    <w:rsid w:val="00B56525"/>
    <w:rsid w:val="00B56543"/>
    <w:rsid w:val="00B57BDD"/>
    <w:rsid w:val="00B602EA"/>
    <w:rsid w:val="00B6163E"/>
    <w:rsid w:val="00B619A6"/>
    <w:rsid w:val="00B61A26"/>
    <w:rsid w:val="00B627F0"/>
    <w:rsid w:val="00B62A23"/>
    <w:rsid w:val="00B6383E"/>
    <w:rsid w:val="00B63E40"/>
    <w:rsid w:val="00B63F22"/>
    <w:rsid w:val="00B64035"/>
    <w:rsid w:val="00B64699"/>
    <w:rsid w:val="00B6556A"/>
    <w:rsid w:val="00B65BEF"/>
    <w:rsid w:val="00B65E16"/>
    <w:rsid w:val="00B65F9C"/>
    <w:rsid w:val="00B66427"/>
    <w:rsid w:val="00B66965"/>
    <w:rsid w:val="00B6698D"/>
    <w:rsid w:val="00B669EE"/>
    <w:rsid w:val="00B66A21"/>
    <w:rsid w:val="00B66B10"/>
    <w:rsid w:val="00B66E7F"/>
    <w:rsid w:val="00B6720A"/>
    <w:rsid w:val="00B67CBF"/>
    <w:rsid w:val="00B7021F"/>
    <w:rsid w:val="00B70483"/>
    <w:rsid w:val="00B706EF"/>
    <w:rsid w:val="00B70850"/>
    <w:rsid w:val="00B70912"/>
    <w:rsid w:val="00B70942"/>
    <w:rsid w:val="00B70BEF"/>
    <w:rsid w:val="00B7112F"/>
    <w:rsid w:val="00B71283"/>
    <w:rsid w:val="00B71787"/>
    <w:rsid w:val="00B719CA"/>
    <w:rsid w:val="00B7267C"/>
    <w:rsid w:val="00B726BE"/>
    <w:rsid w:val="00B741F0"/>
    <w:rsid w:val="00B747D3"/>
    <w:rsid w:val="00B74928"/>
    <w:rsid w:val="00B759F1"/>
    <w:rsid w:val="00B75E6C"/>
    <w:rsid w:val="00B76433"/>
    <w:rsid w:val="00B7699C"/>
    <w:rsid w:val="00B77A95"/>
    <w:rsid w:val="00B77D3B"/>
    <w:rsid w:val="00B810B4"/>
    <w:rsid w:val="00B8116C"/>
    <w:rsid w:val="00B812DB"/>
    <w:rsid w:val="00B81F07"/>
    <w:rsid w:val="00B8333F"/>
    <w:rsid w:val="00B835C4"/>
    <w:rsid w:val="00B83A15"/>
    <w:rsid w:val="00B83C07"/>
    <w:rsid w:val="00B843B2"/>
    <w:rsid w:val="00B84BCA"/>
    <w:rsid w:val="00B86140"/>
    <w:rsid w:val="00B8624A"/>
    <w:rsid w:val="00B86270"/>
    <w:rsid w:val="00B86380"/>
    <w:rsid w:val="00B86AC4"/>
    <w:rsid w:val="00B86E32"/>
    <w:rsid w:val="00B876E7"/>
    <w:rsid w:val="00B87A0B"/>
    <w:rsid w:val="00B90102"/>
    <w:rsid w:val="00B907C4"/>
    <w:rsid w:val="00B90A74"/>
    <w:rsid w:val="00B9101A"/>
    <w:rsid w:val="00B911CB"/>
    <w:rsid w:val="00B9155C"/>
    <w:rsid w:val="00B91867"/>
    <w:rsid w:val="00B9196A"/>
    <w:rsid w:val="00B91C50"/>
    <w:rsid w:val="00B92E42"/>
    <w:rsid w:val="00B92EEE"/>
    <w:rsid w:val="00B931FE"/>
    <w:rsid w:val="00B93205"/>
    <w:rsid w:val="00B937AA"/>
    <w:rsid w:val="00B93F97"/>
    <w:rsid w:val="00B94313"/>
    <w:rsid w:val="00B94456"/>
    <w:rsid w:val="00B946DD"/>
    <w:rsid w:val="00B94908"/>
    <w:rsid w:val="00B949CC"/>
    <w:rsid w:val="00B94BCD"/>
    <w:rsid w:val="00B9641B"/>
    <w:rsid w:val="00B96D5A"/>
    <w:rsid w:val="00B97383"/>
    <w:rsid w:val="00B973E0"/>
    <w:rsid w:val="00B97462"/>
    <w:rsid w:val="00B975D1"/>
    <w:rsid w:val="00B97E2E"/>
    <w:rsid w:val="00BA0909"/>
    <w:rsid w:val="00BA09E0"/>
    <w:rsid w:val="00BA0F73"/>
    <w:rsid w:val="00BA10F1"/>
    <w:rsid w:val="00BA18A1"/>
    <w:rsid w:val="00BA281D"/>
    <w:rsid w:val="00BA37D2"/>
    <w:rsid w:val="00BA40E7"/>
    <w:rsid w:val="00BA4226"/>
    <w:rsid w:val="00BA4A3C"/>
    <w:rsid w:val="00BA4BE8"/>
    <w:rsid w:val="00BA5C92"/>
    <w:rsid w:val="00BA605B"/>
    <w:rsid w:val="00BA643A"/>
    <w:rsid w:val="00BA665F"/>
    <w:rsid w:val="00BA6A0B"/>
    <w:rsid w:val="00BA6A40"/>
    <w:rsid w:val="00BA6B2D"/>
    <w:rsid w:val="00BA6D73"/>
    <w:rsid w:val="00BA7117"/>
    <w:rsid w:val="00BA72ED"/>
    <w:rsid w:val="00BA7D53"/>
    <w:rsid w:val="00BB004F"/>
    <w:rsid w:val="00BB0B34"/>
    <w:rsid w:val="00BB14C2"/>
    <w:rsid w:val="00BB16DA"/>
    <w:rsid w:val="00BB18BD"/>
    <w:rsid w:val="00BB20FE"/>
    <w:rsid w:val="00BB2124"/>
    <w:rsid w:val="00BB3371"/>
    <w:rsid w:val="00BB3395"/>
    <w:rsid w:val="00BB3962"/>
    <w:rsid w:val="00BB4223"/>
    <w:rsid w:val="00BB4917"/>
    <w:rsid w:val="00BB4A29"/>
    <w:rsid w:val="00BB4ACB"/>
    <w:rsid w:val="00BB4D6F"/>
    <w:rsid w:val="00BB4E16"/>
    <w:rsid w:val="00BB4FCF"/>
    <w:rsid w:val="00BB5505"/>
    <w:rsid w:val="00BB57D5"/>
    <w:rsid w:val="00BB7053"/>
    <w:rsid w:val="00BB767C"/>
    <w:rsid w:val="00BB7B82"/>
    <w:rsid w:val="00BC147C"/>
    <w:rsid w:val="00BC14A4"/>
    <w:rsid w:val="00BC189A"/>
    <w:rsid w:val="00BC18BF"/>
    <w:rsid w:val="00BC2B0E"/>
    <w:rsid w:val="00BC2D4B"/>
    <w:rsid w:val="00BC3AFC"/>
    <w:rsid w:val="00BC3D15"/>
    <w:rsid w:val="00BC4308"/>
    <w:rsid w:val="00BC432F"/>
    <w:rsid w:val="00BC4435"/>
    <w:rsid w:val="00BC4BDE"/>
    <w:rsid w:val="00BC4D38"/>
    <w:rsid w:val="00BC5777"/>
    <w:rsid w:val="00BC639B"/>
    <w:rsid w:val="00BC6A96"/>
    <w:rsid w:val="00BC7092"/>
    <w:rsid w:val="00BC746F"/>
    <w:rsid w:val="00BC7D50"/>
    <w:rsid w:val="00BD0615"/>
    <w:rsid w:val="00BD0650"/>
    <w:rsid w:val="00BD074C"/>
    <w:rsid w:val="00BD0AA6"/>
    <w:rsid w:val="00BD0C04"/>
    <w:rsid w:val="00BD0EDC"/>
    <w:rsid w:val="00BD12FF"/>
    <w:rsid w:val="00BD1686"/>
    <w:rsid w:val="00BD256A"/>
    <w:rsid w:val="00BD2828"/>
    <w:rsid w:val="00BD2EF9"/>
    <w:rsid w:val="00BD35B6"/>
    <w:rsid w:val="00BD3725"/>
    <w:rsid w:val="00BD3786"/>
    <w:rsid w:val="00BD3E1E"/>
    <w:rsid w:val="00BD4281"/>
    <w:rsid w:val="00BD43F5"/>
    <w:rsid w:val="00BD4545"/>
    <w:rsid w:val="00BD4EC9"/>
    <w:rsid w:val="00BD57AA"/>
    <w:rsid w:val="00BD58BF"/>
    <w:rsid w:val="00BD5FE7"/>
    <w:rsid w:val="00BD6B78"/>
    <w:rsid w:val="00BD6F16"/>
    <w:rsid w:val="00BD721A"/>
    <w:rsid w:val="00BD7390"/>
    <w:rsid w:val="00BD7C72"/>
    <w:rsid w:val="00BD7E9A"/>
    <w:rsid w:val="00BD7F79"/>
    <w:rsid w:val="00BE01C6"/>
    <w:rsid w:val="00BE05DD"/>
    <w:rsid w:val="00BE099F"/>
    <w:rsid w:val="00BE1159"/>
    <w:rsid w:val="00BE124B"/>
    <w:rsid w:val="00BE1AE0"/>
    <w:rsid w:val="00BE1B8F"/>
    <w:rsid w:val="00BE20B7"/>
    <w:rsid w:val="00BE27B7"/>
    <w:rsid w:val="00BE295E"/>
    <w:rsid w:val="00BE2CB4"/>
    <w:rsid w:val="00BE4AB4"/>
    <w:rsid w:val="00BE4BD4"/>
    <w:rsid w:val="00BE5473"/>
    <w:rsid w:val="00BE5939"/>
    <w:rsid w:val="00BE59DE"/>
    <w:rsid w:val="00BE5C53"/>
    <w:rsid w:val="00BE7C11"/>
    <w:rsid w:val="00BE7F40"/>
    <w:rsid w:val="00BF029C"/>
    <w:rsid w:val="00BF0406"/>
    <w:rsid w:val="00BF06E0"/>
    <w:rsid w:val="00BF0C99"/>
    <w:rsid w:val="00BF1957"/>
    <w:rsid w:val="00BF20AA"/>
    <w:rsid w:val="00BF2114"/>
    <w:rsid w:val="00BF2228"/>
    <w:rsid w:val="00BF27FB"/>
    <w:rsid w:val="00BF355B"/>
    <w:rsid w:val="00BF3DA1"/>
    <w:rsid w:val="00BF449F"/>
    <w:rsid w:val="00BF4AE5"/>
    <w:rsid w:val="00BF4F4B"/>
    <w:rsid w:val="00BF5341"/>
    <w:rsid w:val="00BF5C76"/>
    <w:rsid w:val="00BF5FA6"/>
    <w:rsid w:val="00BF6DB3"/>
    <w:rsid w:val="00BF7A42"/>
    <w:rsid w:val="00C00B95"/>
    <w:rsid w:val="00C00EC1"/>
    <w:rsid w:val="00C01CA5"/>
    <w:rsid w:val="00C01FCA"/>
    <w:rsid w:val="00C02894"/>
    <w:rsid w:val="00C02E55"/>
    <w:rsid w:val="00C02FE6"/>
    <w:rsid w:val="00C03C22"/>
    <w:rsid w:val="00C04CBE"/>
    <w:rsid w:val="00C054F4"/>
    <w:rsid w:val="00C0551F"/>
    <w:rsid w:val="00C056C0"/>
    <w:rsid w:val="00C05D70"/>
    <w:rsid w:val="00C060C6"/>
    <w:rsid w:val="00C070C1"/>
    <w:rsid w:val="00C075A9"/>
    <w:rsid w:val="00C076A8"/>
    <w:rsid w:val="00C079ED"/>
    <w:rsid w:val="00C10283"/>
    <w:rsid w:val="00C102D3"/>
    <w:rsid w:val="00C1098C"/>
    <w:rsid w:val="00C10A36"/>
    <w:rsid w:val="00C11054"/>
    <w:rsid w:val="00C11E0B"/>
    <w:rsid w:val="00C11EF0"/>
    <w:rsid w:val="00C13405"/>
    <w:rsid w:val="00C13477"/>
    <w:rsid w:val="00C1354F"/>
    <w:rsid w:val="00C1395D"/>
    <w:rsid w:val="00C141A5"/>
    <w:rsid w:val="00C142D9"/>
    <w:rsid w:val="00C143A8"/>
    <w:rsid w:val="00C145BE"/>
    <w:rsid w:val="00C147BE"/>
    <w:rsid w:val="00C148D3"/>
    <w:rsid w:val="00C14B59"/>
    <w:rsid w:val="00C1665C"/>
    <w:rsid w:val="00C16701"/>
    <w:rsid w:val="00C16F40"/>
    <w:rsid w:val="00C171B9"/>
    <w:rsid w:val="00C174F9"/>
    <w:rsid w:val="00C209D4"/>
    <w:rsid w:val="00C20D8F"/>
    <w:rsid w:val="00C2263F"/>
    <w:rsid w:val="00C2330F"/>
    <w:rsid w:val="00C23AE6"/>
    <w:rsid w:val="00C23EDD"/>
    <w:rsid w:val="00C260B4"/>
    <w:rsid w:val="00C26D3A"/>
    <w:rsid w:val="00C276EB"/>
    <w:rsid w:val="00C27A28"/>
    <w:rsid w:val="00C3005C"/>
    <w:rsid w:val="00C308C7"/>
    <w:rsid w:val="00C32C06"/>
    <w:rsid w:val="00C32D06"/>
    <w:rsid w:val="00C331E4"/>
    <w:rsid w:val="00C33352"/>
    <w:rsid w:val="00C33969"/>
    <w:rsid w:val="00C33D8A"/>
    <w:rsid w:val="00C3453E"/>
    <w:rsid w:val="00C346F0"/>
    <w:rsid w:val="00C34B30"/>
    <w:rsid w:val="00C34C56"/>
    <w:rsid w:val="00C35201"/>
    <w:rsid w:val="00C365C7"/>
    <w:rsid w:val="00C36E3B"/>
    <w:rsid w:val="00C37AB4"/>
    <w:rsid w:val="00C40580"/>
    <w:rsid w:val="00C410BA"/>
    <w:rsid w:val="00C41C4E"/>
    <w:rsid w:val="00C4214F"/>
    <w:rsid w:val="00C42DE7"/>
    <w:rsid w:val="00C4343B"/>
    <w:rsid w:val="00C43619"/>
    <w:rsid w:val="00C442D9"/>
    <w:rsid w:val="00C4475C"/>
    <w:rsid w:val="00C45367"/>
    <w:rsid w:val="00C45A9E"/>
    <w:rsid w:val="00C45BB3"/>
    <w:rsid w:val="00C460EE"/>
    <w:rsid w:val="00C4627B"/>
    <w:rsid w:val="00C4654F"/>
    <w:rsid w:val="00C4671D"/>
    <w:rsid w:val="00C46BD9"/>
    <w:rsid w:val="00C46E48"/>
    <w:rsid w:val="00C47401"/>
    <w:rsid w:val="00C47E29"/>
    <w:rsid w:val="00C47EA3"/>
    <w:rsid w:val="00C500B6"/>
    <w:rsid w:val="00C500C9"/>
    <w:rsid w:val="00C50365"/>
    <w:rsid w:val="00C5059C"/>
    <w:rsid w:val="00C50834"/>
    <w:rsid w:val="00C513E6"/>
    <w:rsid w:val="00C515FB"/>
    <w:rsid w:val="00C52175"/>
    <w:rsid w:val="00C52639"/>
    <w:rsid w:val="00C52980"/>
    <w:rsid w:val="00C536AB"/>
    <w:rsid w:val="00C53E44"/>
    <w:rsid w:val="00C53F14"/>
    <w:rsid w:val="00C540F9"/>
    <w:rsid w:val="00C54516"/>
    <w:rsid w:val="00C5499F"/>
    <w:rsid w:val="00C54B01"/>
    <w:rsid w:val="00C54BDE"/>
    <w:rsid w:val="00C5523D"/>
    <w:rsid w:val="00C5530A"/>
    <w:rsid w:val="00C553F9"/>
    <w:rsid w:val="00C557B0"/>
    <w:rsid w:val="00C55BBD"/>
    <w:rsid w:val="00C57840"/>
    <w:rsid w:val="00C57B6A"/>
    <w:rsid w:val="00C608BC"/>
    <w:rsid w:val="00C61686"/>
    <w:rsid w:val="00C61AB3"/>
    <w:rsid w:val="00C61C4F"/>
    <w:rsid w:val="00C61F02"/>
    <w:rsid w:val="00C62823"/>
    <w:rsid w:val="00C62AB9"/>
    <w:rsid w:val="00C62BBC"/>
    <w:rsid w:val="00C6348F"/>
    <w:rsid w:val="00C6430D"/>
    <w:rsid w:val="00C64D63"/>
    <w:rsid w:val="00C64D85"/>
    <w:rsid w:val="00C64FFE"/>
    <w:rsid w:val="00C6533F"/>
    <w:rsid w:val="00C653F7"/>
    <w:rsid w:val="00C655DE"/>
    <w:rsid w:val="00C66362"/>
    <w:rsid w:val="00C6644F"/>
    <w:rsid w:val="00C6661D"/>
    <w:rsid w:val="00C66B2A"/>
    <w:rsid w:val="00C66B68"/>
    <w:rsid w:val="00C66D08"/>
    <w:rsid w:val="00C672D6"/>
    <w:rsid w:val="00C67B92"/>
    <w:rsid w:val="00C67CDF"/>
    <w:rsid w:val="00C67F1F"/>
    <w:rsid w:val="00C70138"/>
    <w:rsid w:val="00C701A8"/>
    <w:rsid w:val="00C707C1"/>
    <w:rsid w:val="00C71260"/>
    <w:rsid w:val="00C712F4"/>
    <w:rsid w:val="00C714DC"/>
    <w:rsid w:val="00C721C5"/>
    <w:rsid w:val="00C72355"/>
    <w:rsid w:val="00C725B8"/>
    <w:rsid w:val="00C733EC"/>
    <w:rsid w:val="00C735B7"/>
    <w:rsid w:val="00C749FF"/>
    <w:rsid w:val="00C7526B"/>
    <w:rsid w:val="00C75E2E"/>
    <w:rsid w:val="00C7639C"/>
    <w:rsid w:val="00C76774"/>
    <w:rsid w:val="00C76B08"/>
    <w:rsid w:val="00C775E3"/>
    <w:rsid w:val="00C77D7C"/>
    <w:rsid w:val="00C8017C"/>
    <w:rsid w:val="00C806D4"/>
    <w:rsid w:val="00C808CD"/>
    <w:rsid w:val="00C80B1D"/>
    <w:rsid w:val="00C80D56"/>
    <w:rsid w:val="00C80F55"/>
    <w:rsid w:val="00C81061"/>
    <w:rsid w:val="00C813E9"/>
    <w:rsid w:val="00C82394"/>
    <w:rsid w:val="00C82844"/>
    <w:rsid w:val="00C829AA"/>
    <w:rsid w:val="00C82A20"/>
    <w:rsid w:val="00C82A8F"/>
    <w:rsid w:val="00C82EC8"/>
    <w:rsid w:val="00C83A8E"/>
    <w:rsid w:val="00C83C36"/>
    <w:rsid w:val="00C84010"/>
    <w:rsid w:val="00C84792"/>
    <w:rsid w:val="00C8495C"/>
    <w:rsid w:val="00C852E9"/>
    <w:rsid w:val="00C85F43"/>
    <w:rsid w:val="00C86472"/>
    <w:rsid w:val="00C86859"/>
    <w:rsid w:val="00C86ED9"/>
    <w:rsid w:val="00C874DE"/>
    <w:rsid w:val="00C90825"/>
    <w:rsid w:val="00C9124D"/>
    <w:rsid w:val="00C91B95"/>
    <w:rsid w:val="00C92818"/>
    <w:rsid w:val="00C92EA7"/>
    <w:rsid w:val="00C93325"/>
    <w:rsid w:val="00C93ED7"/>
    <w:rsid w:val="00C93F5C"/>
    <w:rsid w:val="00C94356"/>
    <w:rsid w:val="00C94793"/>
    <w:rsid w:val="00C94DA6"/>
    <w:rsid w:val="00C96018"/>
    <w:rsid w:val="00C961A5"/>
    <w:rsid w:val="00C964C8"/>
    <w:rsid w:val="00C96B25"/>
    <w:rsid w:val="00C96BD8"/>
    <w:rsid w:val="00C96CD0"/>
    <w:rsid w:val="00C9734E"/>
    <w:rsid w:val="00C97717"/>
    <w:rsid w:val="00C97A24"/>
    <w:rsid w:val="00C97FCC"/>
    <w:rsid w:val="00CA078B"/>
    <w:rsid w:val="00CA1010"/>
    <w:rsid w:val="00CA1506"/>
    <w:rsid w:val="00CA2632"/>
    <w:rsid w:val="00CA303B"/>
    <w:rsid w:val="00CA3328"/>
    <w:rsid w:val="00CA40F9"/>
    <w:rsid w:val="00CA41DC"/>
    <w:rsid w:val="00CA45E3"/>
    <w:rsid w:val="00CA4EFA"/>
    <w:rsid w:val="00CA56D3"/>
    <w:rsid w:val="00CA5FF2"/>
    <w:rsid w:val="00CA681C"/>
    <w:rsid w:val="00CA6A06"/>
    <w:rsid w:val="00CA6A51"/>
    <w:rsid w:val="00CA6C71"/>
    <w:rsid w:val="00CA75AD"/>
    <w:rsid w:val="00CA796C"/>
    <w:rsid w:val="00CB0D41"/>
    <w:rsid w:val="00CB17B8"/>
    <w:rsid w:val="00CB1A18"/>
    <w:rsid w:val="00CB2106"/>
    <w:rsid w:val="00CB21A3"/>
    <w:rsid w:val="00CB2B3C"/>
    <w:rsid w:val="00CB2F93"/>
    <w:rsid w:val="00CB341B"/>
    <w:rsid w:val="00CB4A17"/>
    <w:rsid w:val="00CB60B6"/>
    <w:rsid w:val="00CB71DA"/>
    <w:rsid w:val="00CB7F0D"/>
    <w:rsid w:val="00CC036A"/>
    <w:rsid w:val="00CC0385"/>
    <w:rsid w:val="00CC0C0E"/>
    <w:rsid w:val="00CC0D5F"/>
    <w:rsid w:val="00CC1172"/>
    <w:rsid w:val="00CC1377"/>
    <w:rsid w:val="00CC145F"/>
    <w:rsid w:val="00CC1543"/>
    <w:rsid w:val="00CC1799"/>
    <w:rsid w:val="00CC1C70"/>
    <w:rsid w:val="00CC20A7"/>
    <w:rsid w:val="00CC2523"/>
    <w:rsid w:val="00CC2AF5"/>
    <w:rsid w:val="00CC33B5"/>
    <w:rsid w:val="00CC355B"/>
    <w:rsid w:val="00CC3730"/>
    <w:rsid w:val="00CC3F39"/>
    <w:rsid w:val="00CC46DE"/>
    <w:rsid w:val="00CC52E7"/>
    <w:rsid w:val="00CC54D7"/>
    <w:rsid w:val="00CC5F0E"/>
    <w:rsid w:val="00CC6337"/>
    <w:rsid w:val="00CC663E"/>
    <w:rsid w:val="00CC68F7"/>
    <w:rsid w:val="00CC69D5"/>
    <w:rsid w:val="00CC7024"/>
    <w:rsid w:val="00CC7C6B"/>
    <w:rsid w:val="00CD0224"/>
    <w:rsid w:val="00CD09DE"/>
    <w:rsid w:val="00CD0B0D"/>
    <w:rsid w:val="00CD1695"/>
    <w:rsid w:val="00CD185B"/>
    <w:rsid w:val="00CD1D34"/>
    <w:rsid w:val="00CD1FA3"/>
    <w:rsid w:val="00CD200B"/>
    <w:rsid w:val="00CD2101"/>
    <w:rsid w:val="00CD21A2"/>
    <w:rsid w:val="00CD4188"/>
    <w:rsid w:val="00CD4609"/>
    <w:rsid w:val="00CD48A5"/>
    <w:rsid w:val="00CD509C"/>
    <w:rsid w:val="00CD6B19"/>
    <w:rsid w:val="00CD724B"/>
    <w:rsid w:val="00CD76AF"/>
    <w:rsid w:val="00CD7FB3"/>
    <w:rsid w:val="00CE06CA"/>
    <w:rsid w:val="00CE0702"/>
    <w:rsid w:val="00CE0FA3"/>
    <w:rsid w:val="00CE16EC"/>
    <w:rsid w:val="00CE19F7"/>
    <w:rsid w:val="00CE2159"/>
    <w:rsid w:val="00CE2F68"/>
    <w:rsid w:val="00CE32D8"/>
    <w:rsid w:val="00CE34C8"/>
    <w:rsid w:val="00CE4156"/>
    <w:rsid w:val="00CE445F"/>
    <w:rsid w:val="00CE4724"/>
    <w:rsid w:val="00CE50A8"/>
    <w:rsid w:val="00CE56F6"/>
    <w:rsid w:val="00CE5B47"/>
    <w:rsid w:val="00CE7ED9"/>
    <w:rsid w:val="00CF00E0"/>
    <w:rsid w:val="00CF0555"/>
    <w:rsid w:val="00CF235D"/>
    <w:rsid w:val="00CF2584"/>
    <w:rsid w:val="00CF3541"/>
    <w:rsid w:val="00CF3E81"/>
    <w:rsid w:val="00CF4533"/>
    <w:rsid w:val="00CF4A33"/>
    <w:rsid w:val="00CF5C73"/>
    <w:rsid w:val="00CF6348"/>
    <w:rsid w:val="00CF6C97"/>
    <w:rsid w:val="00CF7122"/>
    <w:rsid w:val="00CF7D4E"/>
    <w:rsid w:val="00CF7E3F"/>
    <w:rsid w:val="00D004A6"/>
    <w:rsid w:val="00D0092F"/>
    <w:rsid w:val="00D00B4D"/>
    <w:rsid w:val="00D01CAA"/>
    <w:rsid w:val="00D02112"/>
    <w:rsid w:val="00D0219D"/>
    <w:rsid w:val="00D02288"/>
    <w:rsid w:val="00D023B4"/>
    <w:rsid w:val="00D02441"/>
    <w:rsid w:val="00D0258E"/>
    <w:rsid w:val="00D02FB9"/>
    <w:rsid w:val="00D030A4"/>
    <w:rsid w:val="00D031F1"/>
    <w:rsid w:val="00D034D0"/>
    <w:rsid w:val="00D036F7"/>
    <w:rsid w:val="00D038FD"/>
    <w:rsid w:val="00D03A62"/>
    <w:rsid w:val="00D03C38"/>
    <w:rsid w:val="00D04817"/>
    <w:rsid w:val="00D04C04"/>
    <w:rsid w:val="00D04DE6"/>
    <w:rsid w:val="00D050D2"/>
    <w:rsid w:val="00D054B5"/>
    <w:rsid w:val="00D056BB"/>
    <w:rsid w:val="00D0581B"/>
    <w:rsid w:val="00D059B2"/>
    <w:rsid w:val="00D05A20"/>
    <w:rsid w:val="00D05F1A"/>
    <w:rsid w:val="00D06076"/>
    <w:rsid w:val="00D061B4"/>
    <w:rsid w:val="00D063A0"/>
    <w:rsid w:val="00D06847"/>
    <w:rsid w:val="00D072EC"/>
    <w:rsid w:val="00D075E8"/>
    <w:rsid w:val="00D07856"/>
    <w:rsid w:val="00D07CC0"/>
    <w:rsid w:val="00D07CDC"/>
    <w:rsid w:val="00D1041E"/>
    <w:rsid w:val="00D109DE"/>
    <w:rsid w:val="00D10CE6"/>
    <w:rsid w:val="00D1175E"/>
    <w:rsid w:val="00D120D0"/>
    <w:rsid w:val="00D12B0D"/>
    <w:rsid w:val="00D12F33"/>
    <w:rsid w:val="00D14256"/>
    <w:rsid w:val="00D142B8"/>
    <w:rsid w:val="00D15187"/>
    <w:rsid w:val="00D1525B"/>
    <w:rsid w:val="00D152D5"/>
    <w:rsid w:val="00D1555C"/>
    <w:rsid w:val="00D15B33"/>
    <w:rsid w:val="00D15B63"/>
    <w:rsid w:val="00D163D2"/>
    <w:rsid w:val="00D165DD"/>
    <w:rsid w:val="00D166CD"/>
    <w:rsid w:val="00D16BE0"/>
    <w:rsid w:val="00D16E55"/>
    <w:rsid w:val="00D17200"/>
    <w:rsid w:val="00D17C0C"/>
    <w:rsid w:val="00D20BFA"/>
    <w:rsid w:val="00D20ECC"/>
    <w:rsid w:val="00D22942"/>
    <w:rsid w:val="00D22ACF"/>
    <w:rsid w:val="00D22DEE"/>
    <w:rsid w:val="00D230A4"/>
    <w:rsid w:val="00D23944"/>
    <w:rsid w:val="00D24245"/>
    <w:rsid w:val="00D24514"/>
    <w:rsid w:val="00D24E9A"/>
    <w:rsid w:val="00D24EF5"/>
    <w:rsid w:val="00D251E8"/>
    <w:rsid w:val="00D253AC"/>
    <w:rsid w:val="00D2551E"/>
    <w:rsid w:val="00D2559C"/>
    <w:rsid w:val="00D256AB"/>
    <w:rsid w:val="00D25E0A"/>
    <w:rsid w:val="00D26024"/>
    <w:rsid w:val="00D264F9"/>
    <w:rsid w:val="00D26E49"/>
    <w:rsid w:val="00D271F0"/>
    <w:rsid w:val="00D27886"/>
    <w:rsid w:val="00D27D15"/>
    <w:rsid w:val="00D305D6"/>
    <w:rsid w:val="00D3079F"/>
    <w:rsid w:val="00D30F80"/>
    <w:rsid w:val="00D31BFC"/>
    <w:rsid w:val="00D332BA"/>
    <w:rsid w:val="00D34542"/>
    <w:rsid w:val="00D347C8"/>
    <w:rsid w:val="00D351F1"/>
    <w:rsid w:val="00D35653"/>
    <w:rsid w:val="00D359A7"/>
    <w:rsid w:val="00D3722B"/>
    <w:rsid w:val="00D373D1"/>
    <w:rsid w:val="00D37D6B"/>
    <w:rsid w:val="00D40331"/>
    <w:rsid w:val="00D415D5"/>
    <w:rsid w:val="00D4172F"/>
    <w:rsid w:val="00D417AC"/>
    <w:rsid w:val="00D41965"/>
    <w:rsid w:val="00D41A82"/>
    <w:rsid w:val="00D41C6C"/>
    <w:rsid w:val="00D43F07"/>
    <w:rsid w:val="00D4444F"/>
    <w:rsid w:val="00D446FB"/>
    <w:rsid w:val="00D44C9E"/>
    <w:rsid w:val="00D453C2"/>
    <w:rsid w:val="00D45534"/>
    <w:rsid w:val="00D45C57"/>
    <w:rsid w:val="00D46C14"/>
    <w:rsid w:val="00D46C98"/>
    <w:rsid w:val="00D46EAA"/>
    <w:rsid w:val="00D4779D"/>
    <w:rsid w:val="00D47B53"/>
    <w:rsid w:val="00D47C9A"/>
    <w:rsid w:val="00D47F7E"/>
    <w:rsid w:val="00D50044"/>
    <w:rsid w:val="00D5017A"/>
    <w:rsid w:val="00D503C8"/>
    <w:rsid w:val="00D50488"/>
    <w:rsid w:val="00D50548"/>
    <w:rsid w:val="00D51463"/>
    <w:rsid w:val="00D51DCC"/>
    <w:rsid w:val="00D52005"/>
    <w:rsid w:val="00D5315B"/>
    <w:rsid w:val="00D5334D"/>
    <w:rsid w:val="00D533AE"/>
    <w:rsid w:val="00D534F3"/>
    <w:rsid w:val="00D53B90"/>
    <w:rsid w:val="00D53D58"/>
    <w:rsid w:val="00D54073"/>
    <w:rsid w:val="00D55463"/>
    <w:rsid w:val="00D5593A"/>
    <w:rsid w:val="00D55EED"/>
    <w:rsid w:val="00D56247"/>
    <w:rsid w:val="00D567B8"/>
    <w:rsid w:val="00D56C6F"/>
    <w:rsid w:val="00D56F4C"/>
    <w:rsid w:val="00D57B5B"/>
    <w:rsid w:val="00D57CA2"/>
    <w:rsid w:val="00D6001B"/>
    <w:rsid w:val="00D6029A"/>
    <w:rsid w:val="00D60415"/>
    <w:rsid w:val="00D60513"/>
    <w:rsid w:val="00D60D92"/>
    <w:rsid w:val="00D60F71"/>
    <w:rsid w:val="00D61571"/>
    <w:rsid w:val="00D61959"/>
    <w:rsid w:val="00D62299"/>
    <w:rsid w:val="00D62447"/>
    <w:rsid w:val="00D62BB8"/>
    <w:rsid w:val="00D637E6"/>
    <w:rsid w:val="00D63B68"/>
    <w:rsid w:val="00D63FAD"/>
    <w:rsid w:val="00D6469B"/>
    <w:rsid w:val="00D64DE4"/>
    <w:rsid w:val="00D64DE7"/>
    <w:rsid w:val="00D650F0"/>
    <w:rsid w:val="00D65B81"/>
    <w:rsid w:val="00D66450"/>
    <w:rsid w:val="00D66483"/>
    <w:rsid w:val="00D67DD2"/>
    <w:rsid w:val="00D67E4B"/>
    <w:rsid w:val="00D70165"/>
    <w:rsid w:val="00D70DE1"/>
    <w:rsid w:val="00D70EDC"/>
    <w:rsid w:val="00D71692"/>
    <w:rsid w:val="00D717FE"/>
    <w:rsid w:val="00D71B6C"/>
    <w:rsid w:val="00D72347"/>
    <w:rsid w:val="00D7292E"/>
    <w:rsid w:val="00D72EAB"/>
    <w:rsid w:val="00D73C50"/>
    <w:rsid w:val="00D73D0E"/>
    <w:rsid w:val="00D73F8B"/>
    <w:rsid w:val="00D74286"/>
    <w:rsid w:val="00D74485"/>
    <w:rsid w:val="00D7498C"/>
    <w:rsid w:val="00D74B4D"/>
    <w:rsid w:val="00D74B56"/>
    <w:rsid w:val="00D74E53"/>
    <w:rsid w:val="00D7519A"/>
    <w:rsid w:val="00D756D4"/>
    <w:rsid w:val="00D76276"/>
    <w:rsid w:val="00D7646A"/>
    <w:rsid w:val="00D76C7E"/>
    <w:rsid w:val="00D7700B"/>
    <w:rsid w:val="00D770A8"/>
    <w:rsid w:val="00D7782D"/>
    <w:rsid w:val="00D778E3"/>
    <w:rsid w:val="00D77BA3"/>
    <w:rsid w:val="00D8033F"/>
    <w:rsid w:val="00D80DF2"/>
    <w:rsid w:val="00D80FBD"/>
    <w:rsid w:val="00D81410"/>
    <w:rsid w:val="00D81B58"/>
    <w:rsid w:val="00D82F7C"/>
    <w:rsid w:val="00D8348B"/>
    <w:rsid w:val="00D83539"/>
    <w:rsid w:val="00D83AC9"/>
    <w:rsid w:val="00D84793"/>
    <w:rsid w:val="00D847BF"/>
    <w:rsid w:val="00D84821"/>
    <w:rsid w:val="00D84BC3"/>
    <w:rsid w:val="00D84EEB"/>
    <w:rsid w:val="00D850EC"/>
    <w:rsid w:val="00D8519F"/>
    <w:rsid w:val="00D8520F"/>
    <w:rsid w:val="00D85388"/>
    <w:rsid w:val="00D864E2"/>
    <w:rsid w:val="00D86673"/>
    <w:rsid w:val="00D86E36"/>
    <w:rsid w:val="00D87463"/>
    <w:rsid w:val="00D87924"/>
    <w:rsid w:val="00D90899"/>
    <w:rsid w:val="00D90DAF"/>
    <w:rsid w:val="00D918B8"/>
    <w:rsid w:val="00D91CDF"/>
    <w:rsid w:val="00D922FA"/>
    <w:rsid w:val="00D92882"/>
    <w:rsid w:val="00D9355B"/>
    <w:rsid w:val="00D93E31"/>
    <w:rsid w:val="00D94EE0"/>
    <w:rsid w:val="00D94FD1"/>
    <w:rsid w:val="00D95085"/>
    <w:rsid w:val="00D95A54"/>
    <w:rsid w:val="00D9661D"/>
    <w:rsid w:val="00D96B55"/>
    <w:rsid w:val="00D96DB5"/>
    <w:rsid w:val="00D977C2"/>
    <w:rsid w:val="00D979CA"/>
    <w:rsid w:val="00DA0AF0"/>
    <w:rsid w:val="00DA15B0"/>
    <w:rsid w:val="00DA1796"/>
    <w:rsid w:val="00DA1BB7"/>
    <w:rsid w:val="00DA1BBC"/>
    <w:rsid w:val="00DA1BFB"/>
    <w:rsid w:val="00DA2B4B"/>
    <w:rsid w:val="00DA2B92"/>
    <w:rsid w:val="00DA2CAF"/>
    <w:rsid w:val="00DA2EC0"/>
    <w:rsid w:val="00DA33BC"/>
    <w:rsid w:val="00DA33E3"/>
    <w:rsid w:val="00DA348C"/>
    <w:rsid w:val="00DA34B4"/>
    <w:rsid w:val="00DA3D71"/>
    <w:rsid w:val="00DA407A"/>
    <w:rsid w:val="00DA4A9E"/>
    <w:rsid w:val="00DA4B65"/>
    <w:rsid w:val="00DA4FF5"/>
    <w:rsid w:val="00DA5722"/>
    <w:rsid w:val="00DA5A33"/>
    <w:rsid w:val="00DA619F"/>
    <w:rsid w:val="00DA65AC"/>
    <w:rsid w:val="00DA68C8"/>
    <w:rsid w:val="00DA6986"/>
    <w:rsid w:val="00DA7576"/>
    <w:rsid w:val="00DA7D2B"/>
    <w:rsid w:val="00DB0165"/>
    <w:rsid w:val="00DB01BB"/>
    <w:rsid w:val="00DB036F"/>
    <w:rsid w:val="00DB0F23"/>
    <w:rsid w:val="00DB0F4B"/>
    <w:rsid w:val="00DB13B2"/>
    <w:rsid w:val="00DB188A"/>
    <w:rsid w:val="00DB1ACE"/>
    <w:rsid w:val="00DB1E5E"/>
    <w:rsid w:val="00DB2D0F"/>
    <w:rsid w:val="00DB3B54"/>
    <w:rsid w:val="00DB3FA6"/>
    <w:rsid w:val="00DB416B"/>
    <w:rsid w:val="00DB4A78"/>
    <w:rsid w:val="00DB4CC7"/>
    <w:rsid w:val="00DB508F"/>
    <w:rsid w:val="00DB529D"/>
    <w:rsid w:val="00DB557F"/>
    <w:rsid w:val="00DB57BF"/>
    <w:rsid w:val="00DB5A0C"/>
    <w:rsid w:val="00DB61E1"/>
    <w:rsid w:val="00DB6B19"/>
    <w:rsid w:val="00DB6FC3"/>
    <w:rsid w:val="00DB714C"/>
    <w:rsid w:val="00DB77F2"/>
    <w:rsid w:val="00DC0133"/>
    <w:rsid w:val="00DC02FB"/>
    <w:rsid w:val="00DC0319"/>
    <w:rsid w:val="00DC0C9D"/>
    <w:rsid w:val="00DC12A9"/>
    <w:rsid w:val="00DC1A08"/>
    <w:rsid w:val="00DC2552"/>
    <w:rsid w:val="00DC314A"/>
    <w:rsid w:val="00DC3526"/>
    <w:rsid w:val="00DC356C"/>
    <w:rsid w:val="00DC3A30"/>
    <w:rsid w:val="00DC40C2"/>
    <w:rsid w:val="00DC4FCD"/>
    <w:rsid w:val="00DC53F0"/>
    <w:rsid w:val="00DC60D4"/>
    <w:rsid w:val="00DC668D"/>
    <w:rsid w:val="00DC6C15"/>
    <w:rsid w:val="00DC6CCA"/>
    <w:rsid w:val="00DC705B"/>
    <w:rsid w:val="00DC73B0"/>
    <w:rsid w:val="00DC7530"/>
    <w:rsid w:val="00DC75AF"/>
    <w:rsid w:val="00DC7AD3"/>
    <w:rsid w:val="00DD0985"/>
    <w:rsid w:val="00DD1ACD"/>
    <w:rsid w:val="00DD1BED"/>
    <w:rsid w:val="00DD298A"/>
    <w:rsid w:val="00DD349E"/>
    <w:rsid w:val="00DD365C"/>
    <w:rsid w:val="00DD4250"/>
    <w:rsid w:val="00DD525D"/>
    <w:rsid w:val="00DD52BF"/>
    <w:rsid w:val="00DD5F64"/>
    <w:rsid w:val="00DD6101"/>
    <w:rsid w:val="00DD6272"/>
    <w:rsid w:val="00DD68A7"/>
    <w:rsid w:val="00DD6A1C"/>
    <w:rsid w:val="00DD6A5C"/>
    <w:rsid w:val="00DD7823"/>
    <w:rsid w:val="00DD7D19"/>
    <w:rsid w:val="00DD7FA3"/>
    <w:rsid w:val="00DE00B9"/>
    <w:rsid w:val="00DE0220"/>
    <w:rsid w:val="00DE0234"/>
    <w:rsid w:val="00DE159F"/>
    <w:rsid w:val="00DE239B"/>
    <w:rsid w:val="00DE3014"/>
    <w:rsid w:val="00DE32CD"/>
    <w:rsid w:val="00DE3409"/>
    <w:rsid w:val="00DE38F5"/>
    <w:rsid w:val="00DE3F05"/>
    <w:rsid w:val="00DE473A"/>
    <w:rsid w:val="00DE4CDB"/>
    <w:rsid w:val="00DE50DB"/>
    <w:rsid w:val="00DE5267"/>
    <w:rsid w:val="00DE56C4"/>
    <w:rsid w:val="00DE67CB"/>
    <w:rsid w:val="00DE6BFC"/>
    <w:rsid w:val="00DE6FFD"/>
    <w:rsid w:val="00DE7979"/>
    <w:rsid w:val="00DE7C88"/>
    <w:rsid w:val="00DE7CA8"/>
    <w:rsid w:val="00DE7F84"/>
    <w:rsid w:val="00DF0204"/>
    <w:rsid w:val="00DF0861"/>
    <w:rsid w:val="00DF087D"/>
    <w:rsid w:val="00DF144C"/>
    <w:rsid w:val="00DF2351"/>
    <w:rsid w:val="00DF25DC"/>
    <w:rsid w:val="00DF294C"/>
    <w:rsid w:val="00DF2C6F"/>
    <w:rsid w:val="00DF35D9"/>
    <w:rsid w:val="00DF462C"/>
    <w:rsid w:val="00DF67C6"/>
    <w:rsid w:val="00DF7703"/>
    <w:rsid w:val="00E005B1"/>
    <w:rsid w:val="00E00DC7"/>
    <w:rsid w:val="00E011A7"/>
    <w:rsid w:val="00E01B06"/>
    <w:rsid w:val="00E01CE5"/>
    <w:rsid w:val="00E0313E"/>
    <w:rsid w:val="00E03918"/>
    <w:rsid w:val="00E03C17"/>
    <w:rsid w:val="00E04008"/>
    <w:rsid w:val="00E042CC"/>
    <w:rsid w:val="00E0543D"/>
    <w:rsid w:val="00E0546D"/>
    <w:rsid w:val="00E0558C"/>
    <w:rsid w:val="00E056AB"/>
    <w:rsid w:val="00E05C1F"/>
    <w:rsid w:val="00E0617F"/>
    <w:rsid w:val="00E0644A"/>
    <w:rsid w:val="00E06C30"/>
    <w:rsid w:val="00E06D94"/>
    <w:rsid w:val="00E06DCA"/>
    <w:rsid w:val="00E06EFD"/>
    <w:rsid w:val="00E074EF"/>
    <w:rsid w:val="00E105B3"/>
    <w:rsid w:val="00E10EB5"/>
    <w:rsid w:val="00E11233"/>
    <w:rsid w:val="00E1194C"/>
    <w:rsid w:val="00E11B3A"/>
    <w:rsid w:val="00E11DFC"/>
    <w:rsid w:val="00E12371"/>
    <w:rsid w:val="00E12BA8"/>
    <w:rsid w:val="00E12C00"/>
    <w:rsid w:val="00E12F4C"/>
    <w:rsid w:val="00E1405D"/>
    <w:rsid w:val="00E149D9"/>
    <w:rsid w:val="00E14F18"/>
    <w:rsid w:val="00E15665"/>
    <w:rsid w:val="00E15768"/>
    <w:rsid w:val="00E15B87"/>
    <w:rsid w:val="00E15EF9"/>
    <w:rsid w:val="00E1661D"/>
    <w:rsid w:val="00E168FE"/>
    <w:rsid w:val="00E16C53"/>
    <w:rsid w:val="00E16DFD"/>
    <w:rsid w:val="00E17016"/>
    <w:rsid w:val="00E17480"/>
    <w:rsid w:val="00E17920"/>
    <w:rsid w:val="00E20642"/>
    <w:rsid w:val="00E2158D"/>
    <w:rsid w:val="00E21B98"/>
    <w:rsid w:val="00E21BA7"/>
    <w:rsid w:val="00E21C0F"/>
    <w:rsid w:val="00E21DFE"/>
    <w:rsid w:val="00E21EB8"/>
    <w:rsid w:val="00E229B1"/>
    <w:rsid w:val="00E23623"/>
    <w:rsid w:val="00E23D5F"/>
    <w:rsid w:val="00E2408D"/>
    <w:rsid w:val="00E24978"/>
    <w:rsid w:val="00E24A2A"/>
    <w:rsid w:val="00E250DA"/>
    <w:rsid w:val="00E25753"/>
    <w:rsid w:val="00E26485"/>
    <w:rsid w:val="00E27078"/>
    <w:rsid w:val="00E275A2"/>
    <w:rsid w:val="00E27859"/>
    <w:rsid w:val="00E30089"/>
    <w:rsid w:val="00E30224"/>
    <w:rsid w:val="00E30316"/>
    <w:rsid w:val="00E30759"/>
    <w:rsid w:val="00E31009"/>
    <w:rsid w:val="00E31B51"/>
    <w:rsid w:val="00E31D14"/>
    <w:rsid w:val="00E31EAA"/>
    <w:rsid w:val="00E31F58"/>
    <w:rsid w:val="00E31F6B"/>
    <w:rsid w:val="00E324B2"/>
    <w:rsid w:val="00E33C97"/>
    <w:rsid w:val="00E33E7C"/>
    <w:rsid w:val="00E3440E"/>
    <w:rsid w:val="00E34B25"/>
    <w:rsid w:val="00E3560F"/>
    <w:rsid w:val="00E35696"/>
    <w:rsid w:val="00E35BAC"/>
    <w:rsid w:val="00E3662A"/>
    <w:rsid w:val="00E367E0"/>
    <w:rsid w:val="00E374C8"/>
    <w:rsid w:val="00E3785C"/>
    <w:rsid w:val="00E37B57"/>
    <w:rsid w:val="00E37E98"/>
    <w:rsid w:val="00E400F8"/>
    <w:rsid w:val="00E41A40"/>
    <w:rsid w:val="00E41F92"/>
    <w:rsid w:val="00E42BC7"/>
    <w:rsid w:val="00E43808"/>
    <w:rsid w:val="00E4423E"/>
    <w:rsid w:val="00E444A8"/>
    <w:rsid w:val="00E44AAA"/>
    <w:rsid w:val="00E44EA2"/>
    <w:rsid w:val="00E451B5"/>
    <w:rsid w:val="00E454C1"/>
    <w:rsid w:val="00E46076"/>
    <w:rsid w:val="00E469B9"/>
    <w:rsid w:val="00E46EB9"/>
    <w:rsid w:val="00E47828"/>
    <w:rsid w:val="00E47A07"/>
    <w:rsid w:val="00E500C9"/>
    <w:rsid w:val="00E5126C"/>
    <w:rsid w:val="00E51942"/>
    <w:rsid w:val="00E51EAC"/>
    <w:rsid w:val="00E5200F"/>
    <w:rsid w:val="00E52AF3"/>
    <w:rsid w:val="00E535DB"/>
    <w:rsid w:val="00E5386D"/>
    <w:rsid w:val="00E54337"/>
    <w:rsid w:val="00E543AA"/>
    <w:rsid w:val="00E5472A"/>
    <w:rsid w:val="00E54C3A"/>
    <w:rsid w:val="00E54E7F"/>
    <w:rsid w:val="00E55ECF"/>
    <w:rsid w:val="00E5601C"/>
    <w:rsid w:val="00E5643D"/>
    <w:rsid w:val="00E56A1B"/>
    <w:rsid w:val="00E56A62"/>
    <w:rsid w:val="00E56E17"/>
    <w:rsid w:val="00E5705F"/>
    <w:rsid w:val="00E573AE"/>
    <w:rsid w:val="00E573BF"/>
    <w:rsid w:val="00E57752"/>
    <w:rsid w:val="00E57958"/>
    <w:rsid w:val="00E57EBC"/>
    <w:rsid w:val="00E60D6A"/>
    <w:rsid w:val="00E615A8"/>
    <w:rsid w:val="00E6191D"/>
    <w:rsid w:val="00E61979"/>
    <w:rsid w:val="00E62410"/>
    <w:rsid w:val="00E6260D"/>
    <w:rsid w:val="00E62A2C"/>
    <w:rsid w:val="00E62BB8"/>
    <w:rsid w:val="00E6346B"/>
    <w:rsid w:val="00E6349B"/>
    <w:rsid w:val="00E638EE"/>
    <w:rsid w:val="00E6393F"/>
    <w:rsid w:val="00E63E0C"/>
    <w:rsid w:val="00E64EB7"/>
    <w:rsid w:val="00E650C5"/>
    <w:rsid w:val="00E65518"/>
    <w:rsid w:val="00E655A9"/>
    <w:rsid w:val="00E65E9C"/>
    <w:rsid w:val="00E667F3"/>
    <w:rsid w:val="00E66E3F"/>
    <w:rsid w:val="00E67169"/>
    <w:rsid w:val="00E67513"/>
    <w:rsid w:val="00E675BE"/>
    <w:rsid w:val="00E67977"/>
    <w:rsid w:val="00E67F28"/>
    <w:rsid w:val="00E70141"/>
    <w:rsid w:val="00E703F5"/>
    <w:rsid w:val="00E70D60"/>
    <w:rsid w:val="00E70E50"/>
    <w:rsid w:val="00E71FD9"/>
    <w:rsid w:val="00E72400"/>
    <w:rsid w:val="00E72451"/>
    <w:rsid w:val="00E7252A"/>
    <w:rsid w:val="00E72624"/>
    <w:rsid w:val="00E7263A"/>
    <w:rsid w:val="00E72D44"/>
    <w:rsid w:val="00E7310E"/>
    <w:rsid w:val="00E748E4"/>
    <w:rsid w:val="00E74A8E"/>
    <w:rsid w:val="00E758B8"/>
    <w:rsid w:val="00E7592A"/>
    <w:rsid w:val="00E75EA8"/>
    <w:rsid w:val="00E76177"/>
    <w:rsid w:val="00E76759"/>
    <w:rsid w:val="00E76900"/>
    <w:rsid w:val="00E76A5E"/>
    <w:rsid w:val="00E76B88"/>
    <w:rsid w:val="00E80269"/>
    <w:rsid w:val="00E8034A"/>
    <w:rsid w:val="00E804CF"/>
    <w:rsid w:val="00E80B73"/>
    <w:rsid w:val="00E82965"/>
    <w:rsid w:val="00E82C99"/>
    <w:rsid w:val="00E8362F"/>
    <w:rsid w:val="00E839AF"/>
    <w:rsid w:val="00E83F54"/>
    <w:rsid w:val="00E843EF"/>
    <w:rsid w:val="00E8508B"/>
    <w:rsid w:val="00E8519C"/>
    <w:rsid w:val="00E85334"/>
    <w:rsid w:val="00E8576D"/>
    <w:rsid w:val="00E857D3"/>
    <w:rsid w:val="00E87006"/>
    <w:rsid w:val="00E87A73"/>
    <w:rsid w:val="00E87D43"/>
    <w:rsid w:val="00E9152C"/>
    <w:rsid w:val="00E918B6"/>
    <w:rsid w:val="00E91A24"/>
    <w:rsid w:val="00E91F19"/>
    <w:rsid w:val="00E91F44"/>
    <w:rsid w:val="00E936AB"/>
    <w:rsid w:val="00E936CC"/>
    <w:rsid w:val="00E937F5"/>
    <w:rsid w:val="00E93803"/>
    <w:rsid w:val="00E94506"/>
    <w:rsid w:val="00E946B2"/>
    <w:rsid w:val="00E94DFE"/>
    <w:rsid w:val="00E95447"/>
    <w:rsid w:val="00E970AA"/>
    <w:rsid w:val="00E974F3"/>
    <w:rsid w:val="00E975AB"/>
    <w:rsid w:val="00E97A76"/>
    <w:rsid w:val="00E97CE1"/>
    <w:rsid w:val="00E97E29"/>
    <w:rsid w:val="00EA0710"/>
    <w:rsid w:val="00EA0772"/>
    <w:rsid w:val="00EA096F"/>
    <w:rsid w:val="00EA0A07"/>
    <w:rsid w:val="00EA1035"/>
    <w:rsid w:val="00EA1426"/>
    <w:rsid w:val="00EA1690"/>
    <w:rsid w:val="00EA18C9"/>
    <w:rsid w:val="00EA1C85"/>
    <w:rsid w:val="00EA2A70"/>
    <w:rsid w:val="00EA3B74"/>
    <w:rsid w:val="00EA40AB"/>
    <w:rsid w:val="00EA4C56"/>
    <w:rsid w:val="00EA56E8"/>
    <w:rsid w:val="00EA5BBF"/>
    <w:rsid w:val="00EA5E3F"/>
    <w:rsid w:val="00EA66E2"/>
    <w:rsid w:val="00EA69CD"/>
    <w:rsid w:val="00EA6D16"/>
    <w:rsid w:val="00EB02EA"/>
    <w:rsid w:val="00EB0C2D"/>
    <w:rsid w:val="00EB0D5A"/>
    <w:rsid w:val="00EB0FE6"/>
    <w:rsid w:val="00EB1202"/>
    <w:rsid w:val="00EB1CEF"/>
    <w:rsid w:val="00EB236F"/>
    <w:rsid w:val="00EB2A59"/>
    <w:rsid w:val="00EB2AF2"/>
    <w:rsid w:val="00EB2EBA"/>
    <w:rsid w:val="00EB3838"/>
    <w:rsid w:val="00EB40D8"/>
    <w:rsid w:val="00EB4114"/>
    <w:rsid w:val="00EB4401"/>
    <w:rsid w:val="00EB48E0"/>
    <w:rsid w:val="00EB4F33"/>
    <w:rsid w:val="00EB5105"/>
    <w:rsid w:val="00EB554C"/>
    <w:rsid w:val="00EB65A3"/>
    <w:rsid w:val="00EB663E"/>
    <w:rsid w:val="00EB6DEC"/>
    <w:rsid w:val="00EB70C3"/>
    <w:rsid w:val="00EB7DD0"/>
    <w:rsid w:val="00EC02F0"/>
    <w:rsid w:val="00EC0698"/>
    <w:rsid w:val="00EC1159"/>
    <w:rsid w:val="00EC1986"/>
    <w:rsid w:val="00EC1DA9"/>
    <w:rsid w:val="00EC2194"/>
    <w:rsid w:val="00EC22A6"/>
    <w:rsid w:val="00EC3088"/>
    <w:rsid w:val="00EC325A"/>
    <w:rsid w:val="00EC349C"/>
    <w:rsid w:val="00EC36CD"/>
    <w:rsid w:val="00EC42E8"/>
    <w:rsid w:val="00EC44E6"/>
    <w:rsid w:val="00EC47F1"/>
    <w:rsid w:val="00EC4AE4"/>
    <w:rsid w:val="00EC4FB6"/>
    <w:rsid w:val="00EC55F0"/>
    <w:rsid w:val="00EC5D54"/>
    <w:rsid w:val="00EC652D"/>
    <w:rsid w:val="00EC676E"/>
    <w:rsid w:val="00EC6AF5"/>
    <w:rsid w:val="00EC6D17"/>
    <w:rsid w:val="00EC71FE"/>
    <w:rsid w:val="00EC7B25"/>
    <w:rsid w:val="00EC7E94"/>
    <w:rsid w:val="00ED0AA7"/>
    <w:rsid w:val="00ED11E1"/>
    <w:rsid w:val="00ED16DB"/>
    <w:rsid w:val="00ED1FE0"/>
    <w:rsid w:val="00ED236B"/>
    <w:rsid w:val="00ED272F"/>
    <w:rsid w:val="00ED30E9"/>
    <w:rsid w:val="00ED328F"/>
    <w:rsid w:val="00ED34C4"/>
    <w:rsid w:val="00ED3D53"/>
    <w:rsid w:val="00ED40EC"/>
    <w:rsid w:val="00ED4656"/>
    <w:rsid w:val="00ED47C1"/>
    <w:rsid w:val="00ED4DFB"/>
    <w:rsid w:val="00ED4FB9"/>
    <w:rsid w:val="00ED54DC"/>
    <w:rsid w:val="00ED5BDB"/>
    <w:rsid w:val="00ED75FF"/>
    <w:rsid w:val="00EE0587"/>
    <w:rsid w:val="00EE10BC"/>
    <w:rsid w:val="00EE162C"/>
    <w:rsid w:val="00EE1675"/>
    <w:rsid w:val="00EE27F5"/>
    <w:rsid w:val="00EE2A61"/>
    <w:rsid w:val="00EE2B4C"/>
    <w:rsid w:val="00EE2ED8"/>
    <w:rsid w:val="00EE329F"/>
    <w:rsid w:val="00EE4E8C"/>
    <w:rsid w:val="00EE556F"/>
    <w:rsid w:val="00EE59EF"/>
    <w:rsid w:val="00EE5AC8"/>
    <w:rsid w:val="00EE5E19"/>
    <w:rsid w:val="00EE646E"/>
    <w:rsid w:val="00EE6840"/>
    <w:rsid w:val="00EE720D"/>
    <w:rsid w:val="00EE762D"/>
    <w:rsid w:val="00EF0D60"/>
    <w:rsid w:val="00EF11E4"/>
    <w:rsid w:val="00EF1AB1"/>
    <w:rsid w:val="00EF1DB5"/>
    <w:rsid w:val="00EF253B"/>
    <w:rsid w:val="00EF267C"/>
    <w:rsid w:val="00EF2CFB"/>
    <w:rsid w:val="00EF471C"/>
    <w:rsid w:val="00EF51F4"/>
    <w:rsid w:val="00EF786C"/>
    <w:rsid w:val="00EF78C0"/>
    <w:rsid w:val="00F0060A"/>
    <w:rsid w:val="00F00829"/>
    <w:rsid w:val="00F00D54"/>
    <w:rsid w:val="00F02B41"/>
    <w:rsid w:val="00F033BD"/>
    <w:rsid w:val="00F0347C"/>
    <w:rsid w:val="00F03C0A"/>
    <w:rsid w:val="00F041E9"/>
    <w:rsid w:val="00F05084"/>
    <w:rsid w:val="00F0563C"/>
    <w:rsid w:val="00F05B33"/>
    <w:rsid w:val="00F068C4"/>
    <w:rsid w:val="00F06F74"/>
    <w:rsid w:val="00F070D2"/>
    <w:rsid w:val="00F07268"/>
    <w:rsid w:val="00F0735B"/>
    <w:rsid w:val="00F0749F"/>
    <w:rsid w:val="00F07C43"/>
    <w:rsid w:val="00F07EE1"/>
    <w:rsid w:val="00F108EA"/>
    <w:rsid w:val="00F10BC1"/>
    <w:rsid w:val="00F10EC2"/>
    <w:rsid w:val="00F117DF"/>
    <w:rsid w:val="00F11BB4"/>
    <w:rsid w:val="00F11BC2"/>
    <w:rsid w:val="00F123D3"/>
    <w:rsid w:val="00F14378"/>
    <w:rsid w:val="00F143C7"/>
    <w:rsid w:val="00F14AEE"/>
    <w:rsid w:val="00F14CEA"/>
    <w:rsid w:val="00F14D95"/>
    <w:rsid w:val="00F152CA"/>
    <w:rsid w:val="00F157EE"/>
    <w:rsid w:val="00F17DA1"/>
    <w:rsid w:val="00F206F7"/>
    <w:rsid w:val="00F20F1F"/>
    <w:rsid w:val="00F21140"/>
    <w:rsid w:val="00F2134C"/>
    <w:rsid w:val="00F218A0"/>
    <w:rsid w:val="00F21AD5"/>
    <w:rsid w:val="00F226FC"/>
    <w:rsid w:val="00F23360"/>
    <w:rsid w:val="00F238A5"/>
    <w:rsid w:val="00F24A86"/>
    <w:rsid w:val="00F25259"/>
    <w:rsid w:val="00F25371"/>
    <w:rsid w:val="00F255C1"/>
    <w:rsid w:val="00F277F5"/>
    <w:rsid w:val="00F279EF"/>
    <w:rsid w:val="00F30333"/>
    <w:rsid w:val="00F3097A"/>
    <w:rsid w:val="00F311F2"/>
    <w:rsid w:val="00F31590"/>
    <w:rsid w:val="00F31777"/>
    <w:rsid w:val="00F334C9"/>
    <w:rsid w:val="00F339EA"/>
    <w:rsid w:val="00F34CD6"/>
    <w:rsid w:val="00F34F12"/>
    <w:rsid w:val="00F3535E"/>
    <w:rsid w:val="00F35F32"/>
    <w:rsid w:val="00F360F5"/>
    <w:rsid w:val="00F36185"/>
    <w:rsid w:val="00F365A0"/>
    <w:rsid w:val="00F366AB"/>
    <w:rsid w:val="00F371CD"/>
    <w:rsid w:val="00F37225"/>
    <w:rsid w:val="00F372E5"/>
    <w:rsid w:val="00F37761"/>
    <w:rsid w:val="00F377D4"/>
    <w:rsid w:val="00F37A37"/>
    <w:rsid w:val="00F40186"/>
    <w:rsid w:val="00F40671"/>
    <w:rsid w:val="00F42104"/>
    <w:rsid w:val="00F4287B"/>
    <w:rsid w:val="00F4308A"/>
    <w:rsid w:val="00F444FA"/>
    <w:rsid w:val="00F44735"/>
    <w:rsid w:val="00F44E23"/>
    <w:rsid w:val="00F4512E"/>
    <w:rsid w:val="00F4582E"/>
    <w:rsid w:val="00F45850"/>
    <w:rsid w:val="00F45E09"/>
    <w:rsid w:val="00F4610F"/>
    <w:rsid w:val="00F4624E"/>
    <w:rsid w:val="00F4624F"/>
    <w:rsid w:val="00F46C3A"/>
    <w:rsid w:val="00F470DF"/>
    <w:rsid w:val="00F471D3"/>
    <w:rsid w:val="00F476DC"/>
    <w:rsid w:val="00F5053E"/>
    <w:rsid w:val="00F508B4"/>
    <w:rsid w:val="00F50964"/>
    <w:rsid w:val="00F50C71"/>
    <w:rsid w:val="00F50D5F"/>
    <w:rsid w:val="00F5171D"/>
    <w:rsid w:val="00F517E0"/>
    <w:rsid w:val="00F51A85"/>
    <w:rsid w:val="00F52E9C"/>
    <w:rsid w:val="00F53320"/>
    <w:rsid w:val="00F53590"/>
    <w:rsid w:val="00F5399E"/>
    <w:rsid w:val="00F53B53"/>
    <w:rsid w:val="00F53B8D"/>
    <w:rsid w:val="00F542D2"/>
    <w:rsid w:val="00F55275"/>
    <w:rsid w:val="00F5603F"/>
    <w:rsid w:val="00F5681B"/>
    <w:rsid w:val="00F56B73"/>
    <w:rsid w:val="00F56DA4"/>
    <w:rsid w:val="00F5730E"/>
    <w:rsid w:val="00F5735B"/>
    <w:rsid w:val="00F57633"/>
    <w:rsid w:val="00F57917"/>
    <w:rsid w:val="00F57B2D"/>
    <w:rsid w:val="00F57EA9"/>
    <w:rsid w:val="00F608C6"/>
    <w:rsid w:val="00F60CE1"/>
    <w:rsid w:val="00F610A3"/>
    <w:rsid w:val="00F615E7"/>
    <w:rsid w:val="00F636DD"/>
    <w:rsid w:val="00F652D3"/>
    <w:rsid w:val="00F6538E"/>
    <w:rsid w:val="00F6641F"/>
    <w:rsid w:val="00F66B76"/>
    <w:rsid w:val="00F66EDD"/>
    <w:rsid w:val="00F67557"/>
    <w:rsid w:val="00F6761C"/>
    <w:rsid w:val="00F67D82"/>
    <w:rsid w:val="00F70392"/>
    <w:rsid w:val="00F70619"/>
    <w:rsid w:val="00F708D5"/>
    <w:rsid w:val="00F71909"/>
    <w:rsid w:val="00F71FFD"/>
    <w:rsid w:val="00F72135"/>
    <w:rsid w:val="00F72389"/>
    <w:rsid w:val="00F72642"/>
    <w:rsid w:val="00F726F1"/>
    <w:rsid w:val="00F729BC"/>
    <w:rsid w:val="00F72A1F"/>
    <w:rsid w:val="00F72CB3"/>
    <w:rsid w:val="00F740D3"/>
    <w:rsid w:val="00F74137"/>
    <w:rsid w:val="00F75B80"/>
    <w:rsid w:val="00F75F62"/>
    <w:rsid w:val="00F7606E"/>
    <w:rsid w:val="00F76097"/>
    <w:rsid w:val="00F760CE"/>
    <w:rsid w:val="00F76CE3"/>
    <w:rsid w:val="00F77008"/>
    <w:rsid w:val="00F77428"/>
    <w:rsid w:val="00F800A8"/>
    <w:rsid w:val="00F80B8F"/>
    <w:rsid w:val="00F81A16"/>
    <w:rsid w:val="00F81F6C"/>
    <w:rsid w:val="00F82BBC"/>
    <w:rsid w:val="00F836A8"/>
    <w:rsid w:val="00F8408C"/>
    <w:rsid w:val="00F842AB"/>
    <w:rsid w:val="00F84408"/>
    <w:rsid w:val="00F85920"/>
    <w:rsid w:val="00F85BD5"/>
    <w:rsid w:val="00F85F83"/>
    <w:rsid w:val="00F86251"/>
    <w:rsid w:val="00F86301"/>
    <w:rsid w:val="00F86F97"/>
    <w:rsid w:val="00F87211"/>
    <w:rsid w:val="00F87585"/>
    <w:rsid w:val="00F903BA"/>
    <w:rsid w:val="00F90F05"/>
    <w:rsid w:val="00F9144E"/>
    <w:rsid w:val="00F91D05"/>
    <w:rsid w:val="00F91E80"/>
    <w:rsid w:val="00F92F1F"/>
    <w:rsid w:val="00F935D8"/>
    <w:rsid w:val="00F93CF6"/>
    <w:rsid w:val="00F93DCE"/>
    <w:rsid w:val="00F94E3A"/>
    <w:rsid w:val="00F952F4"/>
    <w:rsid w:val="00F95EBF"/>
    <w:rsid w:val="00F96226"/>
    <w:rsid w:val="00F96C01"/>
    <w:rsid w:val="00F96C23"/>
    <w:rsid w:val="00F96FBB"/>
    <w:rsid w:val="00F971C4"/>
    <w:rsid w:val="00F97A95"/>
    <w:rsid w:val="00F97D24"/>
    <w:rsid w:val="00FA06BB"/>
    <w:rsid w:val="00FA08A1"/>
    <w:rsid w:val="00FA0976"/>
    <w:rsid w:val="00FA1DA1"/>
    <w:rsid w:val="00FA2733"/>
    <w:rsid w:val="00FA30D5"/>
    <w:rsid w:val="00FA326E"/>
    <w:rsid w:val="00FA33DC"/>
    <w:rsid w:val="00FA4EB0"/>
    <w:rsid w:val="00FA4FB1"/>
    <w:rsid w:val="00FA5150"/>
    <w:rsid w:val="00FA52C6"/>
    <w:rsid w:val="00FA5B8A"/>
    <w:rsid w:val="00FA6183"/>
    <w:rsid w:val="00FA646B"/>
    <w:rsid w:val="00FA69CB"/>
    <w:rsid w:val="00FA7064"/>
    <w:rsid w:val="00FA7420"/>
    <w:rsid w:val="00FA76E3"/>
    <w:rsid w:val="00FA798F"/>
    <w:rsid w:val="00FA79A7"/>
    <w:rsid w:val="00FA7BB6"/>
    <w:rsid w:val="00FB05A4"/>
    <w:rsid w:val="00FB18BA"/>
    <w:rsid w:val="00FB22F1"/>
    <w:rsid w:val="00FB2726"/>
    <w:rsid w:val="00FB27B1"/>
    <w:rsid w:val="00FB3600"/>
    <w:rsid w:val="00FB3C18"/>
    <w:rsid w:val="00FB3D84"/>
    <w:rsid w:val="00FB44BC"/>
    <w:rsid w:val="00FB4B16"/>
    <w:rsid w:val="00FB4E40"/>
    <w:rsid w:val="00FB4F09"/>
    <w:rsid w:val="00FB5512"/>
    <w:rsid w:val="00FB6364"/>
    <w:rsid w:val="00FB67A2"/>
    <w:rsid w:val="00FB6958"/>
    <w:rsid w:val="00FB6BA7"/>
    <w:rsid w:val="00FB6CD4"/>
    <w:rsid w:val="00FB7537"/>
    <w:rsid w:val="00FB76BE"/>
    <w:rsid w:val="00FB7726"/>
    <w:rsid w:val="00FC012E"/>
    <w:rsid w:val="00FC09E3"/>
    <w:rsid w:val="00FC0A50"/>
    <w:rsid w:val="00FC1241"/>
    <w:rsid w:val="00FC28F8"/>
    <w:rsid w:val="00FC2C94"/>
    <w:rsid w:val="00FC2E5D"/>
    <w:rsid w:val="00FC2F0B"/>
    <w:rsid w:val="00FC322B"/>
    <w:rsid w:val="00FC4030"/>
    <w:rsid w:val="00FC443B"/>
    <w:rsid w:val="00FC4B5C"/>
    <w:rsid w:val="00FC546C"/>
    <w:rsid w:val="00FC5A93"/>
    <w:rsid w:val="00FC5E87"/>
    <w:rsid w:val="00FC699F"/>
    <w:rsid w:val="00FC77BD"/>
    <w:rsid w:val="00FD0651"/>
    <w:rsid w:val="00FD0C48"/>
    <w:rsid w:val="00FD0E60"/>
    <w:rsid w:val="00FD14CD"/>
    <w:rsid w:val="00FD173C"/>
    <w:rsid w:val="00FD29D7"/>
    <w:rsid w:val="00FD2AE2"/>
    <w:rsid w:val="00FD2EA2"/>
    <w:rsid w:val="00FD3223"/>
    <w:rsid w:val="00FD3287"/>
    <w:rsid w:val="00FD331E"/>
    <w:rsid w:val="00FD348C"/>
    <w:rsid w:val="00FD35D3"/>
    <w:rsid w:val="00FD3C87"/>
    <w:rsid w:val="00FD43F8"/>
    <w:rsid w:val="00FD44D0"/>
    <w:rsid w:val="00FD4D02"/>
    <w:rsid w:val="00FD4D0E"/>
    <w:rsid w:val="00FD5182"/>
    <w:rsid w:val="00FD58F9"/>
    <w:rsid w:val="00FD5AA0"/>
    <w:rsid w:val="00FD622C"/>
    <w:rsid w:val="00FD65B3"/>
    <w:rsid w:val="00FD6CE4"/>
    <w:rsid w:val="00FD7011"/>
    <w:rsid w:val="00FD742C"/>
    <w:rsid w:val="00FD7889"/>
    <w:rsid w:val="00FD7B0B"/>
    <w:rsid w:val="00FD7CBB"/>
    <w:rsid w:val="00FE09AB"/>
    <w:rsid w:val="00FE0EB5"/>
    <w:rsid w:val="00FE1191"/>
    <w:rsid w:val="00FE12FC"/>
    <w:rsid w:val="00FE1401"/>
    <w:rsid w:val="00FE17D9"/>
    <w:rsid w:val="00FE206D"/>
    <w:rsid w:val="00FE21D0"/>
    <w:rsid w:val="00FE23A6"/>
    <w:rsid w:val="00FE2462"/>
    <w:rsid w:val="00FE2573"/>
    <w:rsid w:val="00FE28EE"/>
    <w:rsid w:val="00FE3BFA"/>
    <w:rsid w:val="00FE3D67"/>
    <w:rsid w:val="00FE420F"/>
    <w:rsid w:val="00FE42C6"/>
    <w:rsid w:val="00FE4D4D"/>
    <w:rsid w:val="00FE564F"/>
    <w:rsid w:val="00FE669C"/>
    <w:rsid w:val="00FE6C6F"/>
    <w:rsid w:val="00FE6DA9"/>
    <w:rsid w:val="00FE702B"/>
    <w:rsid w:val="00FE788C"/>
    <w:rsid w:val="00FE7C93"/>
    <w:rsid w:val="00FF0080"/>
    <w:rsid w:val="00FF0C82"/>
    <w:rsid w:val="00FF1160"/>
    <w:rsid w:val="00FF1416"/>
    <w:rsid w:val="00FF146A"/>
    <w:rsid w:val="00FF23E7"/>
    <w:rsid w:val="00FF263A"/>
    <w:rsid w:val="00FF345B"/>
    <w:rsid w:val="00FF35FF"/>
    <w:rsid w:val="00FF3986"/>
    <w:rsid w:val="00FF4299"/>
    <w:rsid w:val="00FF49F4"/>
    <w:rsid w:val="00FF49F5"/>
    <w:rsid w:val="00FF4AB9"/>
    <w:rsid w:val="00FF4B93"/>
    <w:rsid w:val="00FF4E4F"/>
    <w:rsid w:val="00FF508A"/>
    <w:rsid w:val="00FF5B29"/>
    <w:rsid w:val="00FF6FA2"/>
    <w:rsid w:val="00FF71B6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B0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4AB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BE4AB4"/>
    <w:pPr>
      <w:jc w:val="left"/>
    </w:pPr>
    <w:rPr>
      <w:rFonts w:ascii="Arial" w:eastAsia="Times New Roman" w:hAnsi="Arial" w:cs="Times New Roman"/>
      <w:sz w:val="16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E4AB4"/>
    <w:rPr>
      <w:rFonts w:ascii="Arial" w:eastAsia="Times New Roman" w:hAnsi="Arial" w:cs="Times New Roman"/>
      <w:sz w:val="16"/>
      <w:szCs w:val="24"/>
      <w:lang w:eastAsia="it-IT"/>
    </w:rPr>
  </w:style>
  <w:style w:type="table" w:styleId="Grigliatabella">
    <w:name w:val="Table Grid"/>
    <w:basedOn w:val="Tabellanormale"/>
    <w:uiPriority w:val="59"/>
    <w:rsid w:val="00BE4AB4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45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549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A45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549"/>
    <w:rPr>
      <w:rFonts w:ascii="Times New Roman" w:hAnsi="Times New Roman"/>
      <w:sz w:val="24"/>
    </w:rPr>
  </w:style>
  <w:style w:type="paragraph" w:customStyle="1" w:styleId="Default">
    <w:name w:val="Default"/>
    <w:rsid w:val="004A4549"/>
    <w:pPr>
      <w:widowControl w:val="0"/>
      <w:autoSpaceDE w:val="0"/>
      <w:autoSpaceDN w:val="0"/>
      <w:adjustRightInd w:val="0"/>
      <w:spacing w:after="0" w:line="240" w:lineRule="auto"/>
    </w:pPr>
    <w:rPr>
      <w:rFonts w:ascii="Greta Sans Cnd Std Reg" w:hAnsi="Greta Sans Cnd Std Reg" w:cs="Greta Sans Cnd Std Reg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A4549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A4549"/>
    <w:rPr>
      <w:rFonts w:cs="Greta Sans Cnd Std Reg"/>
      <w:b/>
      <w:bCs/>
      <w:i/>
      <w:iCs/>
      <w:color w:val="211D1E"/>
      <w:sz w:val="30"/>
      <w:szCs w:val="30"/>
    </w:rPr>
  </w:style>
  <w:style w:type="character" w:customStyle="1" w:styleId="A2">
    <w:name w:val="A2"/>
    <w:uiPriority w:val="99"/>
    <w:rsid w:val="004A4549"/>
    <w:rPr>
      <w:rFonts w:cs="Greta Sans Cnd Std Reg"/>
      <w:color w:val="211D1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300BF2"/>
  </w:style>
  <w:style w:type="character" w:styleId="Collegamentoipertestuale">
    <w:name w:val="Hyperlink"/>
    <w:basedOn w:val="Carpredefinitoparagrafo"/>
    <w:uiPriority w:val="99"/>
    <w:unhideWhenUsed/>
    <w:rsid w:val="00167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B0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4AB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BE4AB4"/>
    <w:pPr>
      <w:jc w:val="left"/>
    </w:pPr>
    <w:rPr>
      <w:rFonts w:ascii="Arial" w:eastAsia="Times New Roman" w:hAnsi="Arial" w:cs="Times New Roman"/>
      <w:sz w:val="16"/>
      <w:szCs w:val="24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rsid w:val="00BE4AB4"/>
    <w:rPr>
      <w:rFonts w:ascii="Arial" w:eastAsia="Times New Roman" w:hAnsi="Arial" w:cs="Times New Roman"/>
      <w:sz w:val="16"/>
      <w:szCs w:val="24"/>
      <w:lang w:eastAsia="it-IT"/>
    </w:rPr>
  </w:style>
  <w:style w:type="table" w:styleId="Grigliatabella">
    <w:name w:val="Table Grid"/>
    <w:basedOn w:val="Tabellanormale"/>
    <w:uiPriority w:val="59"/>
    <w:rsid w:val="00BE4AB4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45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A4549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A45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A4549"/>
    <w:rPr>
      <w:rFonts w:ascii="Times New Roman" w:hAnsi="Times New Roman"/>
      <w:sz w:val="24"/>
    </w:rPr>
  </w:style>
  <w:style w:type="paragraph" w:customStyle="1" w:styleId="Default">
    <w:name w:val="Default"/>
    <w:rsid w:val="004A4549"/>
    <w:pPr>
      <w:widowControl w:val="0"/>
      <w:autoSpaceDE w:val="0"/>
      <w:autoSpaceDN w:val="0"/>
      <w:adjustRightInd w:val="0"/>
      <w:spacing w:after="0" w:line="240" w:lineRule="auto"/>
    </w:pPr>
    <w:rPr>
      <w:rFonts w:ascii="Greta Sans Cnd Std Reg" w:hAnsi="Greta Sans Cnd Std Reg" w:cs="Greta Sans Cnd Std Reg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A4549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A4549"/>
    <w:rPr>
      <w:rFonts w:cs="Greta Sans Cnd Std Reg"/>
      <w:b/>
      <w:bCs/>
      <w:i/>
      <w:iCs/>
      <w:color w:val="211D1E"/>
      <w:sz w:val="30"/>
      <w:szCs w:val="30"/>
    </w:rPr>
  </w:style>
  <w:style w:type="character" w:customStyle="1" w:styleId="A2">
    <w:name w:val="A2"/>
    <w:uiPriority w:val="99"/>
    <w:rsid w:val="004A4549"/>
    <w:rPr>
      <w:rFonts w:cs="Greta Sans Cnd Std Reg"/>
      <w:color w:val="211D1E"/>
      <w:sz w:val="18"/>
      <w:szCs w:val="18"/>
    </w:rPr>
  </w:style>
  <w:style w:type="character" w:styleId="Numeropagina">
    <w:name w:val="page number"/>
    <w:basedOn w:val="Caratterepredefinitoparagrafo"/>
    <w:uiPriority w:val="99"/>
    <w:semiHidden/>
    <w:unhideWhenUsed/>
    <w:rsid w:val="00300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nacciedit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balboni</dc:creator>
  <cp:lastModifiedBy>HP</cp:lastModifiedBy>
  <cp:revision>4</cp:revision>
  <dcterms:created xsi:type="dcterms:W3CDTF">2016-01-18T08:40:00Z</dcterms:created>
  <dcterms:modified xsi:type="dcterms:W3CDTF">2019-05-15T09:01:00Z</dcterms:modified>
</cp:coreProperties>
</file>